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A276EF3" wp14:textId="14B04B4F">
      <w:hyperlink r:id="Rfca2a0bde63e4e11">
        <w:r w:rsidRPr="08F047BD" w:rsidR="62034CCD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noProof w:val="0"/>
            <w:sz w:val="18"/>
            <w:szCs w:val="18"/>
            <w:lang w:val="en-US"/>
          </w:rPr>
          <w:t>https://h5p.org/node/100161</w:t>
        </w:r>
      </w:hyperlink>
    </w:p>
    <w:p xmlns:wp14="http://schemas.microsoft.com/office/word/2010/wordml" w14:paraId="240BE308" wp14:textId="3C13BA64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Enter your "Students" response:</w:t>
      </w:r>
    </w:p>
    <w:p xmlns:wp14="http://schemas.microsoft.com/office/word/2010/wordml" w14:paraId="2B116C52" wp14:textId="5974663E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Yes - so long as they have access to a browser.</w:t>
      </w:r>
    </w:p>
    <w:p xmlns:wp14="http://schemas.microsoft.com/office/word/2010/wordml" w14:paraId="7493AAF5" wp14:textId="0484B0BE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H5P integrates with the learning management system and is easy to imbed. I get a free</w:t>
      </w:r>
    </w:p>
    <w:p xmlns:wp14="http://schemas.microsoft.com/office/word/2010/wordml" w14:paraId="6BDB49F1" wp14:textId="7C7D7D40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subscription. Yes again with a browser - can be used on phone. Basic internet skills</w:t>
      </w:r>
    </w:p>
    <w:p xmlns:wp14="http://schemas.microsoft.com/office/word/2010/wordml" w14:paraId="6CD0365F" wp14:textId="47683D74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Free no cost</w:t>
      </w:r>
    </w:p>
    <w:p xmlns:wp14="http://schemas.microsoft.com/office/word/2010/wordml" w14:paraId="2846698A" wp14:textId="362D6224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Enter your "Ease of Use" response</w:t>
      </w:r>
    </w:p>
    <w:p xmlns:wp14="http://schemas.microsoft.com/office/word/2010/wordml" w14:paraId="51B0FB81" wp14:textId="1FFFA70F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It is fairly easy to use. I will explain to them in the zoom class time. Very reliable, I can easily</w:t>
      </w:r>
    </w:p>
    <w:p xmlns:wp14="http://schemas.microsoft.com/office/word/2010/wordml" w14:paraId="32422816" wp14:textId="6D2F0BDA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make updates as the owner of the tools developed and do all the time - ie spelling mistakes. It is</w:t>
      </w:r>
    </w:p>
    <w:p xmlns:wp14="http://schemas.microsoft.com/office/word/2010/wordml" w14:paraId="5BCDC51F" wp14:textId="4A75CE2A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stable and I believe there is a desire to keep a subscription through the college. I will back up all</w:t>
      </w:r>
    </w:p>
    <w:p xmlns:wp14="http://schemas.microsoft.com/office/word/2010/wordml" w14:paraId="0484027A" wp14:textId="53ED054C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the files in case that changes. Technical support is available at the college and the forums are</w:t>
      </w:r>
    </w:p>
    <w:p xmlns:wp14="http://schemas.microsoft.com/office/word/2010/wordml" w14:paraId="34951D80" wp14:textId="6B34A005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helpful.</w:t>
      </w:r>
    </w:p>
    <w:p xmlns:wp14="http://schemas.microsoft.com/office/word/2010/wordml" w14:paraId="0DC9D6C5" wp14:textId="740EDC7A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Enter your "Cost" response</w:t>
      </w:r>
    </w:p>
    <w:p xmlns:wp14="http://schemas.microsoft.com/office/word/2010/wordml" w14:paraId="70A3E5F3" wp14:textId="54599B75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It does take time. I am getting quicker at producing as I better get to know the different</w:t>
      </w:r>
    </w:p>
    <w:p xmlns:wp14="http://schemas.microsoft.com/office/word/2010/wordml" w14:paraId="6944277E" wp14:textId="432F04BA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interactives, the coding and the applications.</w:t>
      </w:r>
    </w:p>
    <w:p xmlns:wp14="http://schemas.microsoft.com/office/word/2010/wordml" w14:paraId="6D013F80" wp14:textId="7E2E22BD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Possibly if it is developed through our online dept.</w:t>
      </w:r>
    </w:p>
    <w:p xmlns:wp14="http://schemas.microsoft.com/office/word/2010/wordml" w14:paraId="21FF8B89" wp14:textId="3D6E3847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ID same answer above - possibly decision for this is not my purview.</w:t>
      </w:r>
    </w:p>
    <w:p xmlns:wp14="http://schemas.microsoft.com/office/word/2010/wordml" w14:paraId="4B98CDB8" wp14:textId="1EF4C014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I try to only use OER and I make my H5Ps open so others can use them too.</w:t>
      </w:r>
    </w:p>
    <w:p xmlns:wp14="http://schemas.microsoft.com/office/word/2010/wordml" w14:paraId="28CFFBF8" wp14:textId="4D170984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Your Teaching and Pedagogical Considerations response:</w:t>
      </w:r>
    </w:p>
    <w:p xmlns:wp14="http://schemas.microsoft.com/office/word/2010/wordml" w14:paraId="4EF47DB6" wp14:textId="586CB627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Technology supports the learning by allowing engagement with the material by learners in fun</w:t>
      </w:r>
    </w:p>
    <w:p xmlns:wp14="http://schemas.microsoft.com/office/word/2010/wordml" w14:paraId="09A8C37D" wp14:textId="0AD41364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ways</w:t>
      </w:r>
    </w:p>
    <w:p xmlns:wp14="http://schemas.microsoft.com/office/word/2010/wordml" w14:paraId="0BD2189B" wp14:textId="375F6309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It allows students to independently do the exercises as many times as they need</w:t>
      </w:r>
    </w:p>
    <w:p xmlns:wp14="http://schemas.microsoft.com/office/word/2010/wordml" w14:paraId="26A1D516" wp14:textId="035C3CAB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Your "Interaction" response:</w:t>
      </w:r>
    </w:p>
    <w:p xmlns:wp14="http://schemas.microsoft.com/office/word/2010/wordml" w14:paraId="1EC191F2" wp14:textId="0E7089C9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I am learning to code via this which is something I have been aiming to learn for a long time.</w:t>
      </w:r>
    </w:p>
    <w:p xmlns:wp14="http://schemas.microsoft.com/office/word/2010/wordml" w14:paraId="4BAB4BF1" wp14:textId="5C9A27A7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Yes this is to augment the quality and reinforcement of the lecture material.</w:t>
      </w:r>
    </w:p>
    <w:p xmlns:wp14="http://schemas.microsoft.com/office/word/2010/wordml" w14:paraId="7E06012A" wp14:textId="1BF6F7D0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Your "Organisational Issues" response:</w:t>
      </w:r>
    </w:p>
    <w:p xmlns:wp14="http://schemas.microsoft.com/office/word/2010/wordml" w14:paraId="624182BF" wp14:textId="09200FC2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I was able to take some PD teaching me the basics.</w:t>
      </w:r>
    </w:p>
    <w:p xmlns:wp14="http://schemas.microsoft.com/office/word/2010/wordml" w14:paraId="198B9748" wp14:textId="469BA956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No they don't - I am PL and not paid for PD</w:t>
      </w:r>
    </w:p>
    <w:p xmlns:wp14="http://schemas.microsoft.com/office/word/2010/wordml" w14:paraId="3249C852" wp14:textId="54BE928E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I always follow policy.</w:t>
      </w:r>
    </w:p>
    <w:p xmlns:wp14="http://schemas.microsoft.com/office/word/2010/wordml" w14:paraId="174AFC33" wp14:textId="0B5D9B50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Your "Networking" response:</w:t>
      </w:r>
    </w:p>
    <w:p xmlns:wp14="http://schemas.microsoft.com/office/word/2010/wordml" w14:paraId="64D0CB35" wp14:textId="5C5BB5C1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It is not specifically networking focused I generally use for independent work.</w:t>
      </w:r>
    </w:p>
    <w:p xmlns:wp14="http://schemas.microsoft.com/office/word/2010/wordml" w14:paraId="690F1633" wp14:textId="1E9D53BE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I do not require any social media involvement for students as it is invasive.</w:t>
      </w:r>
    </w:p>
    <w:p xmlns:wp14="http://schemas.microsoft.com/office/word/2010/wordml" w14:paraId="7FD0AFD1" wp14:textId="0F8645F8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Your Security and Privacy response:</w:t>
      </w:r>
    </w:p>
    <w:p xmlns:wp14="http://schemas.microsoft.com/office/word/2010/wordml" w14:paraId="170C82FC" wp14:textId="4E97CCEF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I keep all information private - I have a professional license which requires a higher level of</w:t>
      </w:r>
    </w:p>
    <w:p xmlns:wp14="http://schemas.microsoft.com/office/word/2010/wordml" w14:paraId="62EF2F65" wp14:textId="7EE729A0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behaviour than college policy.</w:t>
      </w:r>
    </w:p>
    <w:p xmlns:wp14="http://schemas.microsoft.com/office/word/2010/wordml" w14:paraId="044669B2" wp14:textId="5627ACAF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Nothing about the individual is stored on the H5P.</w:t>
      </w:r>
    </w:p>
    <w:p xmlns:wp14="http://schemas.microsoft.com/office/word/2010/wordml" w14:paraId="166D24DD" wp14:textId="157A5D19">
      <w:r w:rsidRPr="08F047BD" w:rsidR="62034CC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sz w:val="18"/>
          <w:szCs w:val="18"/>
          <w:lang w:val="en-US"/>
        </w:rPr>
        <w:t>I make the OER as they are specific from person to person</w:t>
      </w:r>
    </w:p>
    <w:p xmlns:wp14="http://schemas.microsoft.com/office/word/2010/wordml" w:rsidP="08F047BD" w14:paraId="2C078E63" wp14:textId="77BBAD9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A7274A"/>
    <w:rsid w:val="03A7274A"/>
    <w:rsid w:val="08F047BD"/>
    <w:rsid w:val="6203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A4D6"/>
  <w15:chartTrackingRefBased/>
  <w15:docId w15:val="{0DB11A35-3D5F-42E6-B7FF-69E68D27E1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fca2a0bde63e4e11" Type="http://schemas.openxmlformats.org/officeDocument/2006/relationships/hyperlink" Target="https://h5p.org/node/100161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028F5C0EB6F49A1E709F95BC1CAE7" ma:contentTypeVersion="4" ma:contentTypeDescription="Create a new document." ma:contentTypeScope="" ma:versionID="d61decaa1709b4bcaea36502a69a4780">
  <xsd:schema xmlns:xsd="http://www.w3.org/2001/XMLSchema" xmlns:xs="http://www.w3.org/2001/XMLSchema" xmlns:p="http://schemas.microsoft.com/office/2006/metadata/properties" xmlns:ns2="ac6e5f93-6ba2-4cb4-bab9-81b0b41a4a8a" targetNamespace="http://schemas.microsoft.com/office/2006/metadata/properties" ma:root="true" ma:fieldsID="5c1fdf5d77f4d12b21056adfcddb94c4" ns2:_="">
    <xsd:import namespace="ac6e5f93-6ba2-4cb4-bab9-81b0b41a4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e5f93-6ba2-4cb4-bab9-81b0b41a4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53F2F-B253-44EE-8705-069E48C235BB}"/>
</file>

<file path=customXml/itemProps2.xml><?xml version="1.0" encoding="utf-8"?>
<ds:datastoreItem xmlns:ds="http://schemas.openxmlformats.org/officeDocument/2006/customXml" ds:itemID="{E09EB01D-6FF8-4D84-9015-6E6892A9DE1B}"/>
</file>

<file path=customXml/itemProps3.xml><?xml version="1.0" encoding="utf-8"?>
<ds:datastoreItem xmlns:ds="http://schemas.openxmlformats.org/officeDocument/2006/customXml" ds:itemID="{F9972640-921B-4AC8-AED6-E1650589A4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Cull</dc:creator>
  <cp:keywords/>
  <dc:description/>
  <cp:lastModifiedBy>Caitlin Cull</cp:lastModifiedBy>
  <dcterms:created xsi:type="dcterms:W3CDTF">2022-02-02T02:01:33Z</dcterms:created>
  <dcterms:modified xsi:type="dcterms:W3CDTF">2022-02-02T02:01:42Z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0x01010059A028F5C0EB6F49A1E709F95BC1CAE7</vt:lpwstr>
  </property>
</Properties>
</file>