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007B3" w14:textId="77777777" w:rsidR="0014542C" w:rsidRDefault="00FC3BBC">
      <w:r w:rsidRPr="00FC3BBC">
        <w:drawing>
          <wp:inline distT="0" distB="0" distL="0" distR="0" wp14:anchorId="5926B4EE" wp14:editId="3CF7E467">
            <wp:extent cx="5943600" cy="26644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6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A4402F" w14:textId="77777777" w:rsidR="00FC3BBC" w:rsidRDefault="00FC3BBC"/>
    <w:p w14:paraId="103F22F8" w14:textId="77777777" w:rsidR="00FC3BBC" w:rsidRDefault="00FC3BBC">
      <w:bookmarkStart w:id="0" w:name="_GoBack"/>
      <w:r>
        <w:t>Problem: student frustration with different expectations from each professor for foundational skills/knowledge. For example, different expectations for medical charting, different expectations for Patient Introductions/Identification, etc.</w:t>
      </w:r>
    </w:p>
    <w:p w14:paraId="612D3A0A" w14:textId="77777777" w:rsidR="00FC3BBC" w:rsidRDefault="00FC3BBC">
      <w:r>
        <w:t>Empathy: frustration, overwhelmed, anxiety, lack of coordination, poor outcomes</w:t>
      </w:r>
    </w:p>
    <w:p w14:paraId="1F188972" w14:textId="77777777" w:rsidR="00FC3BBC" w:rsidRDefault="00FC3BBC">
      <w:r>
        <w:t>Ideating/Prototyping:</w:t>
      </w:r>
    </w:p>
    <w:p w14:paraId="0B5D9EE7" w14:textId="77777777" w:rsidR="00FC3BBC" w:rsidRDefault="00FC3BBC" w:rsidP="00FC3BBC">
      <w:pPr>
        <w:pStyle w:val="ListParagraph"/>
        <w:numPr>
          <w:ilvl w:val="0"/>
          <w:numId w:val="1"/>
        </w:numPr>
      </w:pPr>
      <w:r>
        <w:t xml:space="preserve">all </w:t>
      </w:r>
      <w:proofErr w:type="gramStart"/>
      <w:r>
        <w:t>first year</w:t>
      </w:r>
      <w:proofErr w:type="gramEnd"/>
      <w:r>
        <w:t xml:space="preserve"> faculty need to identify the foundational items that could be standardized in first year (</w:t>
      </w:r>
      <w:proofErr w:type="spellStart"/>
      <w:r>
        <w:t>ie</w:t>
      </w:r>
      <w:proofErr w:type="spellEnd"/>
      <w:r>
        <w:t xml:space="preserve"> charting, consent, introductions, </w:t>
      </w:r>
      <w:proofErr w:type="spellStart"/>
      <w:r>
        <w:t>etc</w:t>
      </w:r>
      <w:proofErr w:type="spellEnd"/>
      <w:r>
        <w:t>).</w:t>
      </w:r>
    </w:p>
    <w:p w14:paraId="21A5B825" w14:textId="77777777" w:rsidR="00FC3BBC" w:rsidRDefault="00FC3BBC" w:rsidP="00FC3BBC">
      <w:pPr>
        <w:pStyle w:val="ListParagraph"/>
        <w:numPr>
          <w:ilvl w:val="0"/>
          <w:numId w:val="1"/>
        </w:numPr>
      </w:pPr>
      <w:r>
        <w:t>each knowledge/skill item needs to be created/standardized with feedback from faculty</w:t>
      </w:r>
    </w:p>
    <w:p w14:paraId="6D962E11" w14:textId="77777777" w:rsidR="00FC3BBC" w:rsidRDefault="00FC3BBC" w:rsidP="00FC3BBC">
      <w:pPr>
        <w:pStyle w:val="ListParagraph"/>
        <w:numPr>
          <w:ilvl w:val="0"/>
          <w:numId w:val="1"/>
        </w:numPr>
      </w:pPr>
      <w:r>
        <w:t>technology to leverage: MS Teams</w:t>
      </w:r>
    </w:p>
    <w:p w14:paraId="35723F15" w14:textId="77777777" w:rsidR="00FC3BBC" w:rsidRDefault="00FC3BBC" w:rsidP="00FC3BBC">
      <w:pPr>
        <w:pStyle w:val="ListParagraph"/>
        <w:numPr>
          <w:ilvl w:val="1"/>
          <w:numId w:val="1"/>
        </w:numPr>
      </w:pPr>
      <w:r>
        <w:t>creation of faculty MS Teams site which offers:</w:t>
      </w:r>
    </w:p>
    <w:p w14:paraId="7AEADAAC" w14:textId="77777777" w:rsidR="00FC3BBC" w:rsidRDefault="00FC3BBC" w:rsidP="00FC3BBC">
      <w:pPr>
        <w:pStyle w:val="ListParagraph"/>
        <w:numPr>
          <w:ilvl w:val="2"/>
          <w:numId w:val="1"/>
        </w:numPr>
      </w:pPr>
      <w:r>
        <w:t>security</w:t>
      </w:r>
    </w:p>
    <w:p w14:paraId="1ED3F4B8" w14:textId="77777777" w:rsidR="00FC3BBC" w:rsidRDefault="00FC3BBC" w:rsidP="00FC3BBC">
      <w:pPr>
        <w:pStyle w:val="ListParagraph"/>
        <w:numPr>
          <w:ilvl w:val="2"/>
          <w:numId w:val="1"/>
        </w:numPr>
      </w:pPr>
      <w:r>
        <w:t>real time editing of documents</w:t>
      </w:r>
    </w:p>
    <w:p w14:paraId="445FF09D" w14:textId="77777777" w:rsidR="00FC3BBC" w:rsidRDefault="00FC3BBC" w:rsidP="00FC3BBC">
      <w:pPr>
        <w:pStyle w:val="ListParagraph"/>
        <w:numPr>
          <w:ilvl w:val="2"/>
          <w:numId w:val="1"/>
        </w:numPr>
      </w:pPr>
      <w:r>
        <w:t>resource library</w:t>
      </w:r>
    </w:p>
    <w:p w14:paraId="2F9E9299" w14:textId="77777777" w:rsidR="00FC3BBC" w:rsidRDefault="00FC3BBC" w:rsidP="00FC3BBC">
      <w:pPr>
        <w:pStyle w:val="ListParagraph"/>
        <w:numPr>
          <w:ilvl w:val="2"/>
          <w:numId w:val="1"/>
        </w:numPr>
      </w:pPr>
      <w:r>
        <w:t>communication function</w:t>
      </w:r>
    </w:p>
    <w:p w14:paraId="716AD012" w14:textId="77777777" w:rsidR="00FC3BBC" w:rsidRDefault="00FC3BBC" w:rsidP="00FC3BBC">
      <w:r>
        <w:t>Planned Implementation:</w:t>
      </w:r>
    </w:p>
    <w:p w14:paraId="29BD303C" w14:textId="77777777" w:rsidR="00FC3BBC" w:rsidRDefault="00FC3BBC" w:rsidP="00FC3BBC">
      <w:pPr>
        <w:pStyle w:val="ListParagraph"/>
        <w:numPr>
          <w:ilvl w:val="0"/>
          <w:numId w:val="2"/>
        </w:numPr>
      </w:pPr>
      <w:r>
        <w:t>the MS Team has been created, all faculty have been assigned to a Team</w:t>
      </w:r>
    </w:p>
    <w:p w14:paraId="59F044A3" w14:textId="77777777" w:rsidR="00FC3BBC" w:rsidRDefault="00FC3BBC" w:rsidP="00FC3BBC">
      <w:pPr>
        <w:pStyle w:val="ListParagraph"/>
        <w:numPr>
          <w:ilvl w:val="0"/>
          <w:numId w:val="2"/>
        </w:numPr>
      </w:pPr>
      <w:r>
        <w:t>Next steps:</w:t>
      </w:r>
    </w:p>
    <w:p w14:paraId="71860F0F" w14:textId="77777777" w:rsidR="00FC3BBC" w:rsidRDefault="00FC3BBC" w:rsidP="00FC3BBC">
      <w:pPr>
        <w:pStyle w:val="ListParagraph"/>
        <w:numPr>
          <w:ilvl w:val="1"/>
          <w:numId w:val="2"/>
        </w:numPr>
      </w:pPr>
      <w:r>
        <w:t>Next Faculty meeting: provide prof dev for MS Teams</w:t>
      </w:r>
    </w:p>
    <w:p w14:paraId="3EFC973A" w14:textId="77777777" w:rsidR="00FC3BBC" w:rsidRDefault="00FC3BBC" w:rsidP="00FC3BBC">
      <w:pPr>
        <w:pStyle w:val="ListParagraph"/>
        <w:numPr>
          <w:ilvl w:val="1"/>
          <w:numId w:val="2"/>
        </w:numPr>
      </w:pPr>
      <w:r>
        <w:t>Connect with Faculty to identify ‘foundational’ items to standardize (survey)</w:t>
      </w:r>
    </w:p>
    <w:p w14:paraId="7B4271BF" w14:textId="77777777" w:rsidR="00FC3BBC" w:rsidRDefault="00FC3BBC" w:rsidP="00FC3BBC">
      <w:pPr>
        <w:pStyle w:val="ListParagraph"/>
        <w:numPr>
          <w:ilvl w:val="1"/>
          <w:numId w:val="2"/>
        </w:numPr>
      </w:pPr>
      <w:r>
        <w:t>Create templates based on the items identified including content to generate feedback/discussion</w:t>
      </w:r>
    </w:p>
    <w:p w14:paraId="3F1298E2" w14:textId="77777777" w:rsidR="00FC3BBC" w:rsidRDefault="00FC3BBC" w:rsidP="00FC3BBC">
      <w:pPr>
        <w:pStyle w:val="ListParagraph"/>
        <w:numPr>
          <w:ilvl w:val="1"/>
          <w:numId w:val="2"/>
        </w:numPr>
      </w:pPr>
      <w:r>
        <w:t>Seek feedback/discussion via MS Teams (real time, asynchronous)</w:t>
      </w:r>
    </w:p>
    <w:p w14:paraId="477FF08A" w14:textId="77777777" w:rsidR="00FC3BBC" w:rsidRDefault="00FC3BBC" w:rsidP="00FC3BBC">
      <w:pPr>
        <w:pStyle w:val="ListParagraph"/>
        <w:numPr>
          <w:ilvl w:val="1"/>
          <w:numId w:val="2"/>
        </w:numPr>
      </w:pPr>
      <w:r>
        <w:t>Finalize expectations and create faculty resources (</w:t>
      </w:r>
      <w:proofErr w:type="spellStart"/>
      <w:r>
        <w:t>ie</w:t>
      </w:r>
      <w:proofErr w:type="spellEnd"/>
      <w:r>
        <w:t xml:space="preserve"> PPT)</w:t>
      </w:r>
    </w:p>
    <w:p w14:paraId="123BC131" w14:textId="77777777" w:rsidR="00FC3BBC" w:rsidRDefault="00FC3BBC" w:rsidP="00FC3BBC">
      <w:pPr>
        <w:pStyle w:val="ListParagraph"/>
        <w:numPr>
          <w:ilvl w:val="1"/>
          <w:numId w:val="2"/>
        </w:numPr>
      </w:pPr>
      <w:r>
        <w:t>Faculty: leverage these items within first year classes (common expectations across classes/faculty)</w:t>
      </w:r>
    </w:p>
    <w:bookmarkEnd w:id="0"/>
    <w:p w14:paraId="196F2D39" w14:textId="77777777" w:rsidR="00FC3BBC" w:rsidRDefault="00FC3BBC" w:rsidP="00FC3BBC"/>
    <w:sectPr w:rsidR="00FC3B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32BE0"/>
    <w:multiLevelType w:val="hybridMultilevel"/>
    <w:tmpl w:val="E996C7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C1289"/>
    <w:multiLevelType w:val="hybridMultilevel"/>
    <w:tmpl w:val="88E665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BBC"/>
    <w:rsid w:val="00042FC5"/>
    <w:rsid w:val="00055464"/>
    <w:rsid w:val="0087294E"/>
    <w:rsid w:val="00FC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32589"/>
  <w15:chartTrackingRefBased/>
  <w15:docId w15:val="{A2DD232E-3B27-43ED-966E-CAE71FB56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AD86CE96C874419455B1ECEAAF71A1" ma:contentTypeVersion="13" ma:contentTypeDescription="Create a new document." ma:contentTypeScope="" ma:versionID="a6e4920ce32bbee0e64293e8de6a2f52">
  <xsd:schema xmlns:xsd="http://www.w3.org/2001/XMLSchema" xmlns:xs="http://www.w3.org/2001/XMLSchema" xmlns:p="http://schemas.microsoft.com/office/2006/metadata/properties" xmlns:ns3="68af9690-10b5-4443-b7a0-fe6aaf0ba338" xmlns:ns4="ecd44ade-47a9-4b47-a363-2c0495aa38a9" targetNamespace="http://schemas.microsoft.com/office/2006/metadata/properties" ma:root="true" ma:fieldsID="0f60ebd21bc008fddbee222dd238f988" ns3:_="" ns4:_="">
    <xsd:import namespace="68af9690-10b5-4443-b7a0-fe6aaf0ba338"/>
    <xsd:import namespace="ecd44ade-47a9-4b47-a363-2c0495aa38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f9690-10b5-4443-b7a0-fe6aaf0ba3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44ade-47a9-4b47-a363-2c0495aa38a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8C9FD6-290D-4B06-AD2E-6623688F7C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af9690-10b5-4443-b7a0-fe6aaf0ba338"/>
    <ds:schemaRef ds:uri="ecd44ade-47a9-4b47-a363-2c0495aa38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90A9E5-8DCC-4273-AE3F-A6A31F3C5C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4A2DA2-9EDF-4B38-910C-5F09654FF61C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68af9690-10b5-4443-b7a0-fe6aaf0ba338"/>
    <ds:schemaRef ds:uri="http://schemas.microsoft.com/office/infopath/2007/PartnerControls"/>
    <ds:schemaRef ds:uri="http://schemas.openxmlformats.org/package/2006/metadata/core-properties"/>
    <ds:schemaRef ds:uri="ecd44ade-47a9-4b47-a363-2c0495aa38a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Fanshawe College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Bickford, Doug</dc:creator>
  <cp:keywords/>
  <dc:description/>
  <cp:lastModifiedBy>Bickford, Doug</cp:lastModifiedBy>
  <cp:revision>1</cp:revision>
  <dcterms:created xsi:type="dcterms:W3CDTF">2022-05-25T14:20:00Z</dcterms:created>
  <dcterms:modified xsi:type="dcterms:W3CDTF">2022-05-25T14:32:00Z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0x01010080AD86CE96C874419455B1ECEAAF71A1</vt:lpwstr>
  </property>
</Properties>
</file>