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1963" w14:textId="52D5F423" w:rsidR="00E05919" w:rsidRDefault="00470EDF" w:rsidP="00470EDF">
      <w:pPr>
        <w:jc w:val="center"/>
        <w:rPr>
          <w:b/>
          <w:bCs/>
          <w:lang w:val="en-US"/>
        </w:rPr>
      </w:pPr>
      <w:r w:rsidRPr="00470EDF">
        <w:rPr>
          <w:b/>
          <w:bCs/>
          <w:lang w:val="en-US"/>
        </w:rPr>
        <w:t>Challenge</w:t>
      </w:r>
      <w:r>
        <w:rPr>
          <w:b/>
          <w:bCs/>
          <w:lang w:val="en-US"/>
        </w:rPr>
        <w:t xml:space="preserve"> (circled is mine)</w:t>
      </w:r>
    </w:p>
    <w:p w14:paraId="7503B642" w14:textId="1F514797" w:rsidR="00622081" w:rsidRPr="00470EDF" w:rsidRDefault="00622081" w:rsidP="00470EDF">
      <w:pPr>
        <w:jc w:val="center"/>
        <w:rPr>
          <w:b/>
          <w:b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89F41" wp14:editId="2D887475">
                <wp:simplePos x="0" y="0"/>
                <wp:positionH relativeFrom="column">
                  <wp:posOffset>1762125</wp:posOffset>
                </wp:positionH>
                <wp:positionV relativeFrom="paragraph">
                  <wp:posOffset>209550</wp:posOffset>
                </wp:positionV>
                <wp:extent cx="2276475" cy="2247900"/>
                <wp:effectExtent l="19050" t="19050" r="47625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24790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57C7D" id="Oval 2" o:spid="_x0000_s1026" style="position:absolute;margin-left:138.75pt;margin-top:16.5pt;width:179.2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" filled="f" strokecolor="#1f3763 [1604]" strokeweight="4.5pt">
                <v:stroke joinstyle="miter"/>
              </v:oval>
            </w:pict>
          </mc:Fallback>
        </mc:AlternateContent>
      </w:r>
    </w:p>
    <w:p w14:paraId="1C31EDA6" w14:textId="0832C8E2" w:rsidR="00470EDF" w:rsidRPr="00470EDF" w:rsidRDefault="00470EDF" w:rsidP="00622081">
      <w:pPr>
        <w:jc w:val="center"/>
        <w:rPr>
          <w:lang w:val="en-US"/>
        </w:rPr>
      </w:pPr>
      <w:r w:rsidRPr="00470EDF">
        <w:rPr>
          <w:lang w:val="en-US"/>
        </w:rPr>
        <w:drawing>
          <wp:inline distT="0" distB="0" distL="0" distR="0" wp14:anchorId="07628FEA" wp14:editId="5166E7AA">
            <wp:extent cx="1323975" cy="21526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500" t="37048" r="40224"/>
                    <a:stretch/>
                  </pic:blipFill>
                  <pic:spPr bwMode="auto">
                    <a:xfrm>
                      <a:off x="0" y="0"/>
                      <a:ext cx="1323975" cy="21526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0EDF" w:rsidRPr="00470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F"/>
    <w:rsid w:val="00470EDF"/>
    <w:rsid w:val="004F065F"/>
    <w:rsid w:val="00622081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FA3C"/>
  <w15:chartTrackingRefBased/>
  <w15:docId w15:val="{86EAD677-F1AB-420F-A9C0-7DF39CF7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and Lori Martin</dc:creator>
  <cp:keywords/>
  <dc:description/>
  <cp:lastModifiedBy>Brandon and Lori Martin</cp:lastModifiedBy>
  <cp:revision>2</cp:revision>
  <dcterms:created xsi:type="dcterms:W3CDTF">2022-06-10T19:11:00Z</dcterms:created>
  <dcterms:modified xsi:type="dcterms:W3CDTF">2022-06-10T19:17:00Z</dcterms:modified>
</cp:coreProperties>
</file>