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2C3F4E" w14:paraId="25D04E13" w14:textId="77777777" w:rsidTr="00A0263A">
        <w:tc>
          <w:tcPr>
            <w:tcW w:w="9918" w:type="dxa"/>
            <w:gridSpan w:val="2"/>
          </w:tcPr>
          <w:p w14:paraId="31C9CD28" w14:textId="4B71FEA5" w:rsidR="002C3F4E" w:rsidRDefault="002C3F4E" w:rsidP="002C3F4E">
            <w:pPr>
              <w:jc w:val="center"/>
            </w:pPr>
            <w:r>
              <w:t>How to Discover Your Authentic Self At Any Age</w:t>
            </w:r>
            <w:r>
              <w:br/>
              <w:t>Ted Talk by Bevy Smith</w:t>
            </w:r>
            <w:r w:rsidR="00A0263A">
              <w:t xml:space="preserve">    (Notes by LMartin)</w:t>
            </w:r>
          </w:p>
        </w:tc>
      </w:tr>
      <w:tr w:rsidR="002C3F4E" w14:paraId="47004189" w14:textId="77777777" w:rsidTr="00A0263A">
        <w:tc>
          <w:tcPr>
            <w:tcW w:w="2689" w:type="dxa"/>
          </w:tcPr>
          <w:p w14:paraId="4CE9B521" w14:textId="77777777" w:rsidR="002C3F4E" w:rsidRDefault="002C3F4E"/>
          <w:p w14:paraId="0EBA291F" w14:textId="77777777" w:rsidR="002E0369" w:rsidRDefault="002E0369"/>
          <w:p w14:paraId="72909369" w14:textId="77777777" w:rsidR="002E0369" w:rsidRDefault="002E0369">
            <w:r>
              <w:t>What others might think is great might not be:</w:t>
            </w:r>
            <w:r>
              <w:br/>
              <w:t>you need to discovery the path you want, even if its less travelled</w:t>
            </w:r>
          </w:p>
          <w:p w14:paraId="151283F1" w14:textId="77777777" w:rsidR="002E0369" w:rsidRDefault="002E0369"/>
          <w:p w14:paraId="2FEFB09E" w14:textId="77777777" w:rsidR="002E0369" w:rsidRDefault="002E0369"/>
          <w:p w14:paraId="4BCE249A" w14:textId="77777777" w:rsidR="002E0369" w:rsidRDefault="002E0369"/>
          <w:p w14:paraId="6035B874" w14:textId="77777777" w:rsidR="002E0369" w:rsidRDefault="002E0369">
            <w:r>
              <w:t>Embrace that Age shows.</w:t>
            </w:r>
          </w:p>
          <w:p w14:paraId="70D7E91B" w14:textId="77777777" w:rsidR="002E0369" w:rsidRDefault="002E0369"/>
          <w:p w14:paraId="4E891DBC" w14:textId="77777777" w:rsidR="002E0369" w:rsidRDefault="002E0369"/>
          <w:p w14:paraId="173B9FE6" w14:textId="77777777" w:rsidR="002E0369" w:rsidRDefault="002E0369"/>
          <w:p w14:paraId="5F49B4A1" w14:textId="77777777" w:rsidR="002E0369" w:rsidRDefault="002E0369"/>
          <w:p w14:paraId="765572DD" w14:textId="77777777" w:rsidR="002E0369" w:rsidRDefault="002E0369">
            <w:r>
              <w:t>Comparisons are traps. Stay Clear</w:t>
            </w:r>
          </w:p>
          <w:p w14:paraId="5CFCF2F4" w14:textId="77777777" w:rsidR="002E0369" w:rsidRDefault="002E0369"/>
          <w:p w14:paraId="25B02F34" w14:textId="77777777" w:rsidR="002E0369" w:rsidRDefault="002E0369"/>
          <w:p w14:paraId="3C1C9D36" w14:textId="77777777" w:rsidR="002E0369" w:rsidRDefault="002E0369"/>
          <w:p w14:paraId="01B539A1" w14:textId="77777777" w:rsidR="002E0369" w:rsidRDefault="002E0369"/>
          <w:p w14:paraId="192EF2CD" w14:textId="77777777" w:rsidR="002E0369" w:rsidRDefault="002E0369"/>
          <w:p w14:paraId="6CDA0959" w14:textId="77777777" w:rsidR="002E0369" w:rsidRDefault="002E0369"/>
          <w:p w14:paraId="7E47C23F" w14:textId="77777777" w:rsidR="002E0369" w:rsidRDefault="002E0369"/>
          <w:p w14:paraId="435000E0" w14:textId="0147DB2A" w:rsidR="002E0369" w:rsidRDefault="002E0369">
            <w:r>
              <w:t>Only You can be You.</w:t>
            </w:r>
            <w:r>
              <w:br/>
              <w:t>Dive deep to figure that out</w:t>
            </w:r>
          </w:p>
        </w:tc>
        <w:tc>
          <w:tcPr>
            <w:tcW w:w="7229" w:type="dxa"/>
          </w:tcPr>
          <w:p w14:paraId="02E62D2F" w14:textId="0B3E8D69" w:rsidR="002C3F4E" w:rsidRDefault="002C3F4E" w:rsidP="002C3F4E">
            <w:pPr>
              <w:pStyle w:val="ListParagraph"/>
              <w:numPr>
                <w:ilvl w:val="0"/>
                <w:numId w:val="1"/>
              </w:numPr>
            </w:pPr>
            <w:r w:rsidRPr="00A0263A">
              <w:rPr>
                <w:color w:val="FF0000"/>
              </w:rPr>
              <w:t xml:space="preserve">Don’t Settle </w:t>
            </w:r>
            <w:r>
              <w:br/>
              <w:t>Life might look good on the outside, but if you feel like there’s more your need a move</w:t>
            </w:r>
          </w:p>
          <w:p w14:paraId="79C39EE0" w14:textId="77777777" w:rsidR="002C3F4E" w:rsidRDefault="002C3F4E" w:rsidP="002C3F4E"/>
          <w:p w14:paraId="74A60FFA" w14:textId="02D9B140" w:rsidR="002C3F4E" w:rsidRDefault="002C3F4E" w:rsidP="002C3F4E">
            <w:pPr>
              <w:pStyle w:val="ListParagraph"/>
              <w:numPr>
                <w:ilvl w:val="0"/>
                <w:numId w:val="1"/>
              </w:numPr>
            </w:pPr>
            <w:r>
              <w:t>Go Against the Grain</w:t>
            </w:r>
            <w:r>
              <w:br/>
              <w:t>It might make people uncomfortable: that is okay!</w:t>
            </w:r>
            <w:r>
              <w:br/>
              <w:t xml:space="preserve">“where do you get your confidence” might seem like an insult, flip it! </w:t>
            </w:r>
          </w:p>
          <w:p w14:paraId="21BFE947" w14:textId="77777777" w:rsidR="002C3F4E" w:rsidRDefault="002C3F4E" w:rsidP="002C3F4E">
            <w:pPr>
              <w:pStyle w:val="ListParagraph"/>
            </w:pPr>
          </w:p>
          <w:p w14:paraId="3FA2E7E7" w14:textId="77777777" w:rsidR="002C3F4E" w:rsidRDefault="002C3F4E" w:rsidP="002C3F4E">
            <w:pPr>
              <w:pStyle w:val="ListParagraph"/>
              <w:numPr>
                <w:ilvl w:val="0"/>
                <w:numId w:val="1"/>
              </w:numPr>
            </w:pPr>
            <w:r w:rsidRPr="00A0263A">
              <w:rPr>
                <w:color w:val="7030A0"/>
              </w:rPr>
              <w:t>Find Your Own Version of Happiness</w:t>
            </w:r>
          </w:p>
          <w:p w14:paraId="67A76A3F" w14:textId="77777777" w:rsidR="002C3F4E" w:rsidRDefault="002C3F4E" w:rsidP="002C3F4E">
            <w:pPr>
              <w:pStyle w:val="ListParagraph"/>
            </w:pPr>
          </w:p>
          <w:p w14:paraId="36A6BD71" w14:textId="77777777" w:rsidR="002C3F4E" w:rsidRDefault="002C3F4E" w:rsidP="002C3F4E">
            <w:pPr>
              <w:pStyle w:val="ListParagraph"/>
              <w:numPr>
                <w:ilvl w:val="0"/>
                <w:numId w:val="1"/>
              </w:numPr>
            </w:pPr>
            <w:r>
              <w:t>Beauty in Aging/Change</w:t>
            </w:r>
            <w:r>
              <w:br/>
              <w:t>be proud of your age</w:t>
            </w:r>
          </w:p>
          <w:p w14:paraId="35BE5A70" w14:textId="77777777" w:rsidR="002C3F4E" w:rsidRDefault="002C3F4E" w:rsidP="002C3F4E">
            <w:pPr>
              <w:pStyle w:val="ListParagraph"/>
            </w:pPr>
          </w:p>
          <w:p w14:paraId="6B9E1C4F" w14:textId="77777777" w:rsidR="002C3F4E" w:rsidRDefault="002C3F4E" w:rsidP="002C3F4E">
            <w:pPr>
              <w:pStyle w:val="ListParagraph"/>
              <w:numPr>
                <w:ilvl w:val="0"/>
                <w:numId w:val="1"/>
              </w:numPr>
            </w:pPr>
            <w:r>
              <w:t xml:space="preserve">Don’t second guess </w:t>
            </w:r>
            <w:r w:rsidRPr="00A0263A">
              <w:rPr>
                <w:color w:val="FF0000"/>
              </w:rPr>
              <w:t>Decisions</w:t>
            </w:r>
            <w:r>
              <w:br/>
              <w:t>this just wastes time. Make decisions, and stand by them</w:t>
            </w:r>
          </w:p>
          <w:p w14:paraId="2BB1017B" w14:textId="77777777" w:rsidR="002C3F4E" w:rsidRDefault="002C3F4E" w:rsidP="002C3F4E">
            <w:pPr>
              <w:pStyle w:val="ListParagraph"/>
            </w:pPr>
          </w:p>
          <w:p w14:paraId="03C1E34E" w14:textId="1C3B62AD" w:rsidR="002C3F4E" w:rsidRDefault="002C3F4E" w:rsidP="002C3F4E">
            <w:pPr>
              <w:pStyle w:val="ListParagraph"/>
              <w:numPr>
                <w:ilvl w:val="0"/>
                <w:numId w:val="1"/>
              </w:numPr>
            </w:pPr>
            <w:r>
              <w:t xml:space="preserve">When you </w:t>
            </w:r>
            <w:r w:rsidRPr="00A0263A">
              <w:rPr>
                <w:color w:val="FF0000"/>
              </w:rPr>
              <w:t>compare</w:t>
            </w:r>
            <w:r>
              <w:t xml:space="preserve"> its</w:t>
            </w:r>
            <w:r w:rsidR="00A0263A">
              <w:t>’</w:t>
            </w:r>
            <w:r>
              <w:t xml:space="preserve"> bad news</w:t>
            </w:r>
            <w:r>
              <w:br/>
              <w:t>you might grow intellectually, but not emotionally: watch out for that</w:t>
            </w:r>
          </w:p>
          <w:p w14:paraId="4039C7C8" w14:textId="77777777" w:rsidR="002C3F4E" w:rsidRDefault="002C3F4E" w:rsidP="002C3F4E">
            <w:pPr>
              <w:pStyle w:val="ListParagraph"/>
            </w:pPr>
          </w:p>
          <w:p w14:paraId="2BBCBD42" w14:textId="77777777" w:rsidR="002C3F4E" w:rsidRDefault="002C3F4E" w:rsidP="002C3F4E">
            <w:pPr>
              <w:pStyle w:val="ListParagraph"/>
              <w:numPr>
                <w:ilvl w:val="0"/>
                <w:numId w:val="1"/>
              </w:numPr>
            </w:pPr>
            <w:r w:rsidRPr="00A0263A">
              <w:rPr>
                <w:color w:val="FF0000"/>
              </w:rPr>
              <w:t>Take a Note/Give a Note</w:t>
            </w:r>
            <w:r>
              <w:br/>
              <w:t>Remember that someone else winning doesn’t relate to your worthiness</w:t>
            </w:r>
            <w:r>
              <w:br/>
              <w:t>Ask yourself if that’s something you truly wanted</w:t>
            </w:r>
            <w:r>
              <w:br/>
              <w:t>Send a Congratulations</w:t>
            </w:r>
          </w:p>
          <w:p w14:paraId="02B56552" w14:textId="77777777" w:rsidR="002E0369" w:rsidRDefault="002E0369" w:rsidP="002E0369">
            <w:pPr>
              <w:pStyle w:val="ListParagraph"/>
            </w:pPr>
          </w:p>
          <w:p w14:paraId="28E7A27F" w14:textId="4D405CB0" w:rsidR="002E0369" w:rsidRDefault="002E0369" w:rsidP="002E0369">
            <w:pPr>
              <w:pStyle w:val="ListParagraph"/>
              <w:numPr>
                <w:ilvl w:val="0"/>
                <w:numId w:val="1"/>
              </w:numPr>
            </w:pPr>
            <w:r w:rsidRPr="00A0263A">
              <w:rPr>
                <w:color w:val="FF0000"/>
              </w:rPr>
              <w:t>Be your most Authentic You</w:t>
            </w:r>
            <w:r>
              <w:br/>
              <w:t>This will require you digging deep and discovering you</w:t>
            </w:r>
            <w:r>
              <w:br/>
              <w:t>1) who am I at my core</w:t>
            </w:r>
            <w:r>
              <w:br/>
              <w:t xml:space="preserve">2) how am I being </w:t>
            </w:r>
            <w:r w:rsidR="00A0263A">
              <w:t>perceived</w:t>
            </w:r>
            <w:r>
              <w:t>?</w:t>
            </w:r>
          </w:p>
          <w:p w14:paraId="5951A50C" w14:textId="77777777" w:rsidR="002E0369" w:rsidRDefault="002E0369" w:rsidP="002E0369">
            <w:pPr>
              <w:pStyle w:val="ListParagraph"/>
            </w:pPr>
          </w:p>
          <w:p w14:paraId="6F3E6046" w14:textId="123E10C9" w:rsidR="002E0369" w:rsidRDefault="002E0369" w:rsidP="002E0369">
            <w:pPr>
              <w:pStyle w:val="ListParagraph"/>
              <w:numPr>
                <w:ilvl w:val="0"/>
                <w:numId w:val="1"/>
              </w:numPr>
            </w:pPr>
            <w:r w:rsidRPr="00A0263A">
              <w:rPr>
                <w:color w:val="7030A0"/>
              </w:rPr>
              <w:t>DO the WORK</w:t>
            </w:r>
            <w:r w:rsidRPr="00A0263A">
              <w:rPr>
                <w:color w:val="7030A0"/>
              </w:rPr>
              <w:br/>
              <w:t>It gets Greater Later</w:t>
            </w:r>
            <w:r>
              <w:br/>
            </w:r>
            <w:r>
              <w:br/>
            </w:r>
            <w:r>
              <w:br/>
            </w:r>
          </w:p>
        </w:tc>
      </w:tr>
      <w:tr w:rsidR="002E0369" w14:paraId="721223E0" w14:textId="77777777" w:rsidTr="00A0263A">
        <w:tc>
          <w:tcPr>
            <w:tcW w:w="9918" w:type="dxa"/>
            <w:gridSpan w:val="2"/>
          </w:tcPr>
          <w:p w14:paraId="5F15329E" w14:textId="77777777" w:rsidR="002E0369" w:rsidRDefault="002E0369">
            <w:r>
              <w:t>Your life is yours. Discover what you want to do, and do it. Even if it seems strange to others.</w:t>
            </w:r>
          </w:p>
          <w:p w14:paraId="6E17937D" w14:textId="77777777" w:rsidR="002E0369" w:rsidRDefault="002E0369">
            <w:r>
              <w:t>Going against the grain might make others uncomfortable, but could be so freeing for yourself.</w:t>
            </w:r>
            <w:r>
              <w:br/>
              <w:t>Embrace your age. It’s a number, but it can mean so much with your experiences.</w:t>
            </w:r>
          </w:p>
          <w:p w14:paraId="05392706" w14:textId="77777777" w:rsidR="002E0369" w:rsidRDefault="002E0369">
            <w:r>
              <w:t>Do NOT compare. If someone else has a win celebrate that with them by congratulating them. Remember that their win does not</w:t>
            </w:r>
            <w:r w:rsidR="00A0263A">
              <w:t xml:space="preserve"> relate to your own worth.</w:t>
            </w:r>
          </w:p>
          <w:p w14:paraId="56F78E12" w14:textId="4967C023" w:rsidR="00A0263A" w:rsidRDefault="00A0263A">
            <w:r>
              <w:t>Do the work to discover who you are. “</w:t>
            </w:r>
            <w:proofErr w:type="gramStart"/>
            <w:r>
              <w:t>It</w:t>
            </w:r>
            <w:proofErr w:type="gramEnd"/>
            <w:r>
              <w:t xml:space="preserve"> get’s Greater, Later”</w:t>
            </w:r>
          </w:p>
        </w:tc>
      </w:tr>
    </w:tbl>
    <w:p w14:paraId="41E89FF7" w14:textId="77777777" w:rsidR="00E05919" w:rsidRDefault="00A0263A"/>
    <w:sectPr w:rsidR="00E05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2CB"/>
    <w:multiLevelType w:val="hybridMultilevel"/>
    <w:tmpl w:val="B448C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98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4E"/>
    <w:rsid w:val="002C3F4E"/>
    <w:rsid w:val="002E0369"/>
    <w:rsid w:val="004F065F"/>
    <w:rsid w:val="00A0263A"/>
    <w:rsid w:val="00F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AB58"/>
  <w15:chartTrackingRefBased/>
  <w15:docId w15:val="{DFE0D53A-0CBC-4527-A121-10DEE395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and Lori Martin</dc:creator>
  <cp:keywords/>
  <dc:description/>
  <cp:lastModifiedBy>Brandon and Lori Martin</cp:lastModifiedBy>
  <cp:revision>1</cp:revision>
  <dcterms:created xsi:type="dcterms:W3CDTF">2022-06-08T16:06:00Z</dcterms:created>
  <dcterms:modified xsi:type="dcterms:W3CDTF">2022-06-08T16:19:00Z</dcterms:modified>
</cp:coreProperties>
</file>