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4525" w14:textId="7B42EBB0" w:rsidR="00E05919" w:rsidRDefault="00A63BA0" w:rsidP="00A63BA0">
      <w:pPr>
        <w:jc w:val="center"/>
        <w:rPr>
          <w:lang w:val="en-US"/>
        </w:rPr>
      </w:pPr>
      <w:r>
        <w:rPr>
          <w:lang w:val="en-US"/>
        </w:rPr>
        <w:t>Image Search</w:t>
      </w:r>
    </w:p>
    <w:p w14:paraId="5158AC7B" w14:textId="057839B8" w:rsidR="00A63BA0" w:rsidRDefault="00A63BA0">
      <w:pPr>
        <w:rPr>
          <w:lang w:val="en-US"/>
        </w:rPr>
      </w:pPr>
      <w:r>
        <w:rPr>
          <w:lang w:val="en-US"/>
        </w:rPr>
        <w:t>Image link:</w:t>
      </w:r>
    </w:p>
    <w:p w14:paraId="4E8E8C1A" w14:textId="4A046C70" w:rsidR="00A63BA0" w:rsidRDefault="00A63BA0">
      <w:pPr>
        <w:rPr>
          <w:lang w:val="en-US"/>
        </w:rPr>
      </w:pPr>
      <w:hyperlink r:id="rId4" w:history="1">
        <w:r w:rsidRPr="00603BC0">
          <w:rPr>
            <w:rStyle w:val="Hyperlink"/>
            <w:lang w:val="en-US"/>
          </w:rPr>
          <w:t>https://live.staticflickr.com/169/428895847_4e8f4e798d_b.jpg</w:t>
        </w:r>
      </w:hyperlink>
    </w:p>
    <w:p w14:paraId="26C0DA08" w14:textId="293AAD6D" w:rsidR="00A63BA0" w:rsidRDefault="00A63BA0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 xml:space="preserve">"Obreros" by Daquella manera is marked with CC0 1.0. </w:t>
      </w:r>
    </w:p>
    <w:p w14:paraId="40195AAA" w14:textId="1AD4184F" w:rsidR="004B4EF5" w:rsidRDefault="004B4EF5" w:rsidP="00511653">
      <w:pPr>
        <w:rPr>
          <w:lang w:val="en-US"/>
        </w:rPr>
      </w:pPr>
    </w:p>
    <w:p w14:paraId="780E47F7" w14:textId="77777777" w:rsidR="00D63C11" w:rsidRDefault="004B4EF5">
      <w:pPr>
        <w:rPr>
          <w:lang w:val="en-US"/>
        </w:rPr>
      </w:pPr>
      <w:r>
        <w:rPr>
          <w:lang w:val="en-US"/>
        </w:rPr>
        <w:t xml:space="preserve">I find when discussing safety in shop classes, it can be difficult to find relevant images. This time, I searched “construction AND (PPE OR “personal protective equipment”). </w:t>
      </w:r>
      <w:r w:rsidR="00D63C11">
        <w:rPr>
          <w:lang w:val="en-US"/>
        </w:rPr>
        <w:t>This helped find PPE that would be worn on a job site.</w:t>
      </w:r>
    </w:p>
    <w:p w14:paraId="2D07A566" w14:textId="74F1B734" w:rsidR="00A63BA0" w:rsidRPr="00A63BA0" w:rsidRDefault="004B4EF5">
      <w:pPr>
        <w:rPr>
          <w:lang w:val="en-US"/>
        </w:rPr>
      </w:pPr>
      <w:r>
        <w:rPr>
          <w:lang w:val="en-US"/>
        </w:rPr>
        <w:t xml:space="preserve">I am happy with the result, and although some PPE is missing, it can lead to appropriate discussions. </w:t>
      </w:r>
      <w:r w:rsidR="00511653">
        <w:rPr>
          <w:lang w:val="en-US"/>
        </w:rPr>
        <w:t xml:space="preserve">As a class, there can be a discussion on what PPE is seen, and what additional PPE should be word (and why). </w:t>
      </w:r>
      <w:r>
        <w:rPr>
          <w:lang w:val="en-US"/>
        </w:rPr>
        <w:t>From a diversity perspective, it only has males shown, but</w:t>
      </w:r>
      <w:r w:rsidR="00150986">
        <w:rPr>
          <w:lang w:val="en-US"/>
        </w:rPr>
        <w:t xml:space="preserve"> does show a range in worker ages, and ethnicity.</w:t>
      </w:r>
      <w:r w:rsidR="00D63C11">
        <w:rPr>
          <w:lang w:val="en-US"/>
        </w:rPr>
        <w:t xml:space="preserve"> With a “public domain” for Copyright, I can use this image with no problems in class.</w:t>
      </w:r>
    </w:p>
    <w:sectPr w:rsidR="00A63BA0" w:rsidRPr="00A63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A0"/>
    <w:rsid w:val="00150986"/>
    <w:rsid w:val="004B4EF5"/>
    <w:rsid w:val="004F065F"/>
    <w:rsid w:val="00511653"/>
    <w:rsid w:val="00A63BA0"/>
    <w:rsid w:val="00D63C11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D91F"/>
  <w15:chartTrackingRefBased/>
  <w15:docId w15:val="{1A4160F2-21FE-4F7A-BA96-8C18031C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staticflickr.com/169/428895847_4e8f4e798d_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3</cp:revision>
  <dcterms:created xsi:type="dcterms:W3CDTF">2022-06-19T18:17:00Z</dcterms:created>
  <dcterms:modified xsi:type="dcterms:W3CDTF">2022-06-19T18:39:00Z</dcterms:modified>
</cp:coreProperties>
</file>