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D61D" w14:textId="663077ED" w:rsidR="00AC4CB2" w:rsidRDefault="00AC4CB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Simple graphic to illustrate the difference between a grade for an overall assignment and </w:t>
      </w:r>
      <w:r w:rsidR="00F74702">
        <w:rPr>
          <w:rFonts w:ascii="Lato" w:hAnsi="Lato"/>
          <w:sz w:val="24"/>
          <w:szCs w:val="24"/>
        </w:rPr>
        <w:t xml:space="preserve">grade for self-evaluation. </w:t>
      </w:r>
    </w:p>
    <w:p w14:paraId="60EE263E" w14:textId="77777777" w:rsidR="00AC4CB2" w:rsidRDefault="00AC4CB2">
      <w:pPr>
        <w:rPr>
          <w:rFonts w:ascii="Lato" w:hAnsi="Lato"/>
          <w:sz w:val="24"/>
          <w:szCs w:val="24"/>
        </w:rPr>
      </w:pPr>
    </w:p>
    <w:p w14:paraId="68EE3998" w14:textId="2CD0CA50" w:rsidR="008369F2" w:rsidRDefault="003379B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How a grade for an assignment can go from A+ to C</w:t>
      </w:r>
    </w:p>
    <w:p w14:paraId="69658C2D" w14:textId="77777777" w:rsidR="00AF3AE4" w:rsidRDefault="008369F2">
      <w:pPr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25D76AD4" wp14:editId="5D68DB6D">
            <wp:extent cx="7315200" cy="1645920"/>
            <wp:effectExtent l="3810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581521F" w14:textId="42490D26" w:rsidR="00AF3AE4" w:rsidRDefault="003379B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How to get an A+ for self evaluation even when </w:t>
      </w:r>
      <w:r w:rsidR="003A6208">
        <w:rPr>
          <w:rFonts w:ascii="Lato" w:hAnsi="Lato"/>
          <w:sz w:val="24"/>
          <w:szCs w:val="24"/>
        </w:rPr>
        <w:t>your performance was not great.</w:t>
      </w:r>
    </w:p>
    <w:p w14:paraId="60FC22A4" w14:textId="15B12F10" w:rsidR="003A6208" w:rsidRDefault="003A6208">
      <w:pPr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496738CD" wp14:editId="3A1B7ECD">
            <wp:extent cx="7315200" cy="1645920"/>
            <wp:effectExtent l="3810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3A6208" w:rsidSect="00F747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70"/>
    <w:rsid w:val="00023B9C"/>
    <w:rsid w:val="0004714B"/>
    <w:rsid w:val="000D1FBD"/>
    <w:rsid w:val="0013114C"/>
    <w:rsid w:val="0024495A"/>
    <w:rsid w:val="00261DA3"/>
    <w:rsid w:val="002C7256"/>
    <w:rsid w:val="002F1CF2"/>
    <w:rsid w:val="003379B0"/>
    <w:rsid w:val="00341CBE"/>
    <w:rsid w:val="00355CB6"/>
    <w:rsid w:val="003A6208"/>
    <w:rsid w:val="004428F8"/>
    <w:rsid w:val="004A54DD"/>
    <w:rsid w:val="0058096D"/>
    <w:rsid w:val="0060235C"/>
    <w:rsid w:val="00607238"/>
    <w:rsid w:val="00614A6F"/>
    <w:rsid w:val="006235A6"/>
    <w:rsid w:val="00635C7D"/>
    <w:rsid w:val="006A5530"/>
    <w:rsid w:val="007126D4"/>
    <w:rsid w:val="00795DF7"/>
    <w:rsid w:val="007A2988"/>
    <w:rsid w:val="007A7426"/>
    <w:rsid w:val="008369F2"/>
    <w:rsid w:val="009B6688"/>
    <w:rsid w:val="009F51D0"/>
    <w:rsid w:val="00AC4CB2"/>
    <w:rsid w:val="00AF3AE4"/>
    <w:rsid w:val="00B64F4A"/>
    <w:rsid w:val="00B835DE"/>
    <w:rsid w:val="00BC294E"/>
    <w:rsid w:val="00BF2270"/>
    <w:rsid w:val="00C22E96"/>
    <w:rsid w:val="00C8166B"/>
    <w:rsid w:val="00CF65FC"/>
    <w:rsid w:val="00D30265"/>
    <w:rsid w:val="00D657EC"/>
    <w:rsid w:val="00D82834"/>
    <w:rsid w:val="00D82BC7"/>
    <w:rsid w:val="00E372CC"/>
    <w:rsid w:val="00E777D2"/>
    <w:rsid w:val="00EB6186"/>
    <w:rsid w:val="00EF5654"/>
    <w:rsid w:val="00EF5D53"/>
    <w:rsid w:val="00F26B9E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83BB"/>
  <w15:chartTrackingRefBased/>
  <w15:docId w15:val="{BAA782F3-712D-404B-9FFB-112A045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27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369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54B146-73FA-416D-9554-AE9FF698A96B}" type="doc">
      <dgm:prSet loTypeId="urn:microsoft.com/office/officeart/2005/8/layout/equation1" loCatId="process" qsTypeId="urn:microsoft.com/office/officeart/2005/8/quickstyle/simple1" qsCatId="simple" csTypeId="urn:microsoft.com/office/officeart/2005/8/colors/colorful1" csCatId="colorful" phldr="1"/>
      <dgm:spPr/>
    </dgm:pt>
    <dgm:pt modelId="{92976B8D-AA2B-406F-91D0-0268F46B880B}">
      <dgm:prSet phldrT="[Text]" custT="1"/>
      <dgm:spPr>
        <a:xfrm>
          <a:off x="391" y="447751"/>
          <a:ext cx="946192" cy="2304897"/>
        </a:xfrm>
        <a:prstGeom prst="flowChartOffpageConnector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WANTS</a:t>
          </a: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an "A+" </a:t>
          </a:r>
        </a:p>
      </dgm:t>
    </dgm:pt>
    <dgm:pt modelId="{8D923858-2E12-419F-B8A4-5B4A94E44AC4}" type="parTrans" cxnId="{2EF06D01-C98C-429D-8D81-906064968864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4E04AD03-85FB-46C2-AF64-CCBE3D883A58}" type="sibTrans" cxnId="{2EF06D01-C98C-429D-8D81-906064968864}">
      <dgm:prSet custT="1"/>
      <dgm:spPr>
        <a:xfrm>
          <a:off x="1052229" y="1222893"/>
          <a:ext cx="754612" cy="754612"/>
        </a:xfrm>
        <a:prstGeom prst="mathPlus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2542BCE-AD7B-4B58-83BB-DAAB1FEEBB20}">
      <dgm:prSet phldrT="[Text]" custT="1"/>
      <dgm:spPr>
        <a:xfrm>
          <a:off x="1912487" y="447751"/>
          <a:ext cx="946192" cy="2304897"/>
        </a:xfrm>
        <a:prstGeom prst="flowChartOffpageConnector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Missed 1st meeting</a:t>
          </a:r>
        </a:p>
      </dgm:t>
    </dgm:pt>
    <dgm:pt modelId="{8C76D507-172F-485B-A4CF-40F24B300411}" type="parTrans" cxnId="{080B6F8D-6EE0-4E56-A390-3E2CA2704FF2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EF30D57B-FF01-4E5B-A381-CBC5A53DF3ED}" type="sibTrans" cxnId="{080B6F8D-6EE0-4E56-A390-3E2CA2704FF2}">
      <dgm:prSet custT="1"/>
      <dgm:spPr>
        <a:xfrm>
          <a:off x="2964325" y="1222893"/>
          <a:ext cx="754612" cy="754612"/>
        </a:xfrm>
        <a:prstGeom prst="mathPlus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6F1E760-3E59-4F7A-9A88-F94CE3136B49}">
      <dgm:prSet phldrT="[Text]" custT="1"/>
      <dgm:spPr>
        <a:xfrm>
          <a:off x="7648776" y="447751"/>
          <a:ext cx="946192" cy="2304897"/>
        </a:xfrm>
        <a:prstGeom prst="flowChartOffpageConnector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DESERVES</a:t>
          </a: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"C"</a:t>
          </a:r>
        </a:p>
      </dgm:t>
    </dgm:pt>
    <dgm:pt modelId="{93A4DE35-6AB2-4274-A8F0-988B01C5EBED}" type="parTrans" cxnId="{336A05E1-AB5A-4920-92F4-298956C806D8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F2B36150-91AA-4A64-BD68-C02D586C281C}" type="sibTrans" cxnId="{336A05E1-AB5A-4920-92F4-298956C806D8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7868E531-257A-43F1-8669-71829472711F}">
      <dgm:prSet custT="1"/>
      <dgm:spPr>
        <a:xfrm>
          <a:off x="3824583" y="447751"/>
          <a:ext cx="946192" cy="2304897"/>
        </a:xfrm>
        <a:prstGeom prst="flowChartOffpageConnector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Missed a group deadline</a:t>
          </a:r>
        </a:p>
      </dgm:t>
    </dgm:pt>
    <dgm:pt modelId="{6E8A7562-D5CD-436A-980A-A613A52A0001}" type="parTrans" cxnId="{DA475FFC-F21C-4F42-9168-3EE4E4603B5E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A46F0C51-2402-48D2-A036-A1BF2ACCC105}" type="sibTrans" cxnId="{DA475FFC-F21C-4F42-9168-3EE4E4603B5E}">
      <dgm:prSet custT="1"/>
      <dgm:spPr>
        <a:xfrm>
          <a:off x="4876421" y="1222893"/>
          <a:ext cx="754612" cy="754612"/>
        </a:xfrm>
        <a:prstGeom prst="mathPlus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D2783C9-D1ED-4C74-9B59-8FDE95C2E34E}">
      <dgm:prSet custT="1"/>
      <dgm:spPr>
        <a:xfrm>
          <a:off x="5736679" y="447751"/>
          <a:ext cx="946192" cy="2304897"/>
        </a:xfrm>
        <a:prstGeom prst="flowChartOffpageConnector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Missed several criteria on rubric </a:t>
          </a:r>
        </a:p>
      </dgm:t>
    </dgm:pt>
    <dgm:pt modelId="{F1E6E45C-0A06-4AAD-9DD6-7736E9818AC7}" type="parTrans" cxnId="{40C5FBC5-B4EF-40EF-9F22-CDAA857DBE3A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BA58CBDF-2CCB-4830-BF8C-471723CA0965}" type="sibTrans" cxnId="{40C5FBC5-B4EF-40EF-9F22-CDAA857DBE3A}">
      <dgm:prSet custT="1"/>
      <dgm:spPr>
        <a:xfrm>
          <a:off x="6788518" y="1222893"/>
          <a:ext cx="754612" cy="754612"/>
        </a:xfrm>
        <a:prstGeom prst="mathEqual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DD13F00-8024-483A-ACE3-2E01CDB72AB3}" type="pres">
      <dgm:prSet presAssocID="{5B54B146-73FA-416D-9554-AE9FF698A96B}" presName="linearFlow" presStyleCnt="0">
        <dgm:presLayoutVars>
          <dgm:dir/>
          <dgm:resizeHandles val="exact"/>
        </dgm:presLayoutVars>
      </dgm:prSet>
      <dgm:spPr/>
    </dgm:pt>
    <dgm:pt modelId="{B89A09E1-44D1-46D4-97A7-0C95DE0E83F7}" type="pres">
      <dgm:prSet presAssocID="{92976B8D-AA2B-406F-91D0-0268F46B880B}" presName="node" presStyleLbl="node1" presStyleIdx="0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CC4E24ED-1359-41B7-AB50-C8F3EC083937}" type="pres">
      <dgm:prSet presAssocID="{4E04AD03-85FB-46C2-AF64-CCBE3D883A58}" presName="spacerL" presStyleCnt="0"/>
      <dgm:spPr/>
    </dgm:pt>
    <dgm:pt modelId="{3F386999-4C68-4E1F-A125-1BEA666D7D4E}" type="pres">
      <dgm:prSet presAssocID="{4E04AD03-85FB-46C2-AF64-CCBE3D883A58}" presName="sibTrans" presStyleLbl="sibTrans2D1" presStyleIdx="0" presStyleCnt="4"/>
      <dgm:spPr/>
    </dgm:pt>
    <dgm:pt modelId="{F9015E4C-BFD6-4D61-B747-110700C8BFF0}" type="pres">
      <dgm:prSet presAssocID="{4E04AD03-85FB-46C2-AF64-CCBE3D883A58}" presName="spacerR" presStyleCnt="0"/>
      <dgm:spPr/>
    </dgm:pt>
    <dgm:pt modelId="{F4588462-7E72-4168-BB7B-0182CC3B36FC}" type="pres">
      <dgm:prSet presAssocID="{A2542BCE-AD7B-4B58-83BB-DAAB1FEEBB20}" presName="node" presStyleLbl="node1" presStyleIdx="1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527E7AF5-294E-4680-B34A-7A8BAAE9BCD1}" type="pres">
      <dgm:prSet presAssocID="{EF30D57B-FF01-4E5B-A381-CBC5A53DF3ED}" presName="spacerL" presStyleCnt="0"/>
      <dgm:spPr/>
    </dgm:pt>
    <dgm:pt modelId="{F60157AB-AFAC-4294-A175-615E502DF456}" type="pres">
      <dgm:prSet presAssocID="{EF30D57B-FF01-4E5B-A381-CBC5A53DF3ED}" presName="sibTrans" presStyleLbl="sibTrans2D1" presStyleIdx="1" presStyleCnt="4"/>
      <dgm:spPr/>
    </dgm:pt>
    <dgm:pt modelId="{11C864C9-7C85-4BD0-94C4-78CE98C10902}" type="pres">
      <dgm:prSet presAssocID="{EF30D57B-FF01-4E5B-A381-CBC5A53DF3ED}" presName="spacerR" presStyleCnt="0"/>
      <dgm:spPr/>
    </dgm:pt>
    <dgm:pt modelId="{14DDC41F-2D26-4184-8BE3-D6EC281AEEE6}" type="pres">
      <dgm:prSet presAssocID="{7868E531-257A-43F1-8669-71829472711F}" presName="node" presStyleLbl="node1" presStyleIdx="2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EE2516B1-6BF2-42A6-85A7-B4B0C36864BC}" type="pres">
      <dgm:prSet presAssocID="{A46F0C51-2402-48D2-A036-A1BF2ACCC105}" presName="spacerL" presStyleCnt="0"/>
      <dgm:spPr/>
    </dgm:pt>
    <dgm:pt modelId="{CB4DE78D-09C7-4BE8-988A-046FE8CCF601}" type="pres">
      <dgm:prSet presAssocID="{A46F0C51-2402-48D2-A036-A1BF2ACCC105}" presName="sibTrans" presStyleLbl="sibTrans2D1" presStyleIdx="2" presStyleCnt="4"/>
      <dgm:spPr/>
    </dgm:pt>
    <dgm:pt modelId="{18B1591F-5F22-4F2D-9C70-5E9D30317EA3}" type="pres">
      <dgm:prSet presAssocID="{A46F0C51-2402-48D2-A036-A1BF2ACCC105}" presName="spacerR" presStyleCnt="0"/>
      <dgm:spPr/>
    </dgm:pt>
    <dgm:pt modelId="{8D8A061F-AE9C-4308-B0DD-F07E651CE9A2}" type="pres">
      <dgm:prSet presAssocID="{3D2783C9-D1ED-4C74-9B59-8FDE95C2E34E}" presName="node" presStyleLbl="node1" presStyleIdx="3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0428D0B8-2559-4D4C-A48B-ACA3D60413B3}" type="pres">
      <dgm:prSet presAssocID="{BA58CBDF-2CCB-4830-BF8C-471723CA0965}" presName="spacerL" presStyleCnt="0"/>
      <dgm:spPr/>
    </dgm:pt>
    <dgm:pt modelId="{AD6BF3DB-7AAB-4153-AF25-FDD5B0D25CD1}" type="pres">
      <dgm:prSet presAssocID="{BA58CBDF-2CCB-4830-BF8C-471723CA0965}" presName="sibTrans" presStyleLbl="sibTrans2D1" presStyleIdx="3" presStyleCnt="4"/>
      <dgm:spPr/>
    </dgm:pt>
    <dgm:pt modelId="{F7C79F46-5BC2-445E-958B-78F6C2A725B7}" type="pres">
      <dgm:prSet presAssocID="{BA58CBDF-2CCB-4830-BF8C-471723CA0965}" presName="spacerR" presStyleCnt="0"/>
      <dgm:spPr/>
    </dgm:pt>
    <dgm:pt modelId="{C2A2BE09-592A-4536-AEC5-4FCCD44362D6}" type="pres">
      <dgm:prSet presAssocID="{16F1E760-3E59-4F7A-9A88-F94CE3136B49}" presName="node" presStyleLbl="node1" presStyleIdx="4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</dgm:ptLst>
  <dgm:cxnLst>
    <dgm:cxn modelId="{2EF06D01-C98C-429D-8D81-906064968864}" srcId="{5B54B146-73FA-416D-9554-AE9FF698A96B}" destId="{92976B8D-AA2B-406F-91D0-0268F46B880B}" srcOrd="0" destOrd="0" parTransId="{8D923858-2E12-419F-B8A4-5B4A94E44AC4}" sibTransId="{4E04AD03-85FB-46C2-AF64-CCBE3D883A58}"/>
    <dgm:cxn modelId="{AE0E7509-559A-4C1C-A75F-543981C93C76}" type="presOf" srcId="{5B54B146-73FA-416D-9554-AE9FF698A96B}" destId="{DDD13F00-8024-483A-ACE3-2E01CDB72AB3}" srcOrd="0" destOrd="0" presId="urn:microsoft.com/office/officeart/2005/8/layout/equation1"/>
    <dgm:cxn modelId="{C28E7D0D-2CC0-414D-A67A-8329FC59B346}" type="presOf" srcId="{EF30D57B-FF01-4E5B-A381-CBC5A53DF3ED}" destId="{F60157AB-AFAC-4294-A175-615E502DF456}" srcOrd="0" destOrd="0" presId="urn:microsoft.com/office/officeart/2005/8/layout/equation1"/>
    <dgm:cxn modelId="{2753ED17-4D21-4EF5-A5C6-6F848CF0E86E}" type="presOf" srcId="{7868E531-257A-43F1-8669-71829472711F}" destId="{14DDC41F-2D26-4184-8BE3-D6EC281AEEE6}" srcOrd="0" destOrd="0" presId="urn:microsoft.com/office/officeart/2005/8/layout/equation1"/>
    <dgm:cxn modelId="{91BF9A3A-53C4-4F23-8301-EFC479C0F4C4}" type="presOf" srcId="{16F1E760-3E59-4F7A-9A88-F94CE3136B49}" destId="{C2A2BE09-592A-4536-AEC5-4FCCD44362D6}" srcOrd="0" destOrd="0" presId="urn:microsoft.com/office/officeart/2005/8/layout/equation1"/>
    <dgm:cxn modelId="{46D23560-3305-4302-91C7-2C782EC8A06A}" type="presOf" srcId="{92976B8D-AA2B-406F-91D0-0268F46B880B}" destId="{B89A09E1-44D1-46D4-97A7-0C95DE0E83F7}" srcOrd="0" destOrd="0" presId="urn:microsoft.com/office/officeart/2005/8/layout/equation1"/>
    <dgm:cxn modelId="{66520D6A-39A1-4305-95AA-4FC1EA929155}" type="presOf" srcId="{A2542BCE-AD7B-4B58-83BB-DAAB1FEEBB20}" destId="{F4588462-7E72-4168-BB7B-0182CC3B36FC}" srcOrd="0" destOrd="0" presId="urn:microsoft.com/office/officeart/2005/8/layout/equation1"/>
    <dgm:cxn modelId="{080B6F8D-6EE0-4E56-A390-3E2CA2704FF2}" srcId="{5B54B146-73FA-416D-9554-AE9FF698A96B}" destId="{A2542BCE-AD7B-4B58-83BB-DAAB1FEEBB20}" srcOrd="1" destOrd="0" parTransId="{8C76D507-172F-485B-A4CF-40F24B300411}" sibTransId="{EF30D57B-FF01-4E5B-A381-CBC5A53DF3ED}"/>
    <dgm:cxn modelId="{35125CBA-A9C7-4B3D-9648-FEE8EA0E3009}" type="presOf" srcId="{3D2783C9-D1ED-4C74-9B59-8FDE95C2E34E}" destId="{8D8A061F-AE9C-4308-B0DD-F07E651CE9A2}" srcOrd="0" destOrd="0" presId="urn:microsoft.com/office/officeart/2005/8/layout/equation1"/>
    <dgm:cxn modelId="{CCD0A0BE-8E78-4DDA-BA8A-722198CA3D8F}" type="presOf" srcId="{A46F0C51-2402-48D2-A036-A1BF2ACCC105}" destId="{CB4DE78D-09C7-4BE8-988A-046FE8CCF601}" srcOrd="0" destOrd="0" presId="urn:microsoft.com/office/officeart/2005/8/layout/equation1"/>
    <dgm:cxn modelId="{40C5FBC5-B4EF-40EF-9F22-CDAA857DBE3A}" srcId="{5B54B146-73FA-416D-9554-AE9FF698A96B}" destId="{3D2783C9-D1ED-4C74-9B59-8FDE95C2E34E}" srcOrd="3" destOrd="0" parTransId="{F1E6E45C-0A06-4AAD-9DD6-7736E9818AC7}" sibTransId="{BA58CBDF-2CCB-4830-BF8C-471723CA0965}"/>
    <dgm:cxn modelId="{336A05E1-AB5A-4920-92F4-298956C806D8}" srcId="{5B54B146-73FA-416D-9554-AE9FF698A96B}" destId="{16F1E760-3E59-4F7A-9A88-F94CE3136B49}" srcOrd="4" destOrd="0" parTransId="{93A4DE35-6AB2-4274-A8F0-988B01C5EBED}" sibTransId="{F2B36150-91AA-4A64-BD68-C02D586C281C}"/>
    <dgm:cxn modelId="{DA475FFC-F21C-4F42-9168-3EE4E4603B5E}" srcId="{5B54B146-73FA-416D-9554-AE9FF698A96B}" destId="{7868E531-257A-43F1-8669-71829472711F}" srcOrd="2" destOrd="0" parTransId="{6E8A7562-D5CD-436A-980A-A613A52A0001}" sibTransId="{A46F0C51-2402-48D2-A036-A1BF2ACCC105}"/>
    <dgm:cxn modelId="{7C8704FF-AEA8-43B3-AA9A-6F6EB55A6209}" type="presOf" srcId="{BA58CBDF-2CCB-4830-BF8C-471723CA0965}" destId="{AD6BF3DB-7AAB-4153-AF25-FDD5B0D25CD1}" srcOrd="0" destOrd="0" presId="urn:microsoft.com/office/officeart/2005/8/layout/equation1"/>
    <dgm:cxn modelId="{6554C0FF-35BE-4CB8-8A3B-74DBC38CB78C}" type="presOf" srcId="{4E04AD03-85FB-46C2-AF64-CCBE3D883A58}" destId="{3F386999-4C68-4E1F-A125-1BEA666D7D4E}" srcOrd="0" destOrd="0" presId="urn:microsoft.com/office/officeart/2005/8/layout/equation1"/>
    <dgm:cxn modelId="{E224D1EF-22B4-4EFD-820C-83ED690A1E0F}" type="presParOf" srcId="{DDD13F00-8024-483A-ACE3-2E01CDB72AB3}" destId="{B89A09E1-44D1-46D4-97A7-0C95DE0E83F7}" srcOrd="0" destOrd="0" presId="urn:microsoft.com/office/officeart/2005/8/layout/equation1"/>
    <dgm:cxn modelId="{1588742E-C87C-424F-8E62-B23DDC2B0408}" type="presParOf" srcId="{DDD13F00-8024-483A-ACE3-2E01CDB72AB3}" destId="{CC4E24ED-1359-41B7-AB50-C8F3EC083937}" srcOrd="1" destOrd="0" presId="urn:microsoft.com/office/officeart/2005/8/layout/equation1"/>
    <dgm:cxn modelId="{67BFCD6B-37A9-4098-8947-D5BDF718ECFA}" type="presParOf" srcId="{DDD13F00-8024-483A-ACE3-2E01CDB72AB3}" destId="{3F386999-4C68-4E1F-A125-1BEA666D7D4E}" srcOrd="2" destOrd="0" presId="urn:microsoft.com/office/officeart/2005/8/layout/equation1"/>
    <dgm:cxn modelId="{AE578CE0-32FB-4F3E-AE11-5079E1C53908}" type="presParOf" srcId="{DDD13F00-8024-483A-ACE3-2E01CDB72AB3}" destId="{F9015E4C-BFD6-4D61-B747-110700C8BFF0}" srcOrd="3" destOrd="0" presId="urn:microsoft.com/office/officeart/2005/8/layout/equation1"/>
    <dgm:cxn modelId="{082B15CC-3E52-4824-B212-005C75E4DE49}" type="presParOf" srcId="{DDD13F00-8024-483A-ACE3-2E01CDB72AB3}" destId="{F4588462-7E72-4168-BB7B-0182CC3B36FC}" srcOrd="4" destOrd="0" presId="urn:microsoft.com/office/officeart/2005/8/layout/equation1"/>
    <dgm:cxn modelId="{3BD96FE2-C385-4F7B-AA0C-78EEA7628D38}" type="presParOf" srcId="{DDD13F00-8024-483A-ACE3-2E01CDB72AB3}" destId="{527E7AF5-294E-4680-B34A-7A8BAAE9BCD1}" srcOrd="5" destOrd="0" presId="urn:microsoft.com/office/officeart/2005/8/layout/equation1"/>
    <dgm:cxn modelId="{139F8AD7-639E-48D8-BB84-77A029C49078}" type="presParOf" srcId="{DDD13F00-8024-483A-ACE3-2E01CDB72AB3}" destId="{F60157AB-AFAC-4294-A175-615E502DF456}" srcOrd="6" destOrd="0" presId="urn:microsoft.com/office/officeart/2005/8/layout/equation1"/>
    <dgm:cxn modelId="{D5DE77D3-9E4B-49AF-BF55-3312793D0228}" type="presParOf" srcId="{DDD13F00-8024-483A-ACE3-2E01CDB72AB3}" destId="{11C864C9-7C85-4BD0-94C4-78CE98C10902}" srcOrd="7" destOrd="0" presId="urn:microsoft.com/office/officeart/2005/8/layout/equation1"/>
    <dgm:cxn modelId="{30E04AA1-E16F-45D1-89A2-680871B43D37}" type="presParOf" srcId="{DDD13F00-8024-483A-ACE3-2E01CDB72AB3}" destId="{14DDC41F-2D26-4184-8BE3-D6EC281AEEE6}" srcOrd="8" destOrd="0" presId="urn:microsoft.com/office/officeart/2005/8/layout/equation1"/>
    <dgm:cxn modelId="{668482A8-049B-411A-8AE3-4DCC1B7E35CE}" type="presParOf" srcId="{DDD13F00-8024-483A-ACE3-2E01CDB72AB3}" destId="{EE2516B1-6BF2-42A6-85A7-B4B0C36864BC}" srcOrd="9" destOrd="0" presId="urn:microsoft.com/office/officeart/2005/8/layout/equation1"/>
    <dgm:cxn modelId="{D8F0F475-8CE7-4306-9E61-9B334AE44DAB}" type="presParOf" srcId="{DDD13F00-8024-483A-ACE3-2E01CDB72AB3}" destId="{CB4DE78D-09C7-4BE8-988A-046FE8CCF601}" srcOrd="10" destOrd="0" presId="urn:microsoft.com/office/officeart/2005/8/layout/equation1"/>
    <dgm:cxn modelId="{75D5EA51-693F-466C-BEDC-9A55B0EBFC2C}" type="presParOf" srcId="{DDD13F00-8024-483A-ACE3-2E01CDB72AB3}" destId="{18B1591F-5F22-4F2D-9C70-5E9D30317EA3}" srcOrd="11" destOrd="0" presId="urn:microsoft.com/office/officeart/2005/8/layout/equation1"/>
    <dgm:cxn modelId="{7378310C-FC7F-4CA6-BC6C-FC0247B4F404}" type="presParOf" srcId="{DDD13F00-8024-483A-ACE3-2E01CDB72AB3}" destId="{8D8A061F-AE9C-4308-B0DD-F07E651CE9A2}" srcOrd="12" destOrd="0" presId="urn:microsoft.com/office/officeart/2005/8/layout/equation1"/>
    <dgm:cxn modelId="{83534706-E12F-49B1-8FE8-80864304484E}" type="presParOf" srcId="{DDD13F00-8024-483A-ACE3-2E01CDB72AB3}" destId="{0428D0B8-2559-4D4C-A48B-ACA3D60413B3}" srcOrd="13" destOrd="0" presId="urn:microsoft.com/office/officeart/2005/8/layout/equation1"/>
    <dgm:cxn modelId="{6CC30937-7899-4F8D-A9BD-57209AA2EF35}" type="presParOf" srcId="{DDD13F00-8024-483A-ACE3-2E01CDB72AB3}" destId="{AD6BF3DB-7AAB-4153-AF25-FDD5B0D25CD1}" srcOrd="14" destOrd="0" presId="urn:microsoft.com/office/officeart/2005/8/layout/equation1"/>
    <dgm:cxn modelId="{95A6ED11-B63D-4B3C-AC7F-A0B39B4D5DEE}" type="presParOf" srcId="{DDD13F00-8024-483A-ACE3-2E01CDB72AB3}" destId="{F7C79F46-5BC2-445E-958B-78F6C2A725B7}" srcOrd="15" destOrd="0" presId="urn:microsoft.com/office/officeart/2005/8/layout/equation1"/>
    <dgm:cxn modelId="{F094E8BE-DF73-4E91-83D6-E0FCE7297464}" type="presParOf" srcId="{DDD13F00-8024-483A-ACE3-2E01CDB72AB3}" destId="{C2A2BE09-592A-4536-AEC5-4FCCD44362D6}" srcOrd="16" destOrd="0" presId="urn:microsoft.com/office/officeart/2005/8/layout/equation1"/>
  </dgm:cxnLst>
  <dgm:bg/>
  <dgm:whole>
    <a:ln w="38100"/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54B146-73FA-416D-9554-AE9FF698A96B}" type="doc">
      <dgm:prSet loTypeId="urn:microsoft.com/office/officeart/2005/8/layout/equation1" loCatId="process" qsTypeId="urn:microsoft.com/office/officeart/2005/8/quickstyle/simple1" qsCatId="simple" csTypeId="urn:microsoft.com/office/officeart/2005/8/colors/colorful1" csCatId="colorful" phldr="1"/>
      <dgm:spPr/>
    </dgm:pt>
    <dgm:pt modelId="{92976B8D-AA2B-406F-91D0-0268F46B880B}">
      <dgm:prSet phldrT="[Text]" custT="1"/>
      <dgm:spPr>
        <a:xfrm>
          <a:off x="270" y="104158"/>
          <a:ext cx="654282" cy="1593812"/>
        </a:xfrm>
        <a:prstGeom prst="flowChartOffpageConnector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WANTS</a:t>
          </a: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an "A+" </a:t>
          </a:r>
        </a:p>
      </dgm:t>
    </dgm:pt>
    <dgm:pt modelId="{8D923858-2E12-419F-B8A4-5B4A94E44AC4}" type="parTrans" cxnId="{2EF06D01-C98C-429D-8D81-906064968864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4E04AD03-85FB-46C2-AF64-CCBE3D883A58}" type="sibTrans" cxnId="{2EF06D01-C98C-429D-8D81-906064968864}">
      <dgm:prSet custT="1"/>
      <dgm:spPr>
        <a:xfrm>
          <a:off x="727605" y="640161"/>
          <a:ext cx="521806" cy="521806"/>
        </a:xfrm>
        <a:prstGeom prst="mathPlus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2542BCE-AD7B-4B58-83BB-DAAB1FEEBB20}">
      <dgm:prSet phldrT="[Text]" custT="1"/>
      <dgm:spPr>
        <a:xfrm>
          <a:off x="1322464" y="104158"/>
          <a:ext cx="654282" cy="1593812"/>
        </a:xfrm>
        <a:prstGeom prst="flowChartOffpageConnector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Honest about poor performance</a:t>
          </a:r>
        </a:p>
      </dgm:t>
    </dgm:pt>
    <dgm:pt modelId="{8C76D507-172F-485B-A4CF-40F24B300411}" type="parTrans" cxnId="{080B6F8D-6EE0-4E56-A390-3E2CA2704FF2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EF30D57B-FF01-4E5B-A381-CBC5A53DF3ED}" type="sibTrans" cxnId="{080B6F8D-6EE0-4E56-A390-3E2CA2704FF2}">
      <dgm:prSet custT="1"/>
      <dgm:spPr>
        <a:xfrm>
          <a:off x="2049799" y="640161"/>
          <a:ext cx="521806" cy="521806"/>
        </a:xfrm>
        <a:prstGeom prst="mathPlus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6F1E760-3E59-4F7A-9A88-F94CE3136B49}">
      <dgm:prSet phldrT="[Text]" custT="1"/>
      <dgm:spPr>
        <a:xfrm>
          <a:off x="5289047" y="104158"/>
          <a:ext cx="654282" cy="1593812"/>
        </a:xfrm>
        <a:prstGeom prst="flowChartOffpageConnector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DESERVES</a:t>
          </a: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an "A+"</a:t>
          </a:r>
        </a:p>
      </dgm:t>
    </dgm:pt>
    <dgm:pt modelId="{93A4DE35-6AB2-4274-A8F0-988B01C5EBED}" type="parTrans" cxnId="{336A05E1-AB5A-4920-92F4-298956C806D8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F2B36150-91AA-4A64-BD68-C02D586C281C}" type="sibTrans" cxnId="{336A05E1-AB5A-4920-92F4-298956C806D8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7868E531-257A-43F1-8669-71829472711F}">
      <dgm:prSet custT="1"/>
      <dgm:spPr>
        <a:xfrm>
          <a:off x="2644658" y="104158"/>
          <a:ext cx="654282" cy="1593812"/>
        </a:xfrm>
        <a:prstGeom prst="flowChartOffpageConnector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Provide examples of poor performance</a:t>
          </a:r>
        </a:p>
      </dgm:t>
    </dgm:pt>
    <dgm:pt modelId="{6E8A7562-D5CD-436A-980A-A613A52A0001}" type="parTrans" cxnId="{DA475FFC-F21C-4F42-9168-3EE4E4603B5E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A46F0C51-2402-48D2-A036-A1BF2ACCC105}" type="sibTrans" cxnId="{DA475FFC-F21C-4F42-9168-3EE4E4603B5E}">
      <dgm:prSet custT="1"/>
      <dgm:spPr>
        <a:xfrm>
          <a:off x="3371993" y="640161"/>
          <a:ext cx="521806" cy="521806"/>
        </a:xfrm>
        <a:prstGeom prst="mathPlus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5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D2783C9-D1ED-4C74-9B59-8FDE95C2E34E}">
      <dgm:prSet custT="1"/>
      <dgm:spPr>
        <a:xfrm>
          <a:off x="3966853" y="104158"/>
          <a:ext cx="654282" cy="1593812"/>
        </a:xfrm>
        <a:prstGeom prst="flowChartOffpageConnector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CA" sz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Reflect on how to improve or do things differently</a:t>
          </a:r>
        </a:p>
      </dgm:t>
    </dgm:pt>
    <dgm:pt modelId="{F1E6E45C-0A06-4AAD-9DD6-7736E9818AC7}" type="parTrans" cxnId="{40C5FBC5-B4EF-40EF-9F22-CDAA857DBE3A}">
      <dgm:prSet/>
      <dgm:spPr/>
      <dgm:t>
        <a:bodyPr/>
        <a:lstStyle/>
        <a:p>
          <a:endParaRPr lang="en-CA" sz="1800">
            <a:solidFill>
              <a:schemeClr val="tx1"/>
            </a:solidFill>
          </a:endParaRPr>
        </a:p>
      </dgm:t>
    </dgm:pt>
    <dgm:pt modelId="{BA58CBDF-2CCB-4830-BF8C-471723CA0965}" type="sibTrans" cxnId="{40C5FBC5-B4EF-40EF-9F22-CDAA857DBE3A}">
      <dgm:prSet custT="1"/>
      <dgm:spPr>
        <a:xfrm>
          <a:off x="4694188" y="640161"/>
          <a:ext cx="521806" cy="521806"/>
        </a:xfrm>
        <a:prstGeom prst="mathEqual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CA" sz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DD13F00-8024-483A-ACE3-2E01CDB72AB3}" type="pres">
      <dgm:prSet presAssocID="{5B54B146-73FA-416D-9554-AE9FF698A96B}" presName="linearFlow" presStyleCnt="0">
        <dgm:presLayoutVars>
          <dgm:dir/>
          <dgm:resizeHandles val="exact"/>
        </dgm:presLayoutVars>
      </dgm:prSet>
      <dgm:spPr/>
    </dgm:pt>
    <dgm:pt modelId="{B89A09E1-44D1-46D4-97A7-0C95DE0E83F7}" type="pres">
      <dgm:prSet presAssocID="{92976B8D-AA2B-406F-91D0-0268F46B880B}" presName="node" presStyleLbl="node1" presStyleIdx="0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CC4E24ED-1359-41B7-AB50-C8F3EC083937}" type="pres">
      <dgm:prSet presAssocID="{4E04AD03-85FB-46C2-AF64-CCBE3D883A58}" presName="spacerL" presStyleCnt="0"/>
      <dgm:spPr/>
    </dgm:pt>
    <dgm:pt modelId="{3F386999-4C68-4E1F-A125-1BEA666D7D4E}" type="pres">
      <dgm:prSet presAssocID="{4E04AD03-85FB-46C2-AF64-CCBE3D883A58}" presName="sibTrans" presStyleLbl="sibTrans2D1" presStyleIdx="0" presStyleCnt="4"/>
      <dgm:spPr/>
    </dgm:pt>
    <dgm:pt modelId="{F9015E4C-BFD6-4D61-B747-110700C8BFF0}" type="pres">
      <dgm:prSet presAssocID="{4E04AD03-85FB-46C2-AF64-CCBE3D883A58}" presName="spacerR" presStyleCnt="0"/>
      <dgm:spPr/>
    </dgm:pt>
    <dgm:pt modelId="{F4588462-7E72-4168-BB7B-0182CC3B36FC}" type="pres">
      <dgm:prSet presAssocID="{A2542BCE-AD7B-4B58-83BB-DAAB1FEEBB20}" presName="node" presStyleLbl="node1" presStyleIdx="1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527E7AF5-294E-4680-B34A-7A8BAAE9BCD1}" type="pres">
      <dgm:prSet presAssocID="{EF30D57B-FF01-4E5B-A381-CBC5A53DF3ED}" presName="spacerL" presStyleCnt="0"/>
      <dgm:spPr/>
    </dgm:pt>
    <dgm:pt modelId="{F60157AB-AFAC-4294-A175-615E502DF456}" type="pres">
      <dgm:prSet presAssocID="{EF30D57B-FF01-4E5B-A381-CBC5A53DF3ED}" presName="sibTrans" presStyleLbl="sibTrans2D1" presStyleIdx="1" presStyleCnt="4"/>
      <dgm:spPr/>
    </dgm:pt>
    <dgm:pt modelId="{11C864C9-7C85-4BD0-94C4-78CE98C10902}" type="pres">
      <dgm:prSet presAssocID="{EF30D57B-FF01-4E5B-A381-CBC5A53DF3ED}" presName="spacerR" presStyleCnt="0"/>
      <dgm:spPr/>
    </dgm:pt>
    <dgm:pt modelId="{14DDC41F-2D26-4184-8BE3-D6EC281AEEE6}" type="pres">
      <dgm:prSet presAssocID="{7868E531-257A-43F1-8669-71829472711F}" presName="node" presStyleLbl="node1" presStyleIdx="2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EE2516B1-6BF2-42A6-85A7-B4B0C36864BC}" type="pres">
      <dgm:prSet presAssocID="{A46F0C51-2402-48D2-A036-A1BF2ACCC105}" presName="spacerL" presStyleCnt="0"/>
      <dgm:spPr/>
    </dgm:pt>
    <dgm:pt modelId="{CB4DE78D-09C7-4BE8-988A-046FE8CCF601}" type="pres">
      <dgm:prSet presAssocID="{A46F0C51-2402-48D2-A036-A1BF2ACCC105}" presName="sibTrans" presStyleLbl="sibTrans2D1" presStyleIdx="2" presStyleCnt="4"/>
      <dgm:spPr/>
    </dgm:pt>
    <dgm:pt modelId="{18B1591F-5F22-4F2D-9C70-5E9D30317EA3}" type="pres">
      <dgm:prSet presAssocID="{A46F0C51-2402-48D2-A036-A1BF2ACCC105}" presName="spacerR" presStyleCnt="0"/>
      <dgm:spPr/>
    </dgm:pt>
    <dgm:pt modelId="{8D8A061F-AE9C-4308-B0DD-F07E651CE9A2}" type="pres">
      <dgm:prSet presAssocID="{3D2783C9-D1ED-4C74-9B59-8FDE95C2E34E}" presName="node" presStyleLbl="node1" presStyleIdx="3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  <dgm:pt modelId="{0428D0B8-2559-4D4C-A48B-ACA3D60413B3}" type="pres">
      <dgm:prSet presAssocID="{BA58CBDF-2CCB-4830-BF8C-471723CA0965}" presName="spacerL" presStyleCnt="0"/>
      <dgm:spPr/>
    </dgm:pt>
    <dgm:pt modelId="{AD6BF3DB-7AAB-4153-AF25-FDD5B0D25CD1}" type="pres">
      <dgm:prSet presAssocID="{BA58CBDF-2CCB-4830-BF8C-471723CA0965}" presName="sibTrans" presStyleLbl="sibTrans2D1" presStyleIdx="3" presStyleCnt="4"/>
      <dgm:spPr/>
    </dgm:pt>
    <dgm:pt modelId="{F7C79F46-5BC2-445E-958B-78F6C2A725B7}" type="pres">
      <dgm:prSet presAssocID="{BA58CBDF-2CCB-4830-BF8C-471723CA0965}" presName="spacerR" presStyleCnt="0"/>
      <dgm:spPr/>
    </dgm:pt>
    <dgm:pt modelId="{C2A2BE09-592A-4536-AEC5-4FCCD44362D6}" type="pres">
      <dgm:prSet presAssocID="{16F1E760-3E59-4F7A-9A88-F94CE3136B49}" presName="node" presStyleLbl="node1" presStyleIdx="4" presStyleCnt="5" custScaleX="198162" custScaleY="235812">
        <dgm:presLayoutVars>
          <dgm:bulletEnabled val="1"/>
        </dgm:presLayoutVars>
      </dgm:prSet>
      <dgm:spPr>
        <a:prstGeom prst="flowChartOffpageConnector">
          <a:avLst/>
        </a:prstGeom>
      </dgm:spPr>
    </dgm:pt>
  </dgm:ptLst>
  <dgm:cxnLst>
    <dgm:cxn modelId="{2EF06D01-C98C-429D-8D81-906064968864}" srcId="{5B54B146-73FA-416D-9554-AE9FF698A96B}" destId="{92976B8D-AA2B-406F-91D0-0268F46B880B}" srcOrd="0" destOrd="0" parTransId="{8D923858-2E12-419F-B8A4-5B4A94E44AC4}" sibTransId="{4E04AD03-85FB-46C2-AF64-CCBE3D883A58}"/>
    <dgm:cxn modelId="{AE0E7509-559A-4C1C-A75F-543981C93C76}" type="presOf" srcId="{5B54B146-73FA-416D-9554-AE9FF698A96B}" destId="{DDD13F00-8024-483A-ACE3-2E01CDB72AB3}" srcOrd="0" destOrd="0" presId="urn:microsoft.com/office/officeart/2005/8/layout/equation1"/>
    <dgm:cxn modelId="{C28E7D0D-2CC0-414D-A67A-8329FC59B346}" type="presOf" srcId="{EF30D57B-FF01-4E5B-A381-CBC5A53DF3ED}" destId="{F60157AB-AFAC-4294-A175-615E502DF456}" srcOrd="0" destOrd="0" presId="urn:microsoft.com/office/officeart/2005/8/layout/equation1"/>
    <dgm:cxn modelId="{2753ED17-4D21-4EF5-A5C6-6F848CF0E86E}" type="presOf" srcId="{7868E531-257A-43F1-8669-71829472711F}" destId="{14DDC41F-2D26-4184-8BE3-D6EC281AEEE6}" srcOrd="0" destOrd="0" presId="urn:microsoft.com/office/officeart/2005/8/layout/equation1"/>
    <dgm:cxn modelId="{91BF9A3A-53C4-4F23-8301-EFC479C0F4C4}" type="presOf" srcId="{16F1E760-3E59-4F7A-9A88-F94CE3136B49}" destId="{C2A2BE09-592A-4536-AEC5-4FCCD44362D6}" srcOrd="0" destOrd="0" presId="urn:microsoft.com/office/officeart/2005/8/layout/equation1"/>
    <dgm:cxn modelId="{46D23560-3305-4302-91C7-2C782EC8A06A}" type="presOf" srcId="{92976B8D-AA2B-406F-91D0-0268F46B880B}" destId="{B89A09E1-44D1-46D4-97A7-0C95DE0E83F7}" srcOrd="0" destOrd="0" presId="urn:microsoft.com/office/officeart/2005/8/layout/equation1"/>
    <dgm:cxn modelId="{66520D6A-39A1-4305-95AA-4FC1EA929155}" type="presOf" srcId="{A2542BCE-AD7B-4B58-83BB-DAAB1FEEBB20}" destId="{F4588462-7E72-4168-BB7B-0182CC3B36FC}" srcOrd="0" destOrd="0" presId="urn:microsoft.com/office/officeart/2005/8/layout/equation1"/>
    <dgm:cxn modelId="{080B6F8D-6EE0-4E56-A390-3E2CA2704FF2}" srcId="{5B54B146-73FA-416D-9554-AE9FF698A96B}" destId="{A2542BCE-AD7B-4B58-83BB-DAAB1FEEBB20}" srcOrd="1" destOrd="0" parTransId="{8C76D507-172F-485B-A4CF-40F24B300411}" sibTransId="{EF30D57B-FF01-4E5B-A381-CBC5A53DF3ED}"/>
    <dgm:cxn modelId="{35125CBA-A9C7-4B3D-9648-FEE8EA0E3009}" type="presOf" srcId="{3D2783C9-D1ED-4C74-9B59-8FDE95C2E34E}" destId="{8D8A061F-AE9C-4308-B0DD-F07E651CE9A2}" srcOrd="0" destOrd="0" presId="urn:microsoft.com/office/officeart/2005/8/layout/equation1"/>
    <dgm:cxn modelId="{CCD0A0BE-8E78-4DDA-BA8A-722198CA3D8F}" type="presOf" srcId="{A46F0C51-2402-48D2-A036-A1BF2ACCC105}" destId="{CB4DE78D-09C7-4BE8-988A-046FE8CCF601}" srcOrd="0" destOrd="0" presId="urn:microsoft.com/office/officeart/2005/8/layout/equation1"/>
    <dgm:cxn modelId="{40C5FBC5-B4EF-40EF-9F22-CDAA857DBE3A}" srcId="{5B54B146-73FA-416D-9554-AE9FF698A96B}" destId="{3D2783C9-D1ED-4C74-9B59-8FDE95C2E34E}" srcOrd="3" destOrd="0" parTransId="{F1E6E45C-0A06-4AAD-9DD6-7736E9818AC7}" sibTransId="{BA58CBDF-2CCB-4830-BF8C-471723CA0965}"/>
    <dgm:cxn modelId="{336A05E1-AB5A-4920-92F4-298956C806D8}" srcId="{5B54B146-73FA-416D-9554-AE9FF698A96B}" destId="{16F1E760-3E59-4F7A-9A88-F94CE3136B49}" srcOrd="4" destOrd="0" parTransId="{93A4DE35-6AB2-4274-A8F0-988B01C5EBED}" sibTransId="{F2B36150-91AA-4A64-BD68-C02D586C281C}"/>
    <dgm:cxn modelId="{DA475FFC-F21C-4F42-9168-3EE4E4603B5E}" srcId="{5B54B146-73FA-416D-9554-AE9FF698A96B}" destId="{7868E531-257A-43F1-8669-71829472711F}" srcOrd="2" destOrd="0" parTransId="{6E8A7562-D5CD-436A-980A-A613A52A0001}" sibTransId="{A46F0C51-2402-48D2-A036-A1BF2ACCC105}"/>
    <dgm:cxn modelId="{7C8704FF-AEA8-43B3-AA9A-6F6EB55A6209}" type="presOf" srcId="{BA58CBDF-2CCB-4830-BF8C-471723CA0965}" destId="{AD6BF3DB-7AAB-4153-AF25-FDD5B0D25CD1}" srcOrd="0" destOrd="0" presId="urn:microsoft.com/office/officeart/2005/8/layout/equation1"/>
    <dgm:cxn modelId="{6554C0FF-35BE-4CB8-8A3B-74DBC38CB78C}" type="presOf" srcId="{4E04AD03-85FB-46C2-AF64-CCBE3D883A58}" destId="{3F386999-4C68-4E1F-A125-1BEA666D7D4E}" srcOrd="0" destOrd="0" presId="urn:microsoft.com/office/officeart/2005/8/layout/equation1"/>
    <dgm:cxn modelId="{E224D1EF-22B4-4EFD-820C-83ED690A1E0F}" type="presParOf" srcId="{DDD13F00-8024-483A-ACE3-2E01CDB72AB3}" destId="{B89A09E1-44D1-46D4-97A7-0C95DE0E83F7}" srcOrd="0" destOrd="0" presId="urn:microsoft.com/office/officeart/2005/8/layout/equation1"/>
    <dgm:cxn modelId="{1588742E-C87C-424F-8E62-B23DDC2B0408}" type="presParOf" srcId="{DDD13F00-8024-483A-ACE3-2E01CDB72AB3}" destId="{CC4E24ED-1359-41B7-AB50-C8F3EC083937}" srcOrd="1" destOrd="0" presId="urn:microsoft.com/office/officeart/2005/8/layout/equation1"/>
    <dgm:cxn modelId="{67BFCD6B-37A9-4098-8947-D5BDF718ECFA}" type="presParOf" srcId="{DDD13F00-8024-483A-ACE3-2E01CDB72AB3}" destId="{3F386999-4C68-4E1F-A125-1BEA666D7D4E}" srcOrd="2" destOrd="0" presId="urn:microsoft.com/office/officeart/2005/8/layout/equation1"/>
    <dgm:cxn modelId="{AE578CE0-32FB-4F3E-AE11-5079E1C53908}" type="presParOf" srcId="{DDD13F00-8024-483A-ACE3-2E01CDB72AB3}" destId="{F9015E4C-BFD6-4D61-B747-110700C8BFF0}" srcOrd="3" destOrd="0" presId="urn:microsoft.com/office/officeart/2005/8/layout/equation1"/>
    <dgm:cxn modelId="{082B15CC-3E52-4824-B212-005C75E4DE49}" type="presParOf" srcId="{DDD13F00-8024-483A-ACE3-2E01CDB72AB3}" destId="{F4588462-7E72-4168-BB7B-0182CC3B36FC}" srcOrd="4" destOrd="0" presId="urn:microsoft.com/office/officeart/2005/8/layout/equation1"/>
    <dgm:cxn modelId="{3BD96FE2-C385-4F7B-AA0C-78EEA7628D38}" type="presParOf" srcId="{DDD13F00-8024-483A-ACE3-2E01CDB72AB3}" destId="{527E7AF5-294E-4680-B34A-7A8BAAE9BCD1}" srcOrd="5" destOrd="0" presId="urn:microsoft.com/office/officeart/2005/8/layout/equation1"/>
    <dgm:cxn modelId="{139F8AD7-639E-48D8-BB84-77A029C49078}" type="presParOf" srcId="{DDD13F00-8024-483A-ACE3-2E01CDB72AB3}" destId="{F60157AB-AFAC-4294-A175-615E502DF456}" srcOrd="6" destOrd="0" presId="urn:microsoft.com/office/officeart/2005/8/layout/equation1"/>
    <dgm:cxn modelId="{D5DE77D3-9E4B-49AF-BF55-3312793D0228}" type="presParOf" srcId="{DDD13F00-8024-483A-ACE3-2E01CDB72AB3}" destId="{11C864C9-7C85-4BD0-94C4-78CE98C10902}" srcOrd="7" destOrd="0" presId="urn:microsoft.com/office/officeart/2005/8/layout/equation1"/>
    <dgm:cxn modelId="{30E04AA1-E16F-45D1-89A2-680871B43D37}" type="presParOf" srcId="{DDD13F00-8024-483A-ACE3-2E01CDB72AB3}" destId="{14DDC41F-2D26-4184-8BE3-D6EC281AEEE6}" srcOrd="8" destOrd="0" presId="urn:microsoft.com/office/officeart/2005/8/layout/equation1"/>
    <dgm:cxn modelId="{668482A8-049B-411A-8AE3-4DCC1B7E35CE}" type="presParOf" srcId="{DDD13F00-8024-483A-ACE3-2E01CDB72AB3}" destId="{EE2516B1-6BF2-42A6-85A7-B4B0C36864BC}" srcOrd="9" destOrd="0" presId="urn:microsoft.com/office/officeart/2005/8/layout/equation1"/>
    <dgm:cxn modelId="{D8F0F475-8CE7-4306-9E61-9B334AE44DAB}" type="presParOf" srcId="{DDD13F00-8024-483A-ACE3-2E01CDB72AB3}" destId="{CB4DE78D-09C7-4BE8-988A-046FE8CCF601}" srcOrd="10" destOrd="0" presId="urn:microsoft.com/office/officeart/2005/8/layout/equation1"/>
    <dgm:cxn modelId="{75D5EA51-693F-466C-BEDC-9A55B0EBFC2C}" type="presParOf" srcId="{DDD13F00-8024-483A-ACE3-2E01CDB72AB3}" destId="{18B1591F-5F22-4F2D-9C70-5E9D30317EA3}" srcOrd="11" destOrd="0" presId="urn:microsoft.com/office/officeart/2005/8/layout/equation1"/>
    <dgm:cxn modelId="{7378310C-FC7F-4CA6-BC6C-FC0247B4F404}" type="presParOf" srcId="{DDD13F00-8024-483A-ACE3-2E01CDB72AB3}" destId="{8D8A061F-AE9C-4308-B0DD-F07E651CE9A2}" srcOrd="12" destOrd="0" presId="urn:microsoft.com/office/officeart/2005/8/layout/equation1"/>
    <dgm:cxn modelId="{83534706-E12F-49B1-8FE8-80864304484E}" type="presParOf" srcId="{DDD13F00-8024-483A-ACE3-2E01CDB72AB3}" destId="{0428D0B8-2559-4D4C-A48B-ACA3D60413B3}" srcOrd="13" destOrd="0" presId="urn:microsoft.com/office/officeart/2005/8/layout/equation1"/>
    <dgm:cxn modelId="{6CC30937-7899-4F8D-A9BD-57209AA2EF35}" type="presParOf" srcId="{DDD13F00-8024-483A-ACE3-2E01CDB72AB3}" destId="{AD6BF3DB-7AAB-4153-AF25-FDD5B0D25CD1}" srcOrd="14" destOrd="0" presId="urn:microsoft.com/office/officeart/2005/8/layout/equation1"/>
    <dgm:cxn modelId="{95A6ED11-B63D-4B3C-AC7F-A0B39B4D5DEE}" type="presParOf" srcId="{DDD13F00-8024-483A-ACE3-2E01CDB72AB3}" destId="{F7C79F46-5BC2-445E-958B-78F6C2A725B7}" srcOrd="15" destOrd="0" presId="urn:microsoft.com/office/officeart/2005/8/layout/equation1"/>
    <dgm:cxn modelId="{F094E8BE-DF73-4E91-83D6-E0FCE7297464}" type="presParOf" srcId="{DDD13F00-8024-483A-ACE3-2E01CDB72AB3}" destId="{C2A2BE09-592A-4536-AEC5-4FCCD44362D6}" srcOrd="16" destOrd="0" presId="urn:microsoft.com/office/officeart/2005/8/layout/equation1"/>
  </dgm:cxnLst>
  <dgm:bg/>
  <dgm:whole>
    <a:ln w="38100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A09E1-44D1-46D4-97A7-0C95DE0E83F7}">
      <dsp:nvSpPr>
        <dsp:cNvPr id="0" name=""/>
        <dsp:cNvSpPr/>
      </dsp:nvSpPr>
      <dsp:spPr>
        <a:xfrm>
          <a:off x="795" y="153338"/>
          <a:ext cx="1125417" cy="1339242"/>
        </a:xfrm>
        <a:prstGeom prst="flowChartOffpageConnector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WANTS</a:t>
          </a: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an "A+" </a:t>
          </a:r>
        </a:p>
      </dsp:txBody>
      <dsp:txXfrm>
        <a:off x="795" y="153338"/>
        <a:ext cx="1125417" cy="1071394"/>
      </dsp:txXfrm>
    </dsp:sp>
    <dsp:sp modelId="{3F386999-4C68-4E1F-A125-1BEA666D7D4E}">
      <dsp:nvSpPr>
        <dsp:cNvPr id="0" name=""/>
        <dsp:cNvSpPr/>
      </dsp:nvSpPr>
      <dsp:spPr>
        <a:xfrm>
          <a:off x="1172329" y="658260"/>
          <a:ext cx="329398" cy="329398"/>
        </a:xfrm>
        <a:prstGeom prst="mathPlus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215991" y="784222"/>
        <a:ext cx="242074" cy="77474"/>
      </dsp:txXfrm>
    </dsp:sp>
    <dsp:sp modelId="{F4588462-7E72-4168-BB7B-0182CC3B36FC}">
      <dsp:nvSpPr>
        <dsp:cNvPr id="0" name=""/>
        <dsp:cNvSpPr/>
      </dsp:nvSpPr>
      <dsp:spPr>
        <a:xfrm>
          <a:off x="1547843" y="153338"/>
          <a:ext cx="1125417" cy="1339242"/>
        </a:xfrm>
        <a:prstGeom prst="flowChartOffpageConnector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Missed 1st meeting</a:t>
          </a:r>
        </a:p>
      </dsp:txBody>
      <dsp:txXfrm>
        <a:off x="1547843" y="153338"/>
        <a:ext cx="1125417" cy="1071394"/>
      </dsp:txXfrm>
    </dsp:sp>
    <dsp:sp modelId="{F60157AB-AFAC-4294-A175-615E502DF456}">
      <dsp:nvSpPr>
        <dsp:cNvPr id="0" name=""/>
        <dsp:cNvSpPr/>
      </dsp:nvSpPr>
      <dsp:spPr>
        <a:xfrm>
          <a:off x="2719377" y="658260"/>
          <a:ext cx="329398" cy="329398"/>
        </a:xfrm>
        <a:prstGeom prst="mathPlus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763039" y="784222"/>
        <a:ext cx="242074" cy="77474"/>
      </dsp:txXfrm>
    </dsp:sp>
    <dsp:sp modelId="{14DDC41F-2D26-4184-8BE3-D6EC281AEEE6}">
      <dsp:nvSpPr>
        <dsp:cNvPr id="0" name=""/>
        <dsp:cNvSpPr/>
      </dsp:nvSpPr>
      <dsp:spPr>
        <a:xfrm>
          <a:off x="3094891" y="153338"/>
          <a:ext cx="1125417" cy="1339242"/>
        </a:xfrm>
        <a:prstGeom prst="flowChartOffpageConnector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Missed a group deadline</a:t>
          </a:r>
        </a:p>
      </dsp:txBody>
      <dsp:txXfrm>
        <a:off x="3094891" y="153338"/>
        <a:ext cx="1125417" cy="1071394"/>
      </dsp:txXfrm>
    </dsp:sp>
    <dsp:sp modelId="{CB4DE78D-09C7-4BE8-988A-046FE8CCF601}">
      <dsp:nvSpPr>
        <dsp:cNvPr id="0" name=""/>
        <dsp:cNvSpPr/>
      </dsp:nvSpPr>
      <dsp:spPr>
        <a:xfrm>
          <a:off x="4266424" y="658260"/>
          <a:ext cx="329398" cy="329398"/>
        </a:xfrm>
        <a:prstGeom prst="mathPlus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310086" y="784222"/>
        <a:ext cx="242074" cy="77474"/>
      </dsp:txXfrm>
    </dsp:sp>
    <dsp:sp modelId="{8D8A061F-AE9C-4308-B0DD-F07E651CE9A2}">
      <dsp:nvSpPr>
        <dsp:cNvPr id="0" name=""/>
        <dsp:cNvSpPr/>
      </dsp:nvSpPr>
      <dsp:spPr>
        <a:xfrm>
          <a:off x="4641938" y="153338"/>
          <a:ext cx="1125417" cy="1339242"/>
        </a:xfrm>
        <a:prstGeom prst="flowChartOffpageConnector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Missed several criteria on rubric </a:t>
          </a:r>
        </a:p>
      </dsp:txBody>
      <dsp:txXfrm>
        <a:off x="4641938" y="153338"/>
        <a:ext cx="1125417" cy="1071394"/>
      </dsp:txXfrm>
    </dsp:sp>
    <dsp:sp modelId="{AD6BF3DB-7AAB-4153-AF25-FDD5B0D25CD1}">
      <dsp:nvSpPr>
        <dsp:cNvPr id="0" name=""/>
        <dsp:cNvSpPr/>
      </dsp:nvSpPr>
      <dsp:spPr>
        <a:xfrm>
          <a:off x="5813472" y="658260"/>
          <a:ext cx="329398" cy="329398"/>
        </a:xfrm>
        <a:prstGeom prst="mathEqual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857134" y="726116"/>
        <a:ext cx="242074" cy="193686"/>
      </dsp:txXfrm>
    </dsp:sp>
    <dsp:sp modelId="{C2A2BE09-592A-4536-AEC5-4FCCD44362D6}">
      <dsp:nvSpPr>
        <dsp:cNvPr id="0" name=""/>
        <dsp:cNvSpPr/>
      </dsp:nvSpPr>
      <dsp:spPr>
        <a:xfrm>
          <a:off x="6188986" y="153338"/>
          <a:ext cx="1125417" cy="1339242"/>
        </a:xfrm>
        <a:prstGeom prst="flowChartOffpageConnector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DESERVES</a:t>
          </a: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"C"</a:t>
          </a:r>
        </a:p>
      </dsp:txBody>
      <dsp:txXfrm>
        <a:off x="6188986" y="153338"/>
        <a:ext cx="1125417" cy="10713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A09E1-44D1-46D4-97A7-0C95DE0E83F7}">
      <dsp:nvSpPr>
        <dsp:cNvPr id="0" name=""/>
        <dsp:cNvSpPr/>
      </dsp:nvSpPr>
      <dsp:spPr>
        <a:xfrm>
          <a:off x="795" y="153338"/>
          <a:ext cx="1125417" cy="1339242"/>
        </a:xfrm>
        <a:prstGeom prst="flowChartOffpageConnector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WANTS</a:t>
          </a: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an "A+" </a:t>
          </a:r>
        </a:p>
      </dsp:txBody>
      <dsp:txXfrm>
        <a:off x="795" y="153338"/>
        <a:ext cx="1125417" cy="1071394"/>
      </dsp:txXfrm>
    </dsp:sp>
    <dsp:sp modelId="{3F386999-4C68-4E1F-A125-1BEA666D7D4E}">
      <dsp:nvSpPr>
        <dsp:cNvPr id="0" name=""/>
        <dsp:cNvSpPr/>
      </dsp:nvSpPr>
      <dsp:spPr>
        <a:xfrm>
          <a:off x="1172329" y="658260"/>
          <a:ext cx="329398" cy="329398"/>
        </a:xfrm>
        <a:prstGeom prst="mathPlus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215991" y="784222"/>
        <a:ext cx="242074" cy="77474"/>
      </dsp:txXfrm>
    </dsp:sp>
    <dsp:sp modelId="{F4588462-7E72-4168-BB7B-0182CC3B36FC}">
      <dsp:nvSpPr>
        <dsp:cNvPr id="0" name=""/>
        <dsp:cNvSpPr/>
      </dsp:nvSpPr>
      <dsp:spPr>
        <a:xfrm>
          <a:off x="1547843" y="153338"/>
          <a:ext cx="1125417" cy="1339242"/>
        </a:xfrm>
        <a:prstGeom prst="flowChartOffpageConnector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Honest about poor performance</a:t>
          </a:r>
        </a:p>
      </dsp:txBody>
      <dsp:txXfrm>
        <a:off x="1547843" y="153338"/>
        <a:ext cx="1125417" cy="1071394"/>
      </dsp:txXfrm>
    </dsp:sp>
    <dsp:sp modelId="{F60157AB-AFAC-4294-A175-615E502DF456}">
      <dsp:nvSpPr>
        <dsp:cNvPr id="0" name=""/>
        <dsp:cNvSpPr/>
      </dsp:nvSpPr>
      <dsp:spPr>
        <a:xfrm>
          <a:off x="2719377" y="658260"/>
          <a:ext cx="329398" cy="329398"/>
        </a:xfrm>
        <a:prstGeom prst="mathPlus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763039" y="784222"/>
        <a:ext cx="242074" cy="77474"/>
      </dsp:txXfrm>
    </dsp:sp>
    <dsp:sp modelId="{14DDC41F-2D26-4184-8BE3-D6EC281AEEE6}">
      <dsp:nvSpPr>
        <dsp:cNvPr id="0" name=""/>
        <dsp:cNvSpPr/>
      </dsp:nvSpPr>
      <dsp:spPr>
        <a:xfrm>
          <a:off x="3094891" y="153338"/>
          <a:ext cx="1125417" cy="1339242"/>
        </a:xfrm>
        <a:prstGeom prst="flowChartOffpageConnector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Provide examples of poor performance</a:t>
          </a:r>
        </a:p>
      </dsp:txBody>
      <dsp:txXfrm>
        <a:off x="3094891" y="153338"/>
        <a:ext cx="1125417" cy="1071394"/>
      </dsp:txXfrm>
    </dsp:sp>
    <dsp:sp modelId="{CB4DE78D-09C7-4BE8-988A-046FE8CCF601}">
      <dsp:nvSpPr>
        <dsp:cNvPr id="0" name=""/>
        <dsp:cNvSpPr/>
      </dsp:nvSpPr>
      <dsp:spPr>
        <a:xfrm>
          <a:off x="4266424" y="658260"/>
          <a:ext cx="329398" cy="329398"/>
        </a:xfrm>
        <a:prstGeom prst="mathPlus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310086" y="784222"/>
        <a:ext cx="242074" cy="77474"/>
      </dsp:txXfrm>
    </dsp:sp>
    <dsp:sp modelId="{8D8A061F-AE9C-4308-B0DD-F07E651CE9A2}">
      <dsp:nvSpPr>
        <dsp:cNvPr id="0" name=""/>
        <dsp:cNvSpPr/>
      </dsp:nvSpPr>
      <dsp:spPr>
        <a:xfrm>
          <a:off x="4641938" y="153338"/>
          <a:ext cx="1125417" cy="1339242"/>
        </a:xfrm>
        <a:prstGeom prst="flowChartOffpageConnector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Reflect on how to improve or do things differently</a:t>
          </a:r>
        </a:p>
      </dsp:txBody>
      <dsp:txXfrm>
        <a:off x="4641938" y="153338"/>
        <a:ext cx="1125417" cy="1071394"/>
      </dsp:txXfrm>
    </dsp:sp>
    <dsp:sp modelId="{AD6BF3DB-7AAB-4153-AF25-FDD5B0D25CD1}">
      <dsp:nvSpPr>
        <dsp:cNvPr id="0" name=""/>
        <dsp:cNvSpPr/>
      </dsp:nvSpPr>
      <dsp:spPr>
        <a:xfrm>
          <a:off x="5813472" y="658260"/>
          <a:ext cx="329398" cy="329398"/>
        </a:xfrm>
        <a:prstGeom prst="mathEqual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2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857134" y="726116"/>
        <a:ext cx="242074" cy="193686"/>
      </dsp:txXfrm>
    </dsp:sp>
    <dsp:sp modelId="{C2A2BE09-592A-4536-AEC5-4FCCD44362D6}">
      <dsp:nvSpPr>
        <dsp:cNvPr id="0" name=""/>
        <dsp:cNvSpPr/>
      </dsp:nvSpPr>
      <dsp:spPr>
        <a:xfrm>
          <a:off x="6188986" y="153338"/>
          <a:ext cx="1125417" cy="1339242"/>
        </a:xfrm>
        <a:prstGeom prst="flowChartOffpageConnector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DESERVES</a:t>
          </a:r>
          <a:r>
            <a:rPr lang="en-CA" sz="12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an "A+"</a:t>
          </a:r>
        </a:p>
      </dsp:txBody>
      <dsp:txXfrm>
        <a:off x="6188986" y="153338"/>
        <a:ext cx="1125417" cy="1071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Allen</dc:creator>
  <cp:keywords/>
  <dc:description/>
  <cp:lastModifiedBy>Kendra Allen</cp:lastModifiedBy>
  <cp:revision>39</cp:revision>
  <dcterms:created xsi:type="dcterms:W3CDTF">2022-06-12T01:49:00Z</dcterms:created>
  <dcterms:modified xsi:type="dcterms:W3CDTF">2022-06-12T03:08:00Z</dcterms:modified>
</cp:coreProperties>
</file>