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A8F9" w14:textId="5053924F" w:rsidR="00440FFA" w:rsidRPr="00AD2433" w:rsidRDefault="0090758D" w:rsidP="0090758D">
      <w:pPr>
        <w:pStyle w:val="NoSpacing"/>
        <w:jc w:val="center"/>
        <w:rPr>
          <w:rFonts w:asciiTheme="majorHAnsi" w:hAnsiTheme="majorHAnsi" w:cstheme="majorHAnsi"/>
          <w:color w:val="4472C4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2433">
        <w:rPr>
          <w:rFonts w:asciiTheme="majorHAnsi" w:hAnsiTheme="majorHAnsi" w:cstheme="majorHAnsi"/>
          <w:color w:val="4472C4" w:themeColor="accent1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WIIFM – Introduction to Microsoft Word and Excel</w:t>
      </w:r>
    </w:p>
    <w:p w14:paraId="3120D224" w14:textId="532A8911" w:rsidR="0090758D" w:rsidRDefault="0090758D" w:rsidP="0090758D">
      <w:pPr>
        <w:pStyle w:val="NoSpacing"/>
        <w:jc w:val="center"/>
        <w:rPr>
          <w:rFonts w:asciiTheme="majorHAnsi" w:hAnsiTheme="majorHAnsi" w:cstheme="majorHAnsi"/>
        </w:rPr>
      </w:pPr>
    </w:p>
    <w:p w14:paraId="761E3CB7" w14:textId="77777777" w:rsidR="00CB11C9" w:rsidRDefault="0090758D" w:rsidP="009075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teach an introduction to Microsoft Word and Excel course for Supply Chain Management for Commercial Trucking. This is my first semester teaching it and I have had students ask me why do they need to take this course and what benefits does it have for them in the workforce?</w:t>
      </w:r>
      <w:r w:rsidR="00CB11C9">
        <w:rPr>
          <w:rFonts w:asciiTheme="majorHAnsi" w:hAnsiTheme="majorHAnsi" w:cstheme="majorHAnsi"/>
        </w:rPr>
        <w:t xml:space="preserve"> </w:t>
      </w:r>
    </w:p>
    <w:p w14:paraId="450CB73B" w14:textId="118A0EAE" w:rsidR="00CB11C9" w:rsidRPr="00AD2433" w:rsidRDefault="00AD2433" w:rsidP="00CB11C9">
      <w:pPr>
        <w:pStyle w:val="NoSpacing"/>
        <w:rPr>
          <w:rFonts w:asciiTheme="majorHAnsi" w:hAnsiTheme="majorHAnsi" w:cstheme="maj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2433">
        <w:rPr>
          <w:rFonts w:asciiTheme="majorHAnsi" w:hAnsiTheme="majorHAnsi" w:cstheme="maj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MY RESPONSE TO THEIR WIIFM WOULD BE:</w:t>
      </w:r>
    </w:p>
    <w:p w14:paraId="1C6939F8" w14:textId="77777777" w:rsidR="008A2BDA" w:rsidRDefault="008A2BDA" w:rsidP="008A2BDA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Learning Microsoft Word can help you generate and create eye catching resumes for potential employers. </w:t>
      </w:r>
    </w:p>
    <w:p w14:paraId="34437EEE" w14:textId="0B9CC6ED" w:rsidR="008A2BDA" w:rsidRPr="008A2BDA" w:rsidRDefault="008A2BDA" w:rsidP="008A2BDA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MS Office such as Microsoft Word and Excel can increase your chances of being employed as many companies see this as an essential tool and is still a highly used software. </w:t>
      </w:r>
    </w:p>
    <w:p w14:paraId="6D15D417" w14:textId="52750EC7" w:rsidR="009332CE" w:rsidRDefault="009332CE" w:rsidP="00CB11C9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work in Supply Chain Management for Commercial Trucking; you can easily and seamlessly create invoices, packing slips,</w:t>
      </w:r>
      <w:r w:rsidR="00DD3DA9">
        <w:rPr>
          <w:rFonts w:asciiTheme="majorHAnsi" w:hAnsiTheme="majorHAnsi" w:cstheme="majorHAnsi"/>
        </w:rPr>
        <w:t xml:space="preserve"> and</w:t>
      </w:r>
      <w:r>
        <w:rPr>
          <w:rFonts w:asciiTheme="majorHAnsi" w:hAnsiTheme="majorHAnsi" w:cstheme="majorHAnsi"/>
        </w:rPr>
        <w:t xml:space="preserve"> purchase orders all with MS Excel. This can be a</w:t>
      </w:r>
      <w:r w:rsidR="00350DC5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essential skill an employer is looking for in this field. </w:t>
      </w:r>
    </w:p>
    <w:p w14:paraId="2144C83B" w14:textId="77777777" w:rsidR="008A2BDA" w:rsidRDefault="008A2BDA" w:rsidP="008A2BDA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Learning beyond the basic functions of MS Word and Excel makes you an asset for employers who require employees to have intermediate to advanced knowledge in MS Office. </w:t>
      </w:r>
    </w:p>
    <w:p w14:paraId="196DB851" w14:textId="43126392" w:rsidR="008A2BDA" w:rsidRPr="008A2BDA" w:rsidRDefault="008A2BDA" w:rsidP="008A2BDA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your career, you may have a manager that wants you to take on a lead role. But; that role requires you to create and generate reports using MS Excel. If you do not know how to use it; perhaps you will not be considered for that role that most likely pays more.</w:t>
      </w:r>
    </w:p>
    <w:p w14:paraId="0A28BC5E" w14:textId="382E1391" w:rsidR="00214AA6" w:rsidRDefault="00214AA6" w:rsidP="00CB11C9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MS Word and Excel allows you to create professional reports which is not only appealing in your academic career but can also be appealing in your professional career as well. </w:t>
      </w:r>
    </w:p>
    <w:p w14:paraId="5AB16D21" w14:textId="29DB5A00" w:rsidR="008A2BDA" w:rsidRPr="008A2BDA" w:rsidRDefault="008A2BDA" w:rsidP="008A2BDA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can utilize the skills you learn in MS Word and Excel in your personal life; such as managing your finances with MS Excel. </w:t>
      </w:r>
    </w:p>
    <w:p w14:paraId="7B644DF8" w14:textId="61F8963C" w:rsidR="00E01CFE" w:rsidRDefault="00E01CFE" w:rsidP="00CB11C9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MS Word and Excel are fun and exciting tools to learn. The possibilities are endless with MS Word and Excel. The more you learn beyond the basic functions</w:t>
      </w:r>
      <w:r w:rsidR="00F1711E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the more you can do and the great</w:t>
      </w:r>
      <w:r w:rsidR="008A2BDA">
        <w:rPr>
          <w:rFonts w:asciiTheme="majorHAnsi" w:hAnsiTheme="majorHAnsi" w:cstheme="majorHAnsi"/>
        </w:rPr>
        <w:t>er</w:t>
      </w:r>
      <w:r>
        <w:rPr>
          <w:rFonts w:asciiTheme="majorHAnsi" w:hAnsiTheme="majorHAnsi" w:cstheme="majorHAnsi"/>
        </w:rPr>
        <w:t xml:space="preserve"> your skill set will be. </w:t>
      </w:r>
    </w:p>
    <w:sectPr w:rsidR="00E01CF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F4C2" w14:textId="77777777" w:rsidR="00E277F0" w:rsidRDefault="00E277F0" w:rsidP="002719C9">
      <w:pPr>
        <w:spacing w:after="0" w:line="240" w:lineRule="auto"/>
      </w:pPr>
      <w:r>
        <w:separator/>
      </w:r>
    </w:p>
  </w:endnote>
  <w:endnote w:type="continuationSeparator" w:id="0">
    <w:p w14:paraId="28E65599" w14:textId="77777777" w:rsidR="00E277F0" w:rsidRDefault="00E277F0" w:rsidP="0027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DD3E" w14:textId="77777777" w:rsidR="00E277F0" w:rsidRDefault="00E277F0" w:rsidP="002719C9">
      <w:pPr>
        <w:spacing w:after="0" w:line="240" w:lineRule="auto"/>
      </w:pPr>
      <w:r>
        <w:separator/>
      </w:r>
    </w:p>
  </w:footnote>
  <w:footnote w:type="continuationSeparator" w:id="0">
    <w:p w14:paraId="7928F19F" w14:textId="77777777" w:rsidR="00E277F0" w:rsidRDefault="00E277F0" w:rsidP="0027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74ED" w14:textId="72FF7D12" w:rsidR="002719C9" w:rsidRPr="002719C9" w:rsidRDefault="002719C9" w:rsidP="002719C9">
    <w:pPr>
      <w:pStyle w:val="Header"/>
      <w:tabs>
        <w:tab w:val="left" w:pos="701"/>
      </w:tabs>
      <w:rPr>
        <w:rFonts w:asciiTheme="majorHAnsi" w:hAnsiTheme="majorHAnsi" w:cstheme="majorHAnsi"/>
      </w:rPr>
    </w:pPr>
    <w:r w:rsidRPr="002719C9">
      <w:rPr>
        <w:rFonts w:asciiTheme="majorHAnsi" w:hAnsiTheme="majorHAnsi" w:cstheme="majorHAnsi"/>
      </w:rPr>
      <w:tab/>
      <w:t>WIIFM Activity</w:t>
    </w:r>
    <w:r w:rsidRPr="002719C9">
      <w:rPr>
        <w:rFonts w:asciiTheme="majorHAnsi" w:hAnsiTheme="majorHAnsi" w:cstheme="majorHAnsi"/>
      </w:rPr>
      <w:tab/>
      <w:t>Farah Shafie</w:t>
    </w:r>
    <w:r w:rsidRPr="002719C9">
      <w:rPr>
        <w:rFonts w:asciiTheme="majorHAnsi" w:hAnsiTheme="majorHAnsi" w:cstheme="majorHAnsi"/>
      </w:rPr>
      <w:tab/>
      <w:t>June 28,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C3F"/>
    <w:multiLevelType w:val="hybridMultilevel"/>
    <w:tmpl w:val="4AFADF8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103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8D"/>
    <w:rsid w:val="00214AA6"/>
    <w:rsid w:val="002719C9"/>
    <w:rsid w:val="00350DC5"/>
    <w:rsid w:val="00491436"/>
    <w:rsid w:val="00814271"/>
    <w:rsid w:val="008A2BDA"/>
    <w:rsid w:val="0090758D"/>
    <w:rsid w:val="009332CE"/>
    <w:rsid w:val="00AD2433"/>
    <w:rsid w:val="00AD478F"/>
    <w:rsid w:val="00CB11C9"/>
    <w:rsid w:val="00DD3DA9"/>
    <w:rsid w:val="00E01CFE"/>
    <w:rsid w:val="00E277F0"/>
    <w:rsid w:val="00E40829"/>
    <w:rsid w:val="00F1711E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050B"/>
  <w15:chartTrackingRefBased/>
  <w15:docId w15:val="{913EA534-1653-4603-A986-F7382EBD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C9"/>
  </w:style>
  <w:style w:type="paragraph" w:styleId="Footer">
    <w:name w:val="footer"/>
    <w:basedOn w:val="Normal"/>
    <w:link w:val="FooterChar"/>
    <w:uiPriority w:val="99"/>
    <w:unhideWhenUsed/>
    <w:rsid w:val="0027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Shafie</dc:creator>
  <cp:keywords/>
  <dc:description/>
  <cp:lastModifiedBy>Farah Shafie</cp:lastModifiedBy>
  <cp:revision>8</cp:revision>
  <dcterms:created xsi:type="dcterms:W3CDTF">2022-06-28T20:27:00Z</dcterms:created>
  <dcterms:modified xsi:type="dcterms:W3CDTF">2022-06-28T21:01:00Z</dcterms:modified>
</cp:coreProperties>
</file>