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4D209" w14:textId="27BC9E38" w:rsidR="00E05919" w:rsidRPr="00E80D68" w:rsidRDefault="00E80D68" w:rsidP="00E80D68">
      <w:pPr>
        <w:jc w:val="center"/>
        <w:rPr>
          <w:b/>
          <w:bCs/>
        </w:rPr>
      </w:pPr>
      <w:r w:rsidRPr="00E80D68">
        <w:rPr>
          <w:b/>
          <w:bCs/>
        </w:rPr>
        <w:t>WIIFM?</w:t>
      </w:r>
    </w:p>
    <w:p w14:paraId="0A0EA370" w14:textId="459D4F70" w:rsidR="00E80D68" w:rsidRDefault="00E80D68">
      <w:r>
        <w:t>Good News Students! The shop classes are full of practical skills you can use daily! What’s that? You don’t use this particular material, so don’t think you need this?! Oh no! Let’s see if this helps…</w:t>
      </w:r>
    </w:p>
    <w:p w14:paraId="3EFD4E42" w14:textId="6FE9F1D6" w:rsidR="00E80D68" w:rsidRDefault="00E80D68" w:rsidP="00E80D68">
      <w:pPr>
        <w:pStyle w:val="ListParagraph"/>
        <w:numPr>
          <w:ilvl w:val="0"/>
          <w:numId w:val="1"/>
        </w:numPr>
      </w:pPr>
      <w:r>
        <w:t>Your crew might get a job with this material, and you will know how to work with it.</w:t>
      </w:r>
    </w:p>
    <w:p w14:paraId="7CEF8C82" w14:textId="36F4F5F3" w:rsidR="00E80D68" w:rsidRDefault="00E80D68" w:rsidP="00E80D68">
      <w:pPr>
        <w:pStyle w:val="ListParagraph"/>
        <w:numPr>
          <w:ilvl w:val="0"/>
          <w:numId w:val="1"/>
        </w:numPr>
      </w:pPr>
      <w:r>
        <w:t>Knowing this skill can give you the confidence to take on a side job using this material.</w:t>
      </w:r>
    </w:p>
    <w:p w14:paraId="6E8C3AD9" w14:textId="1EA06E63" w:rsidR="00E80D68" w:rsidRDefault="00E80D68" w:rsidP="00E80D68">
      <w:pPr>
        <w:pStyle w:val="ListParagraph"/>
        <w:numPr>
          <w:ilvl w:val="0"/>
          <w:numId w:val="1"/>
        </w:numPr>
      </w:pPr>
      <w:r>
        <w:t>If you ever move and change companies you can report that you have used this material before.</w:t>
      </w:r>
    </w:p>
    <w:p w14:paraId="0BB79CF7" w14:textId="606884D0" w:rsidR="00E80D68" w:rsidRDefault="00E80D68" w:rsidP="00E80D68">
      <w:pPr>
        <w:pStyle w:val="ListParagraph"/>
        <w:numPr>
          <w:ilvl w:val="0"/>
          <w:numId w:val="1"/>
        </w:numPr>
      </w:pPr>
      <w:r>
        <w:t>This will help you be more well-rounded, more diversified, so if you ever start your own company, you can do more projects.</w:t>
      </w:r>
    </w:p>
    <w:p w14:paraId="7A46193D" w14:textId="6A408D72" w:rsidR="00E80D68" w:rsidRDefault="00E80D68" w:rsidP="00E80D68">
      <w:pPr>
        <w:pStyle w:val="ListParagraph"/>
        <w:numPr>
          <w:ilvl w:val="0"/>
          <w:numId w:val="1"/>
        </w:numPr>
      </w:pPr>
      <w:r>
        <w:t>This material is very similar to another product we will work on later, so you are practicing skills you will use again.</w:t>
      </w:r>
    </w:p>
    <w:p w14:paraId="497F3704" w14:textId="5A7E7466" w:rsidR="00E80D68" w:rsidRDefault="00E80D68" w:rsidP="00E80D68">
      <w:pPr>
        <w:pStyle w:val="ListParagraph"/>
        <w:numPr>
          <w:ilvl w:val="0"/>
          <w:numId w:val="1"/>
        </w:numPr>
      </w:pPr>
      <w:r>
        <w:t>Do you think it’s too hard? Then great news! You will discover that you are capable of more than you thought, and that you can do hard things. This is called confidence. It’s incredibly important, and is a wonderful transferable skill to have!</w:t>
      </w:r>
    </w:p>
    <w:p w14:paraId="39BAADCD" w14:textId="77777777" w:rsidR="00E80D68" w:rsidRDefault="00E80D68"/>
    <w:sectPr w:rsidR="00E80D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13FE"/>
    <w:multiLevelType w:val="hybridMultilevel"/>
    <w:tmpl w:val="6570ED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80599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D68"/>
    <w:rsid w:val="004F065F"/>
    <w:rsid w:val="00E80D68"/>
    <w:rsid w:val="00F73C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6A4E2"/>
  <w15:chartTrackingRefBased/>
  <w15:docId w15:val="{DF17CCFD-4642-4B27-8928-C173B23B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and Lori Martin</dc:creator>
  <cp:keywords/>
  <dc:description/>
  <cp:lastModifiedBy>Brandon and Lori Martin</cp:lastModifiedBy>
  <cp:revision>1</cp:revision>
  <dcterms:created xsi:type="dcterms:W3CDTF">2022-06-08T16:32:00Z</dcterms:created>
  <dcterms:modified xsi:type="dcterms:W3CDTF">2022-06-08T16:41:00Z</dcterms:modified>
</cp:coreProperties>
</file>