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DA9D" w14:textId="77777777" w:rsidR="00000000" w:rsidRDefault="003D5C17">
      <w:pPr>
        <w:pStyle w:val="NormalWeb"/>
      </w:pPr>
      <w:hyperlink r:id="rId4" w:history="1">
        <w:r>
          <w:rPr>
            <w:rStyle w:val="Hyperlink"/>
          </w:rPr>
          <w:t>https://h5p.org/node/100161</w:t>
        </w:r>
      </w:hyperlink>
    </w:p>
    <w:p w14:paraId="4E12A65B" w14:textId="77777777" w:rsidR="00000000" w:rsidRDefault="003D5C17">
      <w:pPr>
        <w:pStyle w:val="NormalWeb"/>
      </w:pPr>
      <w:r>
        <w:t>Enter your "Students" response:</w:t>
      </w:r>
    </w:p>
    <w:p w14:paraId="3C84CB6C" w14:textId="77777777" w:rsidR="00000000" w:rsidRDefault="003D5C17">
      <w:pPr>
        <w:pStyle w:val="NormalWeb"/>
      </w:pPr>
      <w:r>
        <w:t>Students would be able to use Padlet, both at school and home (since they need internet for other courses). They do not need a lot of skills to add their thoughts, just click and type (example shown in class of course).</w:t>
      </w:r>
    </w:p>
    <w:p w14:paraId="4D7CCA52" w14:textId="77777777" w:rsidR="00000000" w:rsidRDefault="003D5C17">
      <w:pPr>
        <w:rPr>
          <w:rFonts w:eastAsia="Times New Roman"/>
        </w:rPr>
      </w:pPr>
      <w:r>
        <w:rPr>
          <w:rFonts w:eastAsia="Times New Roman"/>
        </w:rPr>
        <w:pict w14:anchorId="32E0FF74">
          <v:rect id="_x0000_i1025" style="width:0;height:1.5pt" o:hralign="center" o:hrstd="t" o:hr="t" fillcolor="#a0a0a0" stroked="f"/>
        </w:pict>
      </w:r>
    </w:p>
    <w:p w14:paraId="476A8EB2" w14:textId="77777777" w:rsidR="00000000" w:rsidRDefault="003D5C17">
      <w:pPr>
        <w:pStyle w:val="NormalWeb"/>
      </w:pPr>
      <w:r>
        <w:t>Enter your "Ease of Use" response</w:t>
      </w:r>
    </w:p>
    <w:p w14:paraId="5DF11383" w14:textId="77777777" w:rsidR="00000000" w:rsidRDefault="003D5C17">
      <w:pPr>
        <w:pStyle w:val="NormalWeb"/>
      </w:pPr>
      <w:r>
        <w:t>I think Padlet will be easy to use for the students. I think younger students will have used Jamboards, which are very similar.</w:t>
      </w:r>
    </w:p>
    <w:p w14:paraId="0486620F" w14:textId="77777777" w:rsidR="00000000" w:rsidRDefault="003D5C17">
      <w:pPr>
        <w:rPr>
          <w:rFonts w:eastAsia="Times New Roman"/>
        </w:rPr>
      </w:pPr>
      <w:r>
        <w:rPr>
          <w:rFonts w:eastAsia="Times New Roman"/>
        </w:rPr>
        <w:pict w14:anchorId="7CB4DADB">
          <v:rect id="_x0000_i1026" style="width:0;height:1.5pt" o:hralign="center" o:hrstd="t" o:hr="t" fillcolor="#a0a0a0" stroked="f"/>
        </w:pict>
      </w:r>
    </w:p>
    <w:p w14:paraId="326C8848" w14:textId="77777777" w:rsidR="00000000" w:rsidRDefault="003D5C17">
      <w:pPr>
        <w:pStyle w:val="NormalWeb"/>
      </w:pPr>
      <w:r>
        <w:t>Enter your "Cost" response</w:t>
      </w:r>
    </w:p>
    <w:p w14:paraId="08B4F9CB" w14:textId="77777777" w:rsidR="00000000" w:rsidRDefault="003D5C17">
      <w:pPr>
        <w:pStyle w:val="NormalWeb"/>
      </w:pPr>
      <w:r>
        <w:t>The cost is my time to create t</w:t>
      </w:r>
      <w:r>
        <w:t>he Padlet. I can keep it simple, and overtime improve it (like taking a picture of a completed project and using it as the background for a future class). I did not have to pay to sign up.</w:t>
      </w:r>
    </w:p>
    <w:p w14:paraId="21DF86BD" w14:textId="77777777" w:rsidR="00000000" w:rsidRDefault="003D5C17">
      <w:pPr>
        <w:rPr>
          <w:rFonts w:eastAsia="Times New Roman"/>
        </w:rPr>
      </w:pPr>
      <w:r>
        <w:rPr>
          <w:rFonts w:eastAsia="Times New Roman"/>
        </w:rPr>
        <w:pict w14:anchorId="413CFBF8">
          <v:rect id="_x0000_i1027" style="width:0;height:1.5pt" o:hralign="center" o:hrstd="t" o:hr="t" fillcolor="#a0a0a0" stroked="f"/>
        </w:pict>
      </w:r>
    </w:p>
    <w:p w14:paraId="1740B7A9" w14:textId="77777777" w:rsidR="00000000" w:rsidRDefault="003D5C17">
      <w:pPr>
        <w:pStyle w:val="NormalWeb"/>
      </w:pPr>
      <w:r>
        <w:t xml:space="preserve">Your Teaching and Pedagogical </w:t>
      </w:r>
      <w:r>
        <w:t>Considerations response:</w:t>
      </w:r>
    </w:p>
    <w:p w14:paraId="28D28E4F" w14:textId="77777777" w:rsidR="00000000" w:rsidRDefault="003D5C17">
      <w:pPr>
        <w:pStyle w:val="NormalWeb"/>
      </w:pPr>
      <w:r>
        <w:t>The desired outcome is still the actual shop project. This tech will offer students a way to anonymously ask for clarification.</w:t>
      </w:r>
      <w:r>
        <w:br/>
        <w:t>This is a simple substitution: orally asking a question to a written question.</w:t>
      </w:r>
    </w:p>
    <w:p w14:paraId="30AA4437" w14:textId="77777777" w:rsidR="00000000" w:rsidRDefault="003D5C17">
      <w:pPr>
        <w:rPr>
          <w:rFonts w:eastAsia="Times New Roman"/>
        </w:rPr>
      </w:pPr>
      <w:r>
        <w:rPr>
          <w:rFonts w:eastAsia="Times New Roman"/>
        </w:rPr>
        <w:pict w14:anchorId="5B9B2F09">
          <v:rect id="_x0000_i1028" style="width:0;height:1.5pt" o:hralign="center" o:hrstd="t" o:hr="t" fillcolor="#a0a0a0" stroked="f"/>
        </w:pict>
      </w:r>
    </w:p>
    <w:p w14:paraId="0F07D1D1" w14:textId="77777777" w:rsidR="00000000" w:rsidRDefault="003D5C17">
      <w:pPr>
        <w:pStyle w:val="NormalWeb"/>
      </w:pPr>
      <w:r>
        <w:t>Your "Interaction" response:</w:t>
      </w:r>
    </w:p>
    <w:p w14:paraId="3A08FE9E" w14:textId="77777777" w:rsidR="00000000" w:rsidRDefault="003D5C17">
      <w:pPr>
        <w:pStyle w:val="NormalWeb"/>
      </w:pPr>
      <w:r>
        <w:t>Students will be able to see other questions (but not know who asked them). I turned on commenting, incase they have a question related to the original post. This allows for some student to student interaction. Most</w:t>
      </w:r>
      <w:r>
        <w:t>ly it will be student-to-teacher.</w:t>
      </w:r>
    </w:p>
    <w:p w14:paraId="061CB603" w14:textId="77777777" w:rsidR="00000000" w:rsidRDefault="003D5C17">
      <w:pPr>
        <w:rPr>
          <w:rFonts w:eastAsia="Times New Roman"/>
        </w:rPr>
      </w:pPr>
      <w:r>
        <w:rPr>
          <w:rFonts w:eastAsia="Times New Roman"/>
        </w:rPr>
        <w:pict w14:anchorId="6B685338">
          <v:rect id="_x0000_i1029" style="width:0;height:1.5pt" o:hralign="center" o:hrstd="t" o:hr="t" fillcolor="#a0a0a0" stroked="f"/>
        </w:pict>
      </w:r>
    </w:p>
    <w:p w14:paraId="167F56ED" w14:textId="77777777" w:rsidR="00000000" w:rsidRDefault="003D5C17">
      <w:pPr>
        <w:pStyle w:val="NormalWeb"/>
      </w:pPr>
      <w:r>
        <w:t>Your "Organisational Issues" response:</w:t>
      </w:r>
    </w:p>
    <w:p w14:paraId="2E3680AA" w14:textId="77777777" w:rsidR="00000000" w:rsidRDefault="003D5C17">
      <w:pPr>
        <w:pStyle w:val="NormalWeb"/>
      </w:pPr>
      <w:r>
        <w:t>I do not have any organizational issues for this.</w:t>
      </w:r>
    </w:p>
    <w:p w14:paraId="7BF2C6EE" w14:textId="77777777" w:rsidR="00000000" w:rsidRDefault="003D5C17">
      <w:pPr>
        <w:rPr>
          <w:rFonts w:eastAsia="Times New Roman"/>
        </w:rPr>
      </w:pPr>
      <w:r>
        <w:rPr>
          <w:rFonts w:eastAsia="Times New Roman"/>
        </w:rPr>
        <w:pict w14:anchorId="1C4D7B37">
          <v:rect id="_x0000_i1030" style="width:0;height:1.5pt" o:hralign="center" o:hrstd="t" o:hr="t" fillcolor="#a0a0a0" stroked="f"/>
        </w:pict>
      </w:r>
    </w:p>
    <w:p w14:paraId="2BC69C1D" w14:textId="77777777" w:rsidR="00000000" w:rsidRDefault="003D5C17">
      <w:pPr>
        <w:pStyle w:val="NormalWeb"/>
      </w:pPr>
      <w:r>
        <w:lastRenderedPageBreak/>
        <w:t>Your "Networking" response:</w:t>
      </w:r>
    </w:p>
    <w:p w14:paraId="7D5FBD8D" w14:textId="77777777" w:rsidR="00000000" w:rsidRDefault="003D5C17">
      <w:pPr>
        <w:pStyle w:val="NormalWeb"/>
      </w:pPr>
      <w:r>
        <w:t>This doesn't support networking.</w:t>
      </w:r>
      <w:r>
        <w:t xml:space="preserve"> I think that is okay for this application.</w:t>
      </w:r>
    </w:p>
    <w:p w14:paraId="5CF7D331" w14:textId="77777777" w:rsidR="00000000" w:rsidRDefault="003D5C17">
      <w:pPr>
        <w:rPr>
          <w:rFonts w:eastAsia="Times New Roman"/>
        </w:rPr>
      </w:pPr>
      <w:r>
        <w:rPr>
          <w:rFonts w:eastAsia="Times New Roman"/>
        </w:rPr>
        <w:pict w14:anchorId="637CA7CC">
          <v:rect id="_x0000_i1031" style="width:0;height:1.5pt" o:hralign="center" o:hrstd="t" o:hr="t" fillcolor="#a0a0a0" stroked="f"/>
        </w:pict>
      </w:r>
    </w:p>
    <w:p w14:paraId="2A6DDA24" w14:textId="77777777" w:rsidR="00000000" w:rsidRDefault="003D5C17">
      <w:pPr>
        <w:pStyle w:val="NormalWeb"/>
      </w:pPr>
      <w:r>
        <w:t>Your Security and Privacy response:</w:t>
      </w:r>
    </w:p>
    <w:p w14:paraId="53565AAA" w14:textId="77777777" w:rsidR="003D5C17" w:rsidRDefault="003D5C17">
      <w:pPr>
        <w:pStyle w:val="NormalWeb"/>
      </w:pPr>
      <w:r>
        <w:t>Students are able to post privately, no names shared.</w:t>
      </w:r>
      <w:r>
        <w:br/>
        <w:t>No concern over sensitive information, as none should be posted.</w:t>
      </w:r>
    </w:p>
    <w:sectPr w:rsidR="003D5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0"/>
    <w:rsid w:val="003D5C17"/>
    <w:rsid w:val="00D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47306"/>
  <w15:chartTrackingRefBased/>
  <w15:docId w15:val="{F802E09A-FBD7-471E-9527-82EAC86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5p.org/node/10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2</cp:revision>
  <dcterms:created xsi:type="dcterms:W3CDTF">2022-06-13T20:47:00Z</dcterms:created>
  <dcterms:modified xsi:type="dcterms:W3CDTF">2022-06-13T20:47:00Z</dcterms:modified>
</cp:coreProperties>
</file>