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0E0FC" w14:textId="792EA937" w:rsidR="00456D0A" w:rsidRDefault="00A36B2D" w:rsidP="00A35539">
      <w:pPr>
        <w:jc w:val="center"/>
        <w:rPr>
          <w:b/>
          <w:bCs/>
          <w:u w:val="single"/>
        </w:rPr>
      </w:pPr>
      <w:r>
        <w:rPr>
          <w:b/>
          <w:bCs/>
          <w:u w:val="single"/>
        </w:rPr>
        <w:t>Teacher for Learning- Extend Activity #1- Misunderstood</w:t>
      </w:r>
    </w:p>
    <w:p w14:paraId="0E1EA463" w14:textId="489511C0" w:rsidR="00A36B2D" w:rsidRDefault="00A36B2D" w:rsidP="00A36B2D">
      <w:pPr>
        <w:rPr>
          <w:b/>
          <w:bCs/>
          <w:u w:val="single"/>
        </w:rPr>
      </w:pPr>
    </w:p>
    <w:p w14:paraId="0226227E" w14:textId="1FA4F8BB" w:rsidR="3BC9B16B" w:rsidRDefault="3BC9B16B" w:rsidP="3BC9B16B">
      <w:pPr>
        <w:rPr>
          <w:b/>
          <w:bCs/>
          <w:u w:val="single"/>
        </w:rPr>
      </w:pPr>
      <w:r w:rsidRPr="3BC9B16B">
        <w:rPr>
          <w:b/>
          <w:bCs/>
        </w:rPr>
        <w:t xml:space="preserve">Misunderstood Concept: </w:t>
      </w:r>
      <w:r>
        <w:t>What is the difference between history and historiography?</w:t>
      </w:r>
    </w:p>
    <w:p w14:paraId="26A4DF1B" w14:textId="128FABBE" w:rsidR="3BC9B16B" w:rsidRDefault="3BC9B16B" w:rsidP="3BC9B16B"/>
    <w:p w14:paraId="770A8100" w14:textId="0BBDB0D6" w:rsidR="3BC9B16B" w:rsidRDefault="3BC9B16B" w:rsidP="3BC9B16B">
      <w:r>
        <w:t xml:space="preserve">Part of the teaching of history is the learning of the historian’s craft – how to research, how to write, how to present, but also how has history been written? In some ways it’s the process of understanding the history of history.  The historiography of a topic covers how historians have studied that topic by examining their sources, techniques and theoretical approaches.  The historiography also approaches how history was written, by whom, and if it was accepted by scholarship.  </w:t>
      </w:r>
    </w:p>
    <w:p w14:paraId="066BD9AA" w14:textId="5685AD2E" w:rsidR="3BC9B16B" w:rsidRDefault="3BC9B16B" w:rsidP="3BC9B16B"/>
    <w:p w14:paraId="53FDD379" w14:textId="5E2740EA" w:rsidR="3BC9B16B" w:rsidRDefault="3BC9B16B" w:rsidP="3BC9B16B">
      <w:r w:rsidRPr="3BC9B16B">
        <w:rPr>
          <w:b/>
          <w:bCs/>
        </w:rPr>
        <w:t xml:space="preserve">Analogy: </w:t>
      </w:r>
      <w:r>
        <w:t xml:space="preserve">History is the taste of the meal, but historiography is the recipe, the kitchen and the chef.  </w:t>
      </w:r>
    </w:p>
    <w:p w14:paraId="54E26F72" w14:textId="3091DA83" w:rsidR="3BC9B16B" w:rsidRDefault="3BC9B16B" w:rsidP="3BC9B16B">
      <w:r>
        <w:tab/>
      </w:r>
    </w:p>
    <w:p w14:paraId="06DE2D5E" w14:textId="578FC7B0" w:rsidR="3BC9B16B" w:rsidRDefault="3BC9B16B" w:rsidP="3BC9B16B">
      <w:r>
        <w:t xml:space="preserve">The history: a prepared plate with a combination of ingredients, handed to the customer, who then explores the taste on their own.  The history is presented as fact for the reader to learn and debate from on their own.  It is comprised of primary and secondary literature.  </w:t>
      </w:r>
    </w:p>
    <w:p w14:paraId="1CCF5C1B" w14:textId="66789959" w:rsidR="3BC9B16B" w:rsidRDefault="3BC9B16B" w:rsidP="3BC9B16B">
      <w:r>
        <w:t xml:space="preserve"> </w:t>
      </w:r>
    </w:p>
    <w:p w14:paraId="6886416A" w14:textId="5FB2EE7A" w:rsidR="3BC9B16B" w:rsidRDefault="3BC9B16B" w:rsidP="3BC9B16B">
      <w:r>
        <w:t xml:space="preserve">The historiography: the chef working in a kitchen, using tools, following a recipe. </w:t>
      </w:r>
      <w:proofErr w:type="gramStart"/>
      <w:r>
        <w:t>Other</w:t>
      </w:r>
      <w:proofErr w:type="gramEnd"/>
      <w:r>
        <w:t xml:space="preserve"> chef’s may be present. Where was the chef trained? Why did the chef make the dish? This represents the sources </w:t>
      </w:r>
      <w:proofErr w:type="spellStart"/>
      <w:r>
        <w:t>avaliable</w:t>
      </w:r>
      <w:proofErr w:type="spellEnd"/>
      <w:r>
        <w:t xml:space="preserve">, techniques used and theoretical approaches (training of the chef or historian).  The historiography also approaches how history was written, by whom, and if it was accepted by scholarship.  </w:t>
      </w:r>
    </w:p>
    <w:p w14:paraId="4BFB78D0" w14:textId="33BEBB01" w:rsidR="3BC9B16B" w:rsidRDefault="3BC9B16B" w:rsidP="3BC9B16B"/>
    <w:sectPr w:rsidR="3BC9B1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39"/>
    <w:rsid w:val="00456D0A"/>
    <w:rsid w:val="00A35539"/>
    <w:rsid w:val="00A36B2D"/>
    <w:rsid w:val="00BA13AC"/>
    <w:rsid w:val="00C926FC"/>
    <w:rsid w:val="0A40AB53"/>
    <w:rsid w:val="0BA03B99"/>
    <w:rsid w:val="140FC5BE"/>
    <w:rsid w:val="16EA7624"/>
    <w:rsid w:val="19AEC1AF"/>
    <w:rsid w:val="30A583F6"/>
    <w:rsid w:val="347DDD13"/>
    <w:rsid w:val="3569B280"/>
    <w:rsid w:val="3BC9B16B"/>
    <w:rsid w:val="3E47D717"/>
    <w:rsid w:val="417F77D9"/>
    <w:rsid w:val="44E70B75"/>
    <w:rsid w:val="5329B14F"/>
    <w:rsid w:val="5E30897D"/>
    <w:rsid w:val="65D4C542"/>
    <w:rsid w:val="677095A3"/>
    <w:rsid w:val="6DD0FA30"/>
    <w:rsid w:val="71089AF2"/>
    <w:rsid w:val="7F7B33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6E929FC"/>
  <w15:chartTrackingRefBased/>
  <w15:docId w15:val="{26CF6D91-AB37-1A45-BA91-3DAA0C78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Hughes</dc:creator>
  <cp:keywords/>
  <dc:description/>
  <cp:lastModifiedBy>Alexander Hughes</cp:lastModifiedBy>
  <cp:revision>3</cp:revision>
  <dcterms:created xsi:type="dcterms:W3CDTF">2022-06-20T18:51:00Z</dcterms:created>
  <dcterms:modified xsi:type="dcterms:W3CDTF">2022-07-04T12:40:00Z</dcterms:modified>
</cp:coreProperties>
</file>