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716A" w14:textId="2BA86946" w:rsidR="00330AA5" w:rsidRDefault="00EA1C2D">
      <w:r>
        <w:t>Experimenter Activity – Padlet</w:t>
      </w:r>
    </w:p>
    <w:p w14:paraId="22E6E696" w14:textId="76DB5C45" w:rsidR="00EA1C2D" w:rsidRDefault="00EA1C2D"/>
    <w:p w14:paraId="586FCBF6" w14:textId="283D3C64" w:rsidR="00EA1C2D" w:rsidRDefault="00EA1C2D">
      <w:r>
        <w:t xml:space="preserve">This is the link to my Padlet: </w:t>
      </w:r>
      <w:hyperlink r:id="rId4" w:history="1">
        <w:r w:rsidRPr="00B92AB2">
          <w:rPr>
            <w:rStyle w:val="Hyperlink"/>
          </w:rPr>
          <w:t>https://padlet.com/crighetto/eteezgwat8n0czv5</w:t>
        </w:r>
      </w:hyperlink>
    </w:p>
    <w:p w14:paraId="00698975" w14:textId="1940A264" w:rsidR="00EA1C2D" w:rsidRDefault="00EA1C2D"/>
    <w:p w14:paraId="5FA299FD" w14:textId="4331351B" w:rsidR="00EA1C2D" w:rsidRDefault="00EA1C2D">
      <w:r>
        <w:rPr>
          <w:noProof/>
        </w:rPr>
        <w:drawing>
          <wp:inline distT="0" distB="0" distL="0" distR="0" wp14:anchorId="51CF2094" wp14:editId="61DB8155">
            <wp:extent cx="5943600" cy="5960745"/>
            <wp:effectExtent l="0" t="0" r="0" b="1905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3297" w14:textId="254581A1" w:rsidR="00EA1C2D" w:rsidRDefault="00EA1C2D"/>
    <w:sectPr w:rsidR="00EA1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2D"/>
    <w:rsid w:val="00330AA5"/>
    <w:rsid w:val="00BE48C8"/>
    <w:rsid w:val="00EA1C2D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6D44"/>
  <w15:chartTrackingRefBased/>
  <w15:docId w15:val="{02E35AB0-FA9F-447B-9A90-4478E8B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adlet.com/crighetto/eteezgwat8n0cz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Righetto (He/Him/His)</dc:creator>
  <cp:keywords/>
  <dc:description/>
  <cp:lastModifiedBy>Claudio Righetto (He/Him/His)</cp:lastModifiedBy>
  <cp:revision>1</cp:revision>
  <dcterms:created xsi:type="dcterms:W3CDTF">2022-10-11T15:20:00Z</dcterms:created>
  <dcterms:modified xsi:type="dcterms:W3CDTF">2022-10-11T15:29:00Z</dcterms:modified>
</cp:coreProperties>
</file>