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2618" w14:textId="77777777" w:rsidR="001D6855" w:rsidRDefault="001D6855" w:rsidP="001D6855">
      <w:r w:rsidRPr="001D6855">
        <w:t>Students I teach take a course for a number of reasons. These reasons include</w:t>
      </w:r>
      <w:r>
        <w:t>:</w:t>
      </w:r>
    </w:p>
    <w:p w14:paraId="2BEB66CB" w14:textId="77777777" w:rsidR="001D6855" w:rsidRDefault="001D6855" w:rsidP="001D6855">
      <w:r w:rsidRPr="001D6855">
        <w:t xml:space="preserve"> 1. it is a mandatory course </w:t>
      </w:r>
    </w:p>
    <w:p w14:paraId="42971D11" w14:textId="77777777" w:rsidR="001D6855" w:rsidRDefault="001D6855" w:rsidP="001D6855">
      <w:r w:rsidRPr="001D6855">
        <w:t xml:space="preserve">2. to achieve a grade </w:t>
      </w:r>
    </w:p>
    <w:p w14:paraId="33A7974C" w14:textId="77777777" w:rsidR="001D6855" w:rsidRDefault="001D6855" w:rsidP="001D6855">
      <w:r w:rsidRPr="001D6855">
        <w:t xml:space="preserve">3. to acquire additional information and advance their knowledge and repertoire on a specific subject matter </w:t>
      </w:r>
    </w:p>
    <w:p w14:paraId="7EFF1A74" w14:textId="77777777" w:rsidR="001D6855" w:rsidRDefault="001D6855" w:rsidP="001D6855">
      <w:r w:rsidRPr="001D6855">
        <w:t xml:space="preserve">4. is foundational information required for a future course </w:t>
      </w:r>
    </w:p>
    <w:p w14:paraId="695B2F3B" w14:textId="77777777" w:rsidR="001D6855" w:rsidRDefault="001D6855" w:rsidP="001D6855">
      <w:r w:rsidRPr="001D6855">
        <w:t xml:space="preserve">5. the student likes the educator and wants to learn more from that professor </w:t>
      </w:r>
    </w:p>
    <w:p w14:paraId="46A6164C" w14:textId="77777777" w:rsidR="001D6855" w:rsidRDefault="001D6855" w:rsidP="001D6855">
      <w:r w:rsidRPr="001D6855">
        <w:t xml:space="preserve">6. the course was recommended by other students </w:t>
      </w:r>
    </w:p>
    <w:p w14:paraId="0EA7C50B" w14:textId="77777777" w:rsidR="001D6855" w:rsidRDefault="001D6855" w:rsidP="001D6855">
      <w:r w:rsidRPr="001D6855">
        <w:t xml:space="preserve">7. it is an introductory course to a new topic that seemed interesting and relevant to the students' preferences of topics. </w:t>
      </w:r>
    </w:p>
    <w:p w14:paraId="056D74FD" w14:textId="6CB24902" w:rsidR="003672A2" w:rsidRPr="001D6855" w:rsidRDefault="001D6855" w:rsidP="001D6855">
      <w:r w:rsidRPr="001D6855">
        <w:t>A student may have a number of these as reasons for taking a course.</w:t>
      </w:r>
    </w:p>
    <w:sectPr w:rsidR="003672A2" w:rsidRPr="001D6855" w:rsidSect="0036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55"/>
    <w:rsid w:val="00067C9D"/>
    <w:rsid w:val="000D4148"/>
    <w:rsid w:val="001D6855"/>
    <w:rsid w:val="0027127C"/>
    <w:rsid w:val="003672A2"/>
    <w:rsid w:val="00B21F49"/>
    <w:rsid w:val="00DF325E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6117"/>
  <w15:chartTrackingRefBased/>
  <w15:docId w15:val="{43438E94-5D95-4256-9AE9-95F93D5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Readhead</dc:creator>
  <cp:keywords/>
  <dc:description/>
  <cp:lastModifiedBy>Anne Readhead</cp:lastModifiedBy>
  <cp:revision>1</cp:revision>
  <dcterms:created xsi:type="dcterms:W3CDTF">2022-10-25T14:56:00Z</dcterms:created>
  <dcterms:modified xsi:type="dcterms:W3CDTF">2022-10-25T14:58:00Z</dcterms:modified>
</cp:coreProperties>
</file>