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73E6" w14:textId="774AA1FB" w:rsidR="00E6066E" w:rsidRDefault="00E6066E">
      <w:r>
        <w:fldChar w:fldCharType="begin"/>
      </w:r>
      <w:r>
        <w:instrText xml:space="preserve"> INCLUDEPICTURE "/var/folders/j4/vwk5_4g97jl68wfsmjccfxfr0000gn/T/com.microsoft.Word/WebArchiveCopyPasteTempFiles/Street_food_event_Crosby_Village_-_geograph.org.uk_-_3868343.jpg"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F8BC15" wp14:editId="0B544D92">
            <wp:extent cx="5943600" cy="446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056EFAD" w14:textId="6562C5BA" w:rsidR="00E6066E" w:rsidRDefault="00E6066E"/>
    <w:p w14:paraId="19485DBE" w14:textId="069DD0B4" w:rsidR="00112A1A" w:rsidRDefault="00112A1A">
      <w:r>
        <w:t xml:space="preserve">Reference </w:t>
      </w:r>
    </w:p>
    <w:p w14:paraId="6F5C312D" w14:textId="3ED7767F" w:rsidR="00112A1A" w:rsidRDefault="00112A1A"/>
    <w:p w14:paraId="6AE9B662" w14:textId="36C6CAB9" w:rsidR="00112A1A" w:rsidRDefault="00112A1A">
      <w:r>
        <w:t>Norman Caesar. (2014, February 27).</w:t>
      </w:r>
      <w:r w:rsidRPr="00112A1A">
        <w:t xml:space="preserve"> </w:t>
      </w:r>
      <w:r w:rsidRPr="00F77A0B">
        <w:t>Street food event Crosby Village</w:t>
      </w:r>
      <w:r>
        <w:t xml:space="preserve">. </w:t>
      </w:r>
      <w:proofErr w:type="spellStart"/>
      <w:r>
        <w:t>Geograph</w:t>
      </w:r>
      <w:proofErr w:type="spellEnd"/>
      <w:r>
        <w:t xml:space="preserve"> Britain and Ireland. </w:t>
      </w:r>
      <w:hyperlink r:id="rId8" w:history="1">
        <w:r w:rsidRPr="00A84BB8">
          <w:rPr>
            <w:rStyle w:val="Hyperlink"/>
          </w:rPr>
          <w:t>https://commons.wikimedia.org/w/index.php?curid=123607576</w:t>
        </w:r>
      </w:hyperlink>
    </w:p>
    <w:p w14:paraId="06D8571C" w14:textId="6317DE70" w:rsidR="00112A1A" w:rsidRDefault="00112A1A"/>
    <w:p w14:paraId="4A86FB91" w14:textId="3692E050" w:rsidR="00112A1A" w:rsidRDefault="00112A1A">
      <w:r>
        <w:t xml:space="preserve">Within the creative commons the below referencing weas used. I was not easily able to relocate the image to reference for the use in the CRAAP evaluation activity. </w:t>
      </w:r>
    </w:p>
    <w:p w14:paraId="73039332" w14:textId="77777777" w:rsidR="00112A1A" w:rsidRDefault="00112A1A" w:rsidP="00112A1A"/>
    <w:p w14:paraId="6B32E643" w14:textId="77777777" w:rsidR="00112A1A" w:rsidRDefault="00112A1A" w:rsidP="00112A1A">
      <w:r w:rsidRPr="00017FC9">
        <w:t>[[</w:t>
      </w:r>
      <w:proofErr w:type="spellStart"/>
      <w:proofErr w:type="gramStart"/>
      <w:r w:rsidRPr="00017FC9">
        <w:t>File:Street</w:t>
      </w:r>
      <w:proofErr w:type="spellEnd"/>
      <w:proofErr w:type="gramEnd"/>
      <w:r w:rsidRPr="00017FC9">
        <w:t xml:space="preserve"> food event Crosby Village - geograph.org.uk - 3868343.jpg|Street_food_event_Crosby_Village_-_geograph.org.uk_-_3868343]]</w:t>
      </w:r>
    </w:p>
    <w:p w14:paraId="1AB89759" w14:textId="77777777" w:rsidR="00112A1A" w:rsidRDefault="00112A1A" w:rsidP="00112A1A">
      <w:r w:rsidRPr="00F77A0B">
        <w:t>Street food event Crosby Village - geograph.org.uk - 3868343.jpg</w:t>
      </w:r>
    </w:p>
    <w:p w14:paraId="09D2B201" w14:textId="77777777" w:rsidR="00112A1A" w:rsidRDefault="00112A1A"/>
    <w:p w14:paraId="21DD9A68" w14:textId="5F468474" w:rsidR="00E6066E" w:rsidRDefault="00E6066E" w:rsidP="00E6066E">
      <w:pPr>
        <w:spacing w:before="100" w:beforeAutospacing="1" w:after="100" w:afterAutospacing="1"/>
        <w:ind w:left="360"/>
        <w:rPr>
          <w:rFonts w:ascii="FrutigerLTPro-Roman" w:eastAsia="Times New Roman" w:hAnsi="FrutigerLTPro-Roman" w:cs="Times New Roman"/>
          <w:color w:val="666666"/>
        </w:rPr>
      </w:pPr>
      <w:r w:rsidRPr="00E6066E">
        <w:rPr>
          <w:rFonts w:ascii="FrutigerLTPro-Roman" w:eastAsia="Times New Roman" w:hAnsi="FrutigerLTPro-Roman" w:cs="Times New Roman"/>
          <w:color w:val="666666"/>
        </w:rPr>
        <w:t>Describe how your selection would support learners’ understanding of an element or concept for a course.</w:t>
      </w:r>
    </w:p>
    <w:p w14:paraId="2F54482F" w14:textId="6D7C9AC1" w:rsidR="00E6066E" w:rsidRPr="00E6066E" w:rsidRDefault="00E6066E" w:rsidP="00E6066E">
      <w:pPr>
        <w:spacing w:before="100" w:beforeAutospacing="1" w:after="100" w:afterAutospacing="1"/>
        <w:ind w:left="360"/>
        <w:rPr>
          <w:rFonts w:ascii="FrutigerLTPro-Roman" w:eastAsia="Times New Roman" w:hAnsi="FrutigerLTPro-Roman" w:cs="Times New Roman"/>
          <w:color w:val="666666"/>
        </w:rPr>
      </w:pPr>
      <w:r>
        <w:rPr>
          <w:rFonts w:ascii="FrutigerLTPro-Roman" w:eastAsia="Times New Roman" w:hAnsi="FrutigerLTPro-Roman" w:cs="Times New Roman"/>
          <w:color w:val="666666"/>
        </w:rPr>
        <w:t xml:space="preserve">My search began with a focus on busy events. In teaching an events class I found interest in locating such an image; the image will be used to question the students </w:t>
      </w:r>
      <w:r>
        <w:rPr>
          <w:rFonts w:ascii="FrutigerLTPro-Roman" w:eastAsia="Times New Roman" w:hAnsi="FrutigerLTPro-Roman" w:cs="Times New Roman"/>
          <w:color w:val="666666"/>
        </w:rPr>
        <w:lastRenderedPageBreak/>
        <w:t xml:space="preserve">understanding of what needs to occur before the planning begins. I feel this question will expose prior knowledge. </w:t>
      </w:r>
    </w:p>
    <w:p w14:paraId="4D794E10" w14:textId="40259BAD" w:rsidR="00E6066E" w:rsidRDefault="00E6066E" w:rsidP="00E6066E">
      <w:pPr>
        <w:spacing w:before="100" w:beforeAutospacing="1" w:after="100" w:afterAutospacing="1"/>
        <w:ind w:left="360"/>
        <w:rPr>
          <w:rFonts w:ascii="FrutigerLTPro-Roman" w:eastAsia="Times New Roman" w:hAnsi="FrutigerLTPro-Roman" w:cs="Times New Roman"/>
          <w:color w:val="666666"/>
        </w:rPr>
      </w:pPr>
      <w:r w:rsidRPr="00E6066E">
        <w:rPr>
          <w:rFonts w:ascii="FrutigerLTPro-Roman" w:eastAsia="Times New Roman" w:hAnsi="FrutigerLTPro-Roman" w:cs="Times New Roman"/>
          <w:color w:val="666666"/>
        </w:rPr>
        <w:t xml:space="preserve">Summarize your search strategy (use of keywords, </w:t>
      </w:r>
      <w:r>
        <w:rPr>
          <w:rFonts w:ascii="FrutigerLTPro-Roman" w:eastAsia="Times New Roman" w:hAnsi="FrutigerLTPro-Roman" w:cs="Times New Roman"/>
          <w:color w:val="666666"/>
        </w:rPr>
        <w:t>B</w:t>
      </w:r>
      <w:r w:rsidRPr="00E6066E">
        <w:rPr>
          <w:rFonts w:ascii="FrutigerLTPro-Roman" w:eastAsia="Times New Roman" w:hAnsi="FrutigerLTPro-Roman" w:cs="Times New Roman"/>
          <w:color w:val="666666"/>
        </w:rPr>
        <w:t>oolean search operators).</w:t>
      </w:r>
    </w:p>
    <w:p w14:paraId="0975E2B2" w14:textId="46EDB17F" w:rsidR="00E6066E" w:rsidRPr="00E6066E" w:rsidRDefault="00E6066E" w:rsidP="00E6066E">
      <w:pPr>
        <w:spacing w:before="100" w:beforeAutospacing="1" w:after="100" w:afterAutospacing="1"/>
        <w:ind w:left="360"/>
        <w:rPr>
          <w:rFonts w:ascii="FrutigerLTPro-Roman" w:eastAsia="Times New Roman" w:hAnsi="FrutigerLTPro-Roman" w:cs="Times New Roman"/>
          <w:color w:val="666666"/>
        </w:rPr>
      </w:pPr>
      <w:r>
        <w:rPr>
          <w:rFonts w:ascii="FrutigerLTPro-Roman" w:eastAsia="Times New Roman" w:hAnsi="FrutigerLTPro-Roman" w:cs="Times New Roman"/>
          <w:color w:val="666666"/>
        </w:rPr>
        <w:t xml:space="preserve">I used Booleans; the Booleans used were busy AND event and community. </w:t>
      </w:r>
    </w:p>
    <w:p w14:paraId="41B4A430" w14:textId="70DAC71C" w:rsidR="00E6066E" w:rsidRDefault="00E6066E" w:rsidP="00E6066E">
      <w:pPr>
        <w:spacing w:before="100" w:beforeAutospacing="1" w:after="100" w:afterAutospacing="1"/>
        <w:ind w:left="360"/>
        <w:rPr>
          <w:rFonts w:ascii="FrutigerLTPro-Roman" w:eastAsia="Times New Roman" w:hAnsi="FrutigerLTPro-Roman" w:cs="Times New Roman"/>
          <w:color w:val="666666"/>
        </w:rPr>
      </w:pPr>
      <w:r w:rsidRPr="00E6066E">
        <w:rPr>
          <w:rFonts w:ascii="FrutigerLTPro-Roman" w:eastAsia="Times New Roman" w:hAnsi="FrutigerLTPro-Roman" w:cs="Times New Roman"/>
          <w:color w:val="666666"/>
        </w:rPr>
        <w:t>Does this image incorporate diversity and inclusion?</w:t>
      </w:r>
    </w:p>
    <w:p w14:paraId="4AC7563E" w14:textId="77777777" w:rsidR="006D6ABF" w:rsidRDefault="006D6ABF" w:rsidP="00E6066E">
      <w:pPr>
        <w:spacing w:before="100" w:beforeAutospacing="1" w:after="100" w:afterAutospacing="1"/>
        <w:ind w:left="360"/>
        <w:rPr>
          <w:rFonts w:ascii="FrutigerLTPro-Roman" w:eastAsia="Times New Roman" w:hAnsi="FrutigerLTPro-Roman" w:cs="Times New Roman"/>
          <w:color w:val="666666"/>
        </w:rPr>
      </w:pPr>
      <w:r>
        <w:rPr>
          <w:rFonts w:ascii="FrutigerLTPro-Roman" w:eastAsia="Times New Roman" w:hAnsi="FrutigerLTPro-Roman" w:cs="Times New Roman"/>
          <w:color w:val="666666"/>
        </w:rPr>
        <w:t>I feel the image would be better serving is it included further diversity in event participants. I feel this could lead to another engaging conversation with students.</w:t>
      </w:r>
    </w:p>
    <w:p w14:paraId="0A32AD42" w14:textId="77777777" w:rsidR="006D6ABF" w:rsidRDefault="006D6ABF" w:rsidP="00E6066E">
      <w:pPr>
        <w:spacing w:before="100" w:beforeAutospacing="1" w:after="100" w:afterAutospacing="1"/>
        <w:ind w:left="360"/>
        <w:rPr>
          <w:rFonts w:ascii="FrutigerLTPro-Roman" w:eastAsia="Times New Roman" w:hAnsi="FrutigerLTPro-Roman" w:cs="Times New Roman"/>
          <w:color w:val="666666"/>
        </w:rPr>
      </w:pPr>
      <w:r>
        <w:rPr>
          <w:rFonts w:ascii="FrutigerLTPro-Roman" w:eastAsia="Times New Roman" w:hAnsi="FrutigerLTPro-Roman" w:cs="Times New Roman"/>
          <w:color w:val="666666"/>
        </w:rPr>
        <w:t>I could ask:</w:t>
      </w:r>
    </w:p>
    <w:p w14:paraId="141569D2" w14:textId="06D45A9B" w:rsidR="006D6ABF" w:rsidRDefault="006D6ABF" w:rsidP="00E6066E">
      <w:pPr>
        <w:spacing w:before="100" w:beforeAutospacing="1" w:after="100" w:afterAutospacing="1"/>
        <w:ind w:left="360"/>
        <w:rPr>
          <w:rFonts w:ascii="FrutigerLTPro-Roman" w:eastAsia="Times New Roman" w:hAnsi="FrutigerLTPro-Roman" w:cs="Times New Roman"/>
          <w:color w:val="666666"/>
        </w:rPr>
      </w:pPr>
      <w:r>
        <w:rPr>
          <w:rFonts w:ascii="FrutigerLTPro-Roman" w:eastAsia="Times New Roman" w:hAnsi="FrutigerLTPro-Roman" w:cs="Times New Roman"/>
          <w:color w:val="666666"/>
        </w:rPr>
        <w:t xml:space="preserve">Does the image include representation of the potential participants? Why or why not?   </w:t>
      </w:r>
    </w:p>
    <w:p w14:paraId="225D886C" w14:textId="79474E01" w:rsidR="006D6ABF" w:rsidRDefault="006D6ABF" w:rsidP="00E6066E">
      <w:pPr>
        <w:spacing w:before="100" w:beforeAutospacing="1" w:after="100" w:afterAutospacing="1"/>
        <w:ind w:left="360"/>
        <w:rPr>
          <w:rFonts w:ascii="FrutigerLTPro-Roman" w:eastAsia="Times New Roman" w:hAnsi="FrutigerLTPro-Roman" w:cs="Times New Roman"/>
          <w:color w:val="666666"/>
        </w:rPr>
      </w:pPr>
    </w:p>
    <w:p w14:paraId="3F887419" w14:textId="77777777" w:rsidR="006D6ABF" w:rsidRPr="00E6066E" w:rsidRDefault="006D6ABF" w:rsidP="00E6066E">
      <w:pPr>
        <w:spacing w:before="100" w:beforeAutospacing="1" w:after="100" w:afterAutospacing="1"/>
        <w:ind w:left="360"/>
        <w:rPr>
          <w:rFonts w:ascii="FrutigerLTPro-Roman" w:eastAsia="Times New Roman" w:hAnsi="FrutigerLTPro-Roman" w:cs="Times New Roman"/>
          <w:color w:val="666666"/>
        </w:rPr>
      </w:pPr>
    </w:p>
    <w:p w14:paraId="7CC507A1" w14:textId="77777777" w:rsidR="00E6066E" w:rsidRDefault="00E6066E"/>
    <w:sectPr w:rsidR="00E6066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3EC" w14:textId="77777777" w:rsidR="006C18AC" w:rsidRDefault="006C18AC" w:rsidP="00E6066E">
      <w:r>
        <w:separator/>
      </w:r>
    </w:p>
  </w:endnote>
  <w:endnote w:type="continuationSeparator" w:id="0">
    <w:p w14:paraId="77AF4C31" w14:textId="77777777" w:rsidR="006C18AC" w:rsidRDefault="006C18AC" w:rsidP="00E6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Pro-Rom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093A" w14:textId="77777777" w:rsidR="006C18AC" w:rsidRDefault="006C18AC" w:rsidP="00E6066E">
      <w:r>
        <w:separator/>
      </w:r>
    </w:p>
  </w:footnote>
  <w:footnote w:type="continuationSeparator" w:id="0">
    <w:p w14:paraId="6964433B" w14:textId="77777777" w:rsidR="006C18AC" w:rsidRDefault="006C18AC" w:rsidP="00E6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4AB0" w14:textId="77777777" w:rsidR="00E6066E" w:rsidRDefault="00E606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419D5" wp14:editId="419FB65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3C0BFE5" w14:textId="7F73751E" w:rsidR="00E6066E" w:rsidRDefault="00112A1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Consider This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4419D5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3C0BFE5" w14:textId="7F73751E" w:rsidR="00E6066E" w:rsidRDefault="00112A1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Consider This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D027A1C" w14:textId="77777777" w:rsidR="00E6066E" w:rsidRDefault="00E60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0668"/>
    <w:multiLevelType w:val="multilevel"/>
    <w:tmpl w:val="FB1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224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6E"/>
    <w:rsid w:val="00112A1A"/>
    <w:rsid w:val="0028071E"/>
    <w:rsid w:val="006C18AC"/>
    <w:rsid w:val="006D6ABF"/>
    <w:rsid w:val="00E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87462"/>
  <w15:chartTrackingRefBased/>
  <w15:docId w15:val="{E4876DA7-5D7B-ED4D-9A88-EF9E0EE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66E"/>
  </w:style>
  <w:style w:type="paragraph" w:styleId="Footer">
    <w:name w:val="footer"/>
    <w:basedOn w:val="Normal"/>
    <w:link w:val="FooterChar"/>
    <w:uiPriority w:val="99"/>
    <w:unhideWhenUsed/>
    <w:rsid w:val="00E60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66E"/>
  </w:style>
  <w:style w:type="paragraph" w:styleId="NoSpacing">
    <w:name w:val="No Spacing"/>
    <w:uiPriority w:val="1"/>
    <w:qFormat/>
    <w:rsid w:val="00E6066E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12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1236075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 This</dc:title>
  <dc:subject/>
  <dc:creator>Heather Melo</dc:creator>
  <cp:keywords/>
  <dc:description/>
  <cp:lastModifiedBy>Heather Melo</cp:lastModifiedBy>
  <cp:revision>2</cp:revision>
  <dcterms:created xsi:type="dcterms:W3CDTF">2022-10-21T20:54:00Z</dcterms:created>
  <dcterms:modified xsi:type="dcterms:W3CDTF">2022-10-21T23:05:00Z</dcterms:modified>
</cp:coreProperties>
</file>