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F9E2" w14:textId="67303BC6" w:rsidR="00860444" w:rsidRDefault="00860444"/>
    <w:p w14:paraId="57ACBEA3" w14:textId="071018B8" w:rsidR="00C12015" w:rsidRDefault="00C12015">
      <w:r>
        <w:t xml:space="preserve">Video Messaging – Intro to recreation and leisure studies </w:t>
      </w:r>
      <w:r w:rsidR="008B332C">
        <w:t>class opener</w:t>
      </w:r>
    </w:p>
    <w:p w14:paraId="20B4A7A4" w14:textId="77777777" w:rsidR="00C12015" w:rsidRDefault="00C12015"/>
    <w:p w14:paraId="4072119E" w14:textId="191A4ACF" w:rsidR="00860444" w:rsidRDefault="00860444">
      <w:r>
        <w:t xml:space="preserve">The importance of one’s leisure time and recreation commitments impact a person’s wellbeing and ultimately their quality of life. </w:t>
      </w:r>
    </w:p>
    <w:p w14:paraId="7DF79B11" w14:textId="570EE1C0" w:rsidR="00860444" w:rsidRDefault="00860444"/>
    <w:p w14:paraId="70F761D5" w14:textId="654B369D" w:rsidR="00860444" w:rsidRDefault="00860444">
      <w:r>
        <w:t xml:space="preserve">The COVID-19 pandemic impacted how people socialize. Our recreation and leisure activities were impacted as we physically distanced from each other with the desire to maintain ours and the health of others. </w:t>
      </w:r>
    </w:p>
    <w:p w14:paraId="117B0C11" w14:textId="388A9249" w:rsidR="00860444" w:rsidRDefault="00860444"/>
    <w:p w14:paraId="371AD782" w14:textId="7A764BEF" w:rsidR="00860444" w:rsidRDefault="00860444">
      <w:r>
        <w:t>The value of both recreation and leisure activities was amplified during the pandemic.</w:t>
      </w:r>
    </w:p>
    <w:p w14:paraId="34EA8BD2" w14:textId="2502CCB6" w:rsidR="00860444" w:rsidRDefault="00860444"/>
    <w:p w14:paraId="155BACDA" w14:textId="16527D23" w:rsidR="00860444" w:rsidRDefault="00860444">
      <w:r>
        <w:t>Recreation and Leisure professionals</w:t>
      </w:r>
      <w:r w:rsidR="006D436B">
        <w:t xml:space="preserve"> positively</w:t>
      </w:r>
      <w:r>
        <w:t xml:space="preserve"> impact individuals and communities. </w:t>
      </w:r>
    </w:p>
    <w:p w14:paraId="759766A7" w14:textId="4C4A04AF" w:rsidR="006D436B" w:rsidRDefault="006D436B"/>
    <w:p w14:paraId="4EA29CB1" w14:textId="4032A015" w:rsidR="006D436B" w:rsidRDefault="006D436B">
      <w:r>
        <w:t xml:space="preserve">Recreation activities build confidence, compassion, organization skills and teamwork abilities amongst many other things. </w:t>
      </w:r>
    </w:p>
    <w:p w14:paraId="11EF39C1" w14:textId="218761DA" w:rsidR="006D436B" w:rsidRDefault="006D436B"/>
    <w:p w14:paraId="61C1BFA3" w14:textId="7FEBB7EF" w:rsidR="006D436B" w:rsidRDefault="006D436B">
      <w:r>
        <w:t xml:space="preserve">Our leisure time fuels us creating more productive individuals and connected communities. </w:t>
      </w:r>
    </w:p>
    <w:p w14:paraId="5E0FA837" w14:textId="19B52DC2" w:rsidR="00860444" w:rsidRDefault="00860444"/>
    <w:p w14:paraId="56A934E8" w14:textId="64437E28" w:rsidR="00860444" w:rsidRDefault="006D436B">
      <w:r>
        <w:t>Recreation and leisure professionals</w:t>
      </w:r>
      <w:r w:rsidR="00860444">
        <w:t xml:space="preserve"> </w:t>
      </w:r>
      <w:r>
        <w:t xml:space="preserve">work </w:t>
      </w:r>
      <w:r w:rsidR="00860444">
        <w:t xml:space="preserve">toward a brighter future </w:t>
      </w:r>
      <w:r>
        <w:t xml:space="preserve">with a gratifying career with purpose. </w:t>
      </w:r>
      <w:r w:rsidR="00860444">
        <w:t xml:space="preserve"> </w:t>
      </w:r>
    </w:p>
    <w:sectPr w:rsidR="00860444" w:rsidSect="00024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44"/>
    <w:rsid w:val="0002418D"/>
    <w:rsid w:val="005D0012"/>
    <w:rsid w:val="006D436B"/>
    <w:rsid w:val="00743540"/>
    <w:rsid w:val="00860444"/>
    <w:rsid w:val="008B332C"/>
    <w:rsid w:val="00BA60E3"/>
    <w:rsid w:val="00C1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F8FD5"/>
  <w15:chartTrackingRefBased/>
  <w15:docId w15:val="{152F01BF-4592-AD41-BAEE-EE931E1E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Melo</dc:creator>
  <cp:keywords/>
  <dc:description/>
  <cp:lastModifiedBy>Heather Melo</cp:lastModifiedBy>
  <cp:revision>1</cp:revision>
  <dcterms:created xsi:type="dcterms:W3CDTF">2022-11-23T17:46:00Z</dcterms:created>
  <dcterms:modified xsi:type="dcterms:W3CDTF">2022-11-23T18:51:00Z</dcterms:modified>
</cp:coreProperties>
</file>