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B66B8" w14:textId="3D1D6587" w:rsidR="3D1D6587" w:rsidRDefault="3D1D6587" w:rsidP="3D1D6587">
      <w:pPr>
        <w:pStyle w:val="Heading1"/>
      </w:pPr>
      <w:r w:rsidRPr="3D1D6587">
        <w:t>Documentation tool</w:t>
      </w:r>
    </w:p>
    <w:p w14:paraId="7F9178EE" w14:textId="195818AE" w:rsidR="3D1D6587" w:rsidRDefault="3D1D6587" w:rsidP="195818AE"/>
    <w:p w14:paraId="046DCAA2" w14:textId="6C2D81E2" w:rsidR="6A53B6B1" w:rsidRDefault="195818AE" w:rsidP="195818AE">
      <w:pPr>
        <w:pStyle w:val="Heading2"/>
      </w:pPr>
      <w:r w:rsidRPr="195818AE">
        <w:t>CRAAP Test</w:t>
      </w:r>
    </w:p>
    <w:p w14:paraId="446456D6" w14:textId="035D1291" w:rsidR="3D1D6587" w:rsidRDefault="6C06E4ED" w:rsidP="6C06E4ED">
      <w:pPr>
        <w:jc w:val="both"/>
      </w:pPr>
      <w:r w:rsidRPr="6C06E4ED">
        <w:rPr>
          <w:b/>
          <w:bCs/>
        </w:rPr>
        <w:t>Resource Title:</w:t>
      </w:r>
    </w:p>
    <w:p w14:paraId="1E7A359C" w14:textId="7BFBD3C3" w:rsidR="32603B33" w:rsidRDefault="6C06E4ED" w:rsidP="32603B33">
      <w:r w:rsidRPr="6C06E4ED">
        <w:t>Endocrine System - hormones and targets</w:t>
      </w:r>
    </w:p>
    <w:p w14:paraId="3E83F920" w14:textId="518190FC" w:rsidR="3D1D6587" w:rsidRDefault="6C06E4ED" w:rsidP="1A8B9463">
      <w:r w:rsidRPr="6C06E4ED">
        <w:rPr>
          <w:b/>
          <w:bCs/>
        </w:rPr>
        <w:t>Resource URL:</w:t>
      </w:r>
    </w:p>
    <w:p w14:paraId="779C1BD4" w14:textId="77777777" w:rsidR="32603B33" w:rsidRDefault="6C06E4ED" w:rsidP="32603B33">
      <w:r w:rsidRPr="6C06E4ED">
        <w:t>https://search.ecampusontario.ca/#/detail/12/7/1290?k=tissue%20histology&amp;itemTypes=6&amp;itemTypes=12&amp;sortCol=2&amp;increasePopularSearch=true%C2%A0</w:t>
      </w:r>
    </w:p>
    <w:p w14:paraId="3AE48C5A" w14:textId="77777777" w:rsidR="3D1D6587" w:rsidRDefault="6C06E4ED" w:rsidP="1A8B9463">
      <w:r w:rsidRPr="6C06E4ED">
        <w:rPr>
          <w:b/>
          <w:bCs/>
        </w:rPr>
        <w:t xml:space="preserve">Currency: The timeliness of the information:   </w:t>
      </w:r>
      <w:r w:rsidRPr="6C06E4ED">
        <w:rPr>
          <w:b/>
          <w:bCs/>
        </w:rPr>
        <w:tab/>
        <w:t xml:space="preserve">When was the resource published or posted? </w:t>
      </w:r>
      <w:r w:rsidRPr="6C06E4ED">
        <w:rPr>
          <w:b/>
          <w:bCs/>
        </w:rPr>
        <w:tab/>
        <w:t xml:space="preserve">Has the resource been revised or updated? </w:t>
      </w:r>
      <w:r w:rsidRPr="6C06E4ED">
        <w:rPr>
          <w:b/>
          <w:bCs/>
        </w:rPr>
        <w:tab/>
        <w:t xml:space="preserve">Does your topic require current information? </w:t>
      </w:r>
      <w:r w:rsidRPr="6C06E4ED">
        <w:rPr>
          <w:b/>
          <w:bCs/>
        </w:rPr>
        <w:tab/>
        <w:t>Are the links functional?</w:t>
      </w:r>
    </w:p>
    <w:p w14:paraId="6CE927BE" w14:textId="77777777" w:rsidR="32603B33" w:rsidRDefault="6C06E4ED" w:rsidP="32603B33">
      <w:r w:rsidRPr="6C06E4ED">
        <w:t xml:space="preserve">CREATED May 12, </w:t>
      </w:r>
      <w:proofErr w:type="gramStart"/>
      <w:r w:rsidRPr="6C06E4ED">
        <w:t>2020  Topic</w:t>
      </w:r>
      <w:proofErr w:type="gramEnd"/>
      <w:r w:rsidRPr="6C06E4ED">
        <w:t xml:space="preserve"> does not require current information and the links are functional.</w:t>
      </w:r>
    </w:p>
    <w:p w14:paraId="47A69610" w14:textId="77777777" w:rsidR="3D1D6587" w:rsidRDefault="6C06E4ED" w:rsidP="1A8B9463">
      <w:proofErr w:type="gramStart"/>
      <w:r w:rsidRPr="6C06E4ED">
        <w:rPr>
          <w:b/>
          <w:bCs/>
        </w:rPr>
        <w:t>Relevance:&amp;</w:t>
      </w:r>
      <w:proofErr w:type="spellStart"/>
      <w:proofErr w:type="gramEnd"/>
      <w:r w:rsidRPr="6C06E4ED">
        <w:rPr>
          <w:b/>
          <w:bCs/>
        </w:rPr>
        <w:t>nbsp;The</w:t>
      </w:r>
      <w:proofErr w:type="spellEnd"/>
      <w:r w:rsidRPr="6C06E4ED">
        <w:rPr>
          <w:b/>
          <w:bCs/>
        </w:rPr>
        <w:t xml:space="preserve"> importance of the information for your needs   </w:t>
      </w:r>
      <w:r w:rsidRPr="6C06E4ED">
        <w:rPr>
          <w:b/>
          <w:bCs/>
        </w:rPr>
        <w:tab/>
        <w:t xml:space="preserve">Does the resource relate to your needs? </w:t>
      </w:r>
      <w:r w:rsidRPr="6C06E4ED">
        <w:rPr>
          <w:b/>
          <w:bCs/>
        </w:rPr>
        <w:tab/>
        <w:t xml:space="preserve">Who is the intended audience? </w:t>
      </w:r>
      <w:r w:rsidRPr="6C06E4ED">
        <w:rPr>
          <w:b/>
          <w:bCs/>
        </w:rPr>
        <w:tab/>
        <w:t>Is the information in the resource at an appropriate level for your learners?</w:t>
      </w:r>
    </w:p>
    <w:p w14:paraId="5CD7CF55" w14:textId="77777777" w:rsidR="32603B33" w:rsidRDefault="6C06E4ED" w:rsidP="32603B33">
      <w:r w:rsidRPr="6C06E4ED">
        <w:t>Yes. The resource relates to the course topic.  The intended audience are students in the course and the information in the resources are at an appropriate level for the learners.</w:t>
      </w:r>
    </w:p>
    <w:p w14:paraId="5E39E2D1" w14:textId="77777777" w:rsidR="3D1D6587" w:rsidRDefault="6C06E4ED" w:rsidP="1A8B9463">
      <w:r w:rsidRPr="6C06E4ED">
        <w:rPr>
          <w:b/>
          <w:bCs/>
        </w:rPr>
        <w:t xml:space="preserve">Authority: The source of the information   </w:t>
      </w:r>
      <w:r w:rsidRPr="6C06E4ED">
        <w:rPr>
          <w:b/>
          <w:bCs/>
        </w:rPr>
        <w:tab/>
        <w:t xml:space="preserve">Who is the </w:t>
      </w:r>
      <w:proofErr w:type="gramStart"/>
      <w:r w:rsidRPr="6C06E4ED">
        <w:rPr>
          <w:b/>
          <w:bCs/>
        </w:rPr>
        <w:t>creator?&amp;</w:t>
      </w:r>
      <w:proofErr w:type="spellStart"/>
      <w:proofErr w:type="gramEnd"/>
      <w:r w:rsidRPr="6C06E4ED">
        <w:rPr>
          <w:b/>
          <w:bCs/>
        </w:rPr>
        <w:t>nbsp</w:t>
      </w:r>
      <w:proofErr w:type="spellEnd"/>
      <w:r w:rsidRPr="6C06E4ED">
        <w:rPr>
          <w:b/>
          <w:bCs/>
        </w:rPr>
        <w:t xml:space="preserve">; </w:t>
      </w:r>
      <w:r w:rsidRPr="6C06E4ED">
        <w:rPr>
          <w:b/>
          <w:bCs/>
        </w:rPr>
        <w:tab/>
        <w:t xml:space="preserve">What are their credentials or organizational affiliations? </w:t>
      </w:r>
      <w:r w:rsidRPr="6C06E4ED">
        <w:rPr>
          <w:b/>
          <w:bCs/>
        </w:rPr>
        <w:tab/>
        <w:t>Are they qualified to write on this topic?</w:t>
      </w:r>
    </w:p>
    <w:p w14:paraId="6DBF5E30" w14:textId="77777777" w:rsidR="32603B33" w:rsidRDefault="6C06E4ED" w:rsidP="32603B33">
      <w:r w:rsidRPr="6C06E4ED">
        <w:t>Creators: Fleming GHS PHS Biology.  Teaching Team, Fleming College.  Qualified to create and write this exercise.</w:t>
      </w:r>
    </w:p>
    <w:p w14:paraId="618D57B7" w14:textId="77777777" w:rsidR="3D1D6587" w:rsidRDefault="6C06E4ED" w:rsidP="1A8B9463">
      <w:proofErr w:type="gramStart"/>
      <w:r w:rsidRPr="6C06E4ED">
        <w:rPr>
          <w:b/>
          <w:bCs/>
        </w:rPr>
        <w:t>Accuracy:&amp;</w:t>
      </w:r>
      <w:proofErr w:type="spellStart"/>
      <w:proofErr w:type="gramEnd"/>
      <w:r w:rsidRPr="6C06E4ED">
        <w:rPr>
          <w:b/>
          <w:bCs/>
        </w:rPr>
        <w:t>nbsp;The</w:t>
      </w:r>
      <w:proofErr w:type="spellEnd"/>
      <w:r w:rsidRPr="6C06E4ED">
        <w:rPr>
          <w:b/>
          <w:bCs/>
        </w:rPr>
        <w:t xml:space="preserve"> reliability and truthfulness of the information   </w:t>
      </w:r>
      <w:r w:rsidRPr="6C06E4ED">
        <w:rPr>
          <w:b/>
          <w:bCs/>
        </w:rPr>
        <w:tab/>
        <w:t xml:space="preserve">Is the information supported by evidence? </w:t>
      </w:r>
      <w:r w:rsidRPr="6C06E4ED">
        <w:rPr>
          <w:b/>
          <w:bCs/>
        </w:rPr>
        <w:tab/>
        <w:t xml:space="preserve">Has the resource been reviewed or refereed? </w:t>
      </w:r>
      <w:r w:rsidRPr="6C06E4ED">
        <w:rPr>
          <w:b/>
          <w:bCs/>
        </w:rPr>
        <w:tab/>
        <w:t>Are there spelling, grammar, or typographical errors?</w:t>
      </w:r>
    </w:p>
    <w:p w14:paraId="066AE020" w14:textId="77777777" w:rsidR="32603B33" w:rsidRDefault="6C06E4ED" w:rsidP="32603B33">
      <w:r w:rsidRPr="6C06E4ED">
        <w:t>The information is correct and supported by textbook literature. There are no spelling, grammar or typological errors.</w:t>
      </w:r>
    </w:p>
    <w:p w14:paraId="4D24DA88" w14:textId="77777777" w:rsidR="3D1D6587" w:rsidRDefault="6C06E4ED" w:rsidP="1A8B9463">
      <w:proofErr w:type="gramStart"/>
      <w:r w:rsidRPr="6C06E4ED">
        <w:rPr>
          <w:b/>
          <w:bCs/>
        </w:rPr>
        <w:lastRenderedPageBreak/>
        <w:t>Purpose:&amp;</w:t>
      </w:r>
      <w:proofErr w:type="spellStart"/>
      <w:proofErr w:type="gramEnd"/>
      <w:r w:rsidRPr="6C06E4ED">
        <w:rPr>
          <w:b/>
          <w:bCs/>
        </w:rPr>
        <w:t>nbsp;The</w:t>
      </w:r>
      <w:proofErr w:type="spellEnd"/>
      <w:r w:rsidRPr="6C06E4ED">
        <w:rPr>
          <w:b/>
          <w:bCs/>
        </w:rPr>
        <w:t xml:space="preserve"> reason the information exists   </w:t>
      </w:r>
      <w:r w:rsidRPr="6C06E4ED">
        <w:rPr>
          <w:b/>
          <w:bCs/>
        </w:rPr>
        <w:tab/>
        <w:t>Why does this resource exist? (</w:t>
      </w:r>
      <w:proofErr w:type="gramStart"/>
      <w:r w:rsidRPr="6C06E4ED">
        <w:rPr>
          <w:b/>
          <w:bCs/>
        </w:rPr>
        <w:t>to</w:t>
      </w:r>
      <w:proofErr w:type="gramEnd"/>
      <w:r w:rsidRPr="6C06E4ED">
        <w:rPr>
          <w:b/>
          <w:bCs/>
        </w:rPr>
        <w:t xml:space="preserve"> inform, teach, sell, entertain, or persuade?) </w:t>
      </w:r>
      <w:r w:rsidRPr="6C06E4ED">
        <w:rPr>
          <w:b/>
          <w:bCs/>
        </w:rPr>
        <w:tab/>
        <w:t xml:space="preserve">Is the information fact, opinion, or propaganda? </w:t>
      </w:r>
      <w:r w:rsidRPr="6C06E4ED">
        <w:rPr>
          <w:b/>
          <w:bCs/>
        </w:rPr>
        <w:tab/>
        <w:t>Are there political, ideological, cultural, religious, institutional, or personal biases?</w:t>
      </w:r>
    </w:p>
    <w:p w14:paraId="19E06202" w14:textId="77777777" w:rsidR="32603B33" w:rsidRDefault="6C06E4ED" w:rsidP="32603B33">
      <w:r w:rsidRPr="6C06E4ED">
        <w:t>This resource exists as a studying aid for learners - practice, review, tutorial, discussion purposes.</w:t>
      </w:r>
    </w:p>
    <w:p w14:paraId="501CAEF5" w14:textId="77777777" w:rsidR="3D1D6587" w:rsidRDefault="6C06E4ED" w:rsidP="1A8B9463">
      <w:proofErr w:type="gramStart"/>
      <w:r w:rsidRPr="6C06E4ED">
        <w:rPr>
          <w:b/>
          <w:bCs/>
        </w:rPr>
        <w:t>Notes:&amp;</w:t>
      </w:r>
      <w:proofErr w:type="spellStart"/>
      <w:proofErr w:type="gramEnd"/>
      <w:r w:rsidRPr="6C06E4ED">
        <w:rPr>
          <w:b/>
          <w:bCs/>
        </w:rPr>
        <w:t>nbsp;Are</w:t>
      </w:r>
      <w:proofErr w:type="spellEnd"/>
      <w:r w:rsidRPr="6C06E4ED">
        <w:rPr>
          <w:b/>
          <w:bCs/>
        </w:rPr>
        <w:t xml:space="preserve"> there additional questions or observations you have about this material that affect your decision to use it? (</w:t>
      </w:r>
      <w:proofErr w:type="gramStart"/>
      <w:r w:rsidRPr="6C06E4ED">
        <w:rPr>
          <w:b/>
          <w:bCs/>
        </w:rPr>
        <w:t>i.e.</w:t>
      </w:r>
      <w:proofErr w:type="gramEnd"/>
      <w:r w:rsidRPr="6C06E4ED">
        <w:rPr>
          <w:b/>
          <w:bCs/>
        </w:rPr>
        <w:t xml:space="preserve"> this is an opinion piece that I will use to demonstrate one side of an argument).</w:t>
      </w:r>
    </w:p>
    <w:p w14:paraId="7770CABC" w14:textId="77777777" w:rsidR="32603B33" w:rsidRDefault="6C06E4ED" w:rsidP="32603B33">
      <w:r w:rsidRPr="6C06E4ED">
        <w:t>I do not have questions or concerns about this material as it is more of an interactive exercise piece.</w:t>
      </w:r>
    </w:p>
    <w:p w14:paraId="3D1E976B" w14:textId="77777777" w:rsidR="3D1D6587" w:rsidRDefault="6C06E4ED" w:rsidP="1A8B9463">
      <w:r w:rsidRPr="6C06E4ED">
        <w:rPr>
          <w:b/>
          <w:bCs/>
        </w:rPr>
        <w:t xml:space="preserve">Final </w:t>
      </w:r>
      <w:proofErr w:type="gramStart"/>
      <w:r w:rsidRPr="6C06E4ED">
        <w:rPr>
          <w:b/>
          <w:bCs/>
        </w:rPr>
        <w:t>Recommendation:&amp;</w:t>
      </w:r>
      <w:proofErr w:type="spellStart"/>
      <w:proofErr w:type="gramEnd"/>
      <w:r w:rsidRPr="6C06E4ED">
        <w:rPr>
          <w:b/>
          <w:bCs/>
        </w:rPr>
        <w:t>nbsp;Will</w:t>
      </w:r>
      <w:proofErr w:type="spellEnd"/>
      <w:r w:rsidRPr="6C06E4ED">
        <w:rPr>
          <w:b/>
          <w:bCs/>
        </w:rPr>
        <w:t xml:space="preserve"> you use this resource? Why or why not?</w:t>
      </w:r>
    </w:p>
    <w:p w14:paraId="59A3A6EE" w14:textId="77777777" w:rsidR="32603B33" w:rsidRDefault="6C06E4ED" w:rsidP="32603B33">
      <w:r w:rsidRPr="6C06E4ED">
        <w:t>This is a fun and interactive activity where you can "drag and drop" answer options into the open boxes.  Activities that are interactive help to promote engagement.  I would recommend others to create something similar to this activity that is suitable for their course and gather feedback from learners.</w:t>
      </w:r>
    </w:p>
    <w:p w14:paraId="7647E81A" w14:textId="77777777" w:rsidR="3D1D6587" w:rsidRDefault="3D1D6587" w:rsidP="1A8B9463"/>
    <w:p w14:paraId="73964344" w14:textId="4181B013" w:rsidR="6C06E4ED" w:rsidRDefault="0067777B" w:rsidP="573F99CA">
      <w:pPr>
        <w:pStyle w:val="Heading2"/>
      </w:pPr>
      <w:r>
        <w:rPr>
          <w:noProof/>
        </w:rPr>
        <w:lastRenderedPageBreak/>
        <w:drawing>
          <wp:inline distT="0" distB="0" distL="0" distR="0" wp14:anchorId="274C92C9" wp14:editId="24E07BD5">
            <wp:extent cx="2790825" cy="6353175"/>
            <wp:effectExtent l="0" t="0" r="9525" b="9525"/>
            <wp:docPr id="1" name="Picture 1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, application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790825" cy="6353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6C06E4ED" w:rsidSect="001A633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C920C2" w14:textId="77777777" w:rsidR="005C33A7" w:rsidRDefault="005C33A7" w:rsidP="00C703AC">
      <w:pPr>
        <w:spacing w:after="0" w:line="240" w:lineRule="auto"/>
      </w:pPr>
      <w:r>
        <w:separator/>
      </w:r>
    </w:p>
  </w:endnote>
  <w:endnote w:type="continuationSeparator" w:id="0">
    <w:p w14:paraId="7E0775FE" w14:textId="77777777" w:rsidR="005C33A7" w:rsidRDefault="005C33A7" w:rsidP="00C703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451CAD" w14:textId="77777777" w:rsidR="005C33A7" w:rsidRDefault="005C33A7" w:rsidP="00C703AC">
      <w:pPr>
        <w:spacing w:after="0" w:line="240" w:lineRule="auto"/>
      </w:pPr>
      <w:r>
        <w:separator/>
      </w:r>
    </w:p>
  </w:footnote>
  <w:footnote w:type="continuationSeparator" w:id="0">
    <w:p w14:paraId="52E06C7A" w14:textId="77777777" w:rsidR="005C33A7" w:rsidRDefault="005C33A7" w:rsidP="00C703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F61B43"/>
    <w:multiLevelType w:val="hybridMultilevel"/>
    <w:tmpl w:val="0252669E"/>
    <w:lvl w:ilvl="0" w:tplc="576063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772321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730A6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3444E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D6873F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F6ED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145C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2A485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BA6AC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AE52B0"/>
    <w:multiLevelType w:val="hybridMultilevel"/>
    <w:tmpl w:val="DC10D8B4"/>
    <w:lvl w:ilvl="0" w:tplc="EB944E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05CD54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FD606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F6ECD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7BEC35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3D074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AA8B8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DD4A39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946B5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216416"/>
    <w:multiLevelType w:val="hybridMultilevel"/>
    <w:tmpl w:val="D1E289C4"/>
    <w:lvl w:ilvl="0" w:tplc="CB2267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AF69BA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C7CF0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60EBF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41E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AAEFB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D4609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7A040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C2A42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092F75"/>
    <w:multiLevelType w:val="hybridMultilevel"/>
    <w:tmpl w:val="934E7A7E"/>
    <w:lvl w:ilvl="0" w:tplc="A9CA35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BA7F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748D3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DBE79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96475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E3643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E0281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22A7E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3F85C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7654120">
    <w:abstractNumId w:val="2"/>
  </w:num>
  <w:num w:numId="2" w16cid:durableId="1060907471">
    <w:abstractNumId w:val="0"/>
  </w:num>
  <w:num w:numId="3" w16cid:durableId="517231968">
    <w:abstractNumId w:val="1"/>
  </w:num>
  <w:num w:numId="4" w16cid:durableId="20991300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68DC"/>
    <w:rsid w:val="000A39E7"/>
    <w:rsid w:val="000C10CD"/>
    <w:rsid w:val="001845E1"/>
    <w:rsid w:val="001A6335"/>
    <w:rsid w:val="001B7847"/>
    <w:rsid w:val="0022454E"/>
    <w:rsid w:val="0028666D"/>
    <w:rsid w:val="002B39F0"/>
    <w:rsid w:val="00306398"/>
    <w:rsid w:val="00363758"/>
    <w:rsid w:val="0041471C"/>
    <w:rsid w:val="00421A7C"/>
    <w:rsid w:val="004A6DEC"/>
    <w:rsid w:val="004D7CED"/>
    <w:rsid w:val="0055408B"/>
    <w:rsid w:val="00581C7F"/>
    <w:rsid w:val="0059122C"/>
    <w:rsid w:val="005C33A7"/>
    <w:rsid w:val="0061198C"/>
    <w:rsid w:val="006437CE"/>
    <w:rsid w:val="00646614"/>
    <w:rsid w:val="00667F1D"/>
    <w:rsid w:val="00677111"/>
    <w:rsid w:val="0067777B"/>
    <w:rsid w:val="006C4B18"/>
    <w:rsid w:val="007729B7"/>
    <w:rsid w:val="007978A5"/>
    <w:rsid w:val="007E1302"/>
    <w:rsid w:val="007E46A2"/>
    <w:rsid w:val="008136F6"/>
    <w:rsid w:val="00857CE2"/>
    <w:rsid w:val="008A103F"/>
    <w:rsid w:val="008B4316"/>
    <w:rsid w:val="008F004A"/>
    <w:rsid w:val="00994758"/>
    <w:rsid w:val="009C697E"/>
    <w:rsid w:val="00A159EC"/>
    <w:rsid w:val="00A347C3"/>
    <w:rsid w:val="00A96053"/>
    <w:rsid w:val="00AE70FD"/>
    <w:rsid w:val="00B344A0"/>
    <w:rsid w:val="00B7631C"/>
    <w:rsid w:val="00C40334"/>
    <w:rsid w:val="00C703AC"/>
    <w:rsid w:val="00C74D24"/>
    <w:rsid w:val="00CD7014"/>
    <w:rsid w:val="00D3381C"/>
    <w:rsid w:val="00D74EFA"/>
    <w:rsid w:val="00D74F73"/>
    <w:rsid w:val="00EA68DC"/>
    <w:rsid w:val="00EC60B3"/>
    <w:rsid w:val="00EF3E04"/>
    <w:rsid w:val="00EF403C"/>
    <w:rsid w:val="00F21E2D"/>
    <w:rsid w:val="00F5114B"/>
    <w:rsid w:val="00FC10B6"/>
    <w:rsid w:val="195818AE"/>
    <w:rsid w:val="1A8B9463"/>
    <w:rsid w:val="32603B33"/>
    <w:rsid w:val="3D1D6587"/>
    <w:rsid w:val="573F99CA"/>
    <w:rsid w:val="66929ECB"/>
    <w:rsid w:val="6A53B6B1"/>
    <w:rsid w:val="6C06E4ED"/>
  </w:rsids>
  <m:mathPr>
    <m:mathFont m:val="Cambria Math"/>
    <m:brkBin m:val="before"/>
    <m:brkBinSub m:val="--"/>
    <m:smallFrac m:val="0"/>
    <m:dispDef/>
    <m:lMargin m:val="1440"/>
    <m:rMargin m:val="144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EA9E6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 w:qFormat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21"/>
    <w:lsdException w:name="Light List" w:uiPriority="22"/>
    <w:lsdException w:name="Light Grid" w:uiPriority="23"/>
    <w:lsdException w:name="Medium Shading 1" w:uiPriority="24"/>
    <w:lsdException w:name="Medium Shading 2" w:uiPriority="25"/>
    <w:lsdException w:name="Medium List 1" w:uiPriority="26"/>
    <w:lsdException w:name="Medium List 2" w:uiPriority="27"/>
    <w:lsdException w:name="Medium Grid 1" w:uiPriority="28"/>
    <w:lsdException w:name="Medium Grid 2" w:uiPriority="29"/>
    <w:lsdException w:name="Medium Grid 3" w:uiPriority="30"/>
    <w:lsdException w:name="Dark List" w:uiPriority="31"/>
    <w:lsdException w:name="Colorful Shading" w:uiPriority="32"/>
    <w:lsdException w:name="Colorful List" w:uiPriority="33"/>
    <w:lsdException w:name="Colorful Grid" w:uiPriority="34"/>
    <w:lsdException w:name="Light Shading Accent 1" w:uiPriority="35"/>
    <w:lsdException w:name="Light List Accent 1" w:uiPriority="36"/>
    <w:lsdException w:name="Light Grid Accent 1" w:uiPriority="37"/>
    <w:lsdException w:name="Medium Shading 1 Accent 1" w:uiPriority="38"/>
    <w:lsdException w:name="Medium Shading 2 Accent 1" w:uiPriority="39"/>
    <w:lsdException w:name="Medium List 1 Accent 1" w:uiPriority="40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6335"/>
    <w:pPr>
      <w:spacing w:after="200" w:line="276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03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03A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703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03AC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6375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1E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E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1"/>
    <w:rsid w:val="009C6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GridTable1Light-Accent1">
    <w:name w:val="Grid Table 1 Light Accent 1"/>
    <w:basedOn w:val="TableNormal"/>
    <w:uiPriority w:val="46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392</Words>
  <Characters>2241</Characters>
  <Application>Microsoft Office Word</Application>
  <DocSecurity>0</DocSecurity>
  <Lines>18</Lines>
  <Paragraphs>5</Paragraphs>
  <ScaleCrop>false</ScaleCrop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2022-12-23T16:11:00Z</dcterms:created>
  <dcterms:modified xsi:type="dcterms:W3CDTF">2022-12-23T16:13:00Z</dcterms:modified>
</cp:coreProperties>
</file>