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8518" w14:textId="19DCD51A" w:rsidR="0001028D" w:rsidRDefault="00422003">
      <w:r>
        <w:rPr>
          <w:noProof/>
        </w:rPr>
        <w:drawing>
          <wp:inline distT="0" distB="0" distL="0" distR="0" wp14:anchorId="4AE340FF" wp14:editId="6CE7F632">
            <wp:extent cx="5943600" cy="3343275"/>
            <wp:effectExtent l="0" t="0" r="0" b="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80084" w14:textId="2A689907" w:rsidR="00422003" w:rsidRDefault="00422003"/>
    <w:p w14:paraId="09C3698D" w14:textId="4D7ABBB5" w:rsidR="00422003" w:rsidRDefault="00422003">
      <w:r>
        <w:t xml:space="preserve">I have used blue highlighting to show where my content is located. I could not seem to keep the content together. I feel that the separating post may have been added as a footer.  </w:t>
      </w:r>
    </w:p>
    <w:p w14:paraId="787FDD33" w14:textId="5C55F48C" w:rsidR="00422003" w:rsidRDefault="00422003"/>
    <w:p w14:paraId="689384FC" w14:textId="27C52EC0" w:rsidR="00422003" w:rsidRDefault="00422003">
      <w:r>
        <w:t xml:space="preserve">Heather </w:t>
      </w:r>
    </w:p>
    <w:sectPr w:rsidR="00422003" w:rsidSect="00024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03"/>
    <w:rsid w:val="0002418D"/>
    <w:rsid w:val="00422003"/>
    <w:rsid w:val="005D0012"/>
    <w:rsid w:val="00743540"/>
    <w:rsid w:val="00B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D58F3"/>
  <w15:chartTrackingRefBased/>
  <w15:docId w15:val="{C286FF0A-8DF7-7B40-823C-F5D07365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Melo</dc:creator>
  <cp:keywords/>
  <dc:description/>
  <cp:lastModifiedBy>Heather Melo</cp:lastModifiedBy>
  <cp:revision>1</cp:revision>
  <dcterms:created xsi:type="dcterms:W3CDTF">2022-12-06T13:30:00Z</dcterms:created>
  <dcterms:modified xsi:type="dcterms:W3CDTF">2022-12-06T13:39:00Z</dcterms:modified>
</cp:coreProperties>
</file>