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8C9" w:rsidRDefault="00F048C9">
      <w:r w:rsidRPr="00F048C9">
        <w:t>https://docs.google.com/document/d/1PSF4xEPrLkezoeS7G9umHOAC3hyLsT0-qxIunfteGds/edit#</w:t>
      </w:r>
    </w:p>
    <w:p w:rsidR="00150C36" w:rsidRDefault="00F048C9">
      <w:r>
        <w:rPr>
          <w:noProof/>
        </w:rPr>
        <w:drawing>
          <wp:inline distT="0" distB="0" distL="0" distR="0" wp14:anchorId="717BC2BF" wp14:editId="3FFAE80D">
            <wp:extent cx="5943600" cy="318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C9" w:rsidRDefault="00F048C9"/>
    <w:p w:rsidR="00F048C9" w:rsidRDefault="00F048C9">
      <w:r>
        <w:rPr>
          <w:noProof/>
        </w:rPr>
        <w:drawing>
          <wp:inline distT="0" distB="0" distL="0" distR="0" wp14:anchorId="76BC9F99" wp14:editId="24AD05F1">
            <wp:extent cx="5943600" cy="318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9"/>
    <w:rsid w:val="00150C36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7B2B"/>
  <w15:chartTrackingRefBased/>
  <w15:docId w15:val="{E9741AE2-BFAC-4057-B605-2ABC1BBE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Dennett</dc:creator>
  <cp:keywords/>
  <dc:description/>
  <cp:lastModifiedBy>Aisling Dennett</cp:lastModifiedBy>
  <cp:revision>1</cp:revision>
  <dcterms:created xsi:type="dcterms:W3CDTF">2023-02-03T18:03:00Z</dcterms:created>
  <dcterms:modified xsi:type="dcterms:W3CDTF">2023-02-03T18:09:00Z</dcterms:modified>
</cp:coreProperties>
</file>