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FDCA" w14:textId="53EB3F4D" w:rsidR="00064292" w:rsidRPr="002763CE" w:rsidRDefault="002763CE">
      <w:pPr>
        <w:rPr>
          <w:b/>
          <w:bCs/>
        </w:rPr>
      </w:pPr>
      <w:r w:rsidRPr="002763CE">
        <w:rPr>
          <w:b/>
          <w:bCs/>
        </w:rPr>
        <w:t>Concept Analysis for Artificial Neural Networks (ANN)</w:t>
      </w:r>
    </w:p>
    <w:p w14:paraId="3F680433" w14:textId="77777777" w:rsidR="00681A34" w:rsidRDefault="00681A34">
      <w:r>
        <w:t>One of the central concepts of artificial intelligence (AI) that students initially struggle with is that of the artificial neural network (ANN). A basic understanding of the elements of ANNs and how ANNs work in machine and deep learning is foundational to knowing what AI is and what it’s capable of doing.</w:t>
      </w:r>
    </w:p>
    <w:p w14:paraId="007B8A51" w14:textId="7CC88C9B" w:rsidR="00681A34" w:rsidRDefault="00681A34">
      <w:r>
        <w:t xml:space="preserve">To teach students about ANNs, I break the concept down into manageable chunks. The first thing to know is what an artificial neuron is, what its parts are, and how each part works, and I use the analogy of organic neurons to help students with this. </w:t>
      </w:r>
    </w:p>
    <w:p w14:paraId="128377B3" w14:textId="04CE5BBE" w:rsidR="00681A34" w:rsidRDefault="00681A34">
      <w:r>
        <w:t xml:space="preserve">Next, I explain how a simple feed-forward network works, and the example of identification of a person from a picture by such a network usually works well for students. Before moving on to more complicated types of ANNs, I typically introduce how different types of training take place using the feed-forward network. The simple network makes it easier for students to understand. </w:t>
      </w:r>
    </w:p>
    <w:p w14:paraId="0727CEDC" w14:textId="7587FB81" w:rsidR="00681A34" w:rsidRDefault="00681A34">
      <w:r>
        <w:t xml:space="preserve">Only with </w:t>
      </w:r>
      <w:proofErr w:type="gramStart"/>
      <w:r>
        <w:t>all of</w:t>
      </w:r>
      <w:proofErr w:type="gramEnd"/>
      <w:r>
        <w:t xml:space="preserve"> these elements taught, do I then introduce convolutional and recurrent ANNs. Without time spent on the previous concepts building to these types of networks, students would be lost on convolutional and recurrent ANNs; however, with the previous concepts taught, students seem to find it easy.   </w:t>
      </w:r>
    </w:p>
    <w:sectPr w:rsidR="00681A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34"/>
    <w:rsid w:val="00064292"/>
    <w:rsid w:val="002763CE"/>
    <w:rsid w:val="00681A34"/>
    <w:rsid w:val="0097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616CC"/>
  <w15:chartTrackingRefBased/>
  <w15:docId w15:val="{6FC29FE5-C86F-4A54-B86F-976EF3DF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langridge</dc:creator>
  <cp:keywords/>
  <dc:description/>
  <cp:lastModifiedBy>adam langridge</cp:lastModifiedBy>
  <cp:revision>1</cp:revision>
  <dcterms:created xsi:type="dcterms:W3CDTF">2023-06-26T13:48:00Z</dcterms:created>
  <dcterms:modified xsi:type="dcterms:W3CDTF">2023-06-26T14:00:00Z</dcterms:modified>
</cp:coreProperties>
</file>