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DD63" w14:textId="6D2E1186" w:rsidR="00064292" w:rsidRPr="00AD33EA" w:rsidRDefault="00FA25D0">
      <w:pPr>
        <w:rPr>
          <w:b/>
          <w:bCs/>
          <w:i/>
          <w:iCs/>
          <w:sz w:val="24"/>
          <w:szCs w:val="24"/>
        </w:rPr>
      </w:pPr>
      <w:r w:rsidRPr="00AD33EA">
        <w:rPr>
          <w:b/>
          <w:bCs/>
          <w:i/>
          <w:iCs/>
          <w:sz w:val="24"/>
          <w:szCs w:val="24"/>
        </w:rPr>
        <w:t>Here is a brief WIIFM list for a course on Artificial Intelligence (AI):</w:t>
      </w:r>
    </w:p>
    <w:p w14:paraId="12A8A72C" w14:textId="77777777" w:rsidR="00FA25D0" w:rsidRPr="00AD33EA" w:rsidRDefault="00FA25D0" w:rsidP="00FA2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33EA">
        <w:rPr>
          <w:sz w:val="24"/>
          <w:szCs w:val="24"/>
        </w:rPr>
        <w:t>It will be helpful for students to know what sorts of jobs will be automated through AI in selecting a future career.</w:t>
      </w:r>
    </w:p>
    <w:p w14:paraId="66ADD1F8" w14:textId="77777777" w:rsidR="00FA25D0" w:rsidRPr="00AD33EA" w:rsidRDefault="00FA25D0" w:rsidP="00FA2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33EA">
        <w:rPr>
          <w:sz w:val="24"/>
          <w:szCs w:val="24"/>
        </w:rPr>
        <w:t>It will be useful to know how AI will affect their personal lives. For instance, will AI act as a personal assistant to make daily life easier.</w:t>
      </w:r>
    </w:p>
    <w:p w14:paraId="29AF6627" w14:textId="77777777" w:rsidR="00FA25D0" w:rsidRPr="00AD33EA" w:rsidRDefault="00FA25D0" w:rsidP="00FA2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33EA">
        <w:rPr>
          <w:sz w:val="24"/>
          <w:szCs w:val="24"/>
        </w:rPr>
        <w:t>It will be useful to know the ethical and moral aspects of AI to avoid being victimized by it and to know what sorts of regulations to expect.</w:t>
      </w:r>
    </w:p>
    <w:p w14:paraId="4EC4C141" w14:textId="77777777" w:rsidR="00FA25D0" w:rsidRPr="00AD33EA" w:rsidRDefault="00FA25D0" w:rsidP="00FA2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33EA">
        <w:rPr>
          <w:sz w:val="24"/>
          <w:szCs w:val="24"/>
        </w:rPr>
        <w:t>For business owners, it will be useful to know how business in general will be affected by AI to better prepare.</w:t>
      </w:r>
    </w:p>
    <w:p w14:paraId="136ECEF9" w14:textId="77777777" w:rsidR="00FA25D0" w:rsidRPr="00AD33EA" w:rsidRDefault="00FA25D0" w:rsidP="00FA2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33EA">
        <w:rPr>
          <w:sz w:val="24"/>
          <w:szCs w:val="24"/>
        </w:rPr>
        <w:t>For business owners, it will be useful to know how AI might makes businesses more efficient.</w:t>
      </w:r>
    </w:p>
    <w:p w14:paraId="625CBE4A" w14:textId="77777777" w:rsidR="00FA25D0" w:rsidRPr="00AD33EA" w:rsidRDefault="00FA25D0" w:rsidP="00FA2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33EA">
        <w:rPr>
          <w:sz w:val="24"/>
          <w:szCs w:val="24"/>
        </w:rPr>
        <w:t xml:space="preserve">It will be useful to know how AI works to better understand it’s potentials and limitations to better integrate it into daily life. </w:t>
      </w:r>
    </w:p>
    <w:p w14:paraId="70F08EE4" w14:textId="77777777" w:rsidR="00FA25D0" w:rsidRPr="00AD33EA" w:rsidRDefault="00FA25D0" w:rsidP="00FA2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33EA">
        <w:rPr>
          <w:sz w:val="24"/>
          <w:szCs w:val="24"/>
        </w:rPr>
        <w:t xml:space="preserve">It will be useful to know about AI to avoid the types of abuses that can be facilitated by it. </w:t>
      </w:r>
    </w:p>
    <w:p w14:paraId="4F6E5FC5" w14:textId="6E7D24E1" w:rsidR="00FA25D0" w:rsidRPr="00AD33EA" w:rsidRDefault="00FA25D0" w:rsidP="00FA2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33EA">
        <w:rPr>
          <w:sz w:val="24"/>
          <w:szCs w:val="24"/>
        </w:rPr>
        <w:t xml:space="preserve">It will be useful to know about AI to better inform investment decisions.  </w:t>
      </w:r>
    </w:p>
    <w:sectPr w:rsidR="00FA25D0" w:rsidRPr="00AD3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2431D"/>
    <w:multiLevelType w:val="hybridMultilevel"/>
    <w:tmpl w:val="EF345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44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D0"/>
    <w:rsid w:val="00064292"/>
    <w:rsid w:val="00152CA3"/>
    <w:rsid w:val="00976C96"/>
    <w:rsid w:val="00AD33EA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2B3B"/>
  <w15:chartTrackingRefBased/>
  <w15:docId w15:val="{C2E7C473-A52F-4479-9005-1C51F31D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langridge</dc:creator>
  <cp:keywords/>
  <dc:description/>
  <cp:lastModifiedBy>adam langridge</cp:lastModifiedBy>
  <cp:revision>2</cp:revision>
  <dcterms:created xsi:type="dcterms:W3CDTF">2023-06-26T13:27:00Z</dcterms:created>
  <dcterms:modified xsi:type="dcterms:W3CDTF">2023-06-26T13:38:00Z</dcterms:modified>
</cp:coreProperties>
</file>