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523F" w14:textId="77777777" w:rsidR="00BB207A" w:rsidRDefault="00BB207A" w:rsidP="00BB207A">
      <w:proofErr w:type="gramStart"/>
      <w:r>
        <w:t>Let's</w:t>
      </w:r>
      <w:proofErr w:type="gramEnd"/>
      <w:r>
        <w:t xml:space="preserve"> consider the concept of "electric current" and how it can be explained to students using an analogy that takes into account their previous experiences.</w:t>
      </w:r>
    </w:p>
    <w:p w14:paraId="729C497A" w14:textId="77777777" w:rsidR="00BB207A" w:rsidRDefault="00BB207A" w:rsidP="00BB207A">
      <w:r>
        <w:t>Analogy: Picture a Bicycle Path</w:t>
      </w:r>
    </w:p>
    <w:p w14:paraId="6BBAAE30" w14:textId="77777777" w:rsidR="00BB207A" w:rsidRDefault="00BB207A" w:rsidP="00BB207A">
      <w:r>
        <w:t>Imagine you and your friends are riding bicycles on a designated bicycle path in your neighborhood. The bicycle path represents an electrical circuit, and each bicycle represents a charged particle, like an electron, within that circuit.</w:t>
      </w:r>
    </w:p>
    <w:p w14:paraId="25CD89BF" w14:textId="77777777" w:rsidR="00BB207A" w:rsidRDefault="00BB207A" w:rsidP="00BB207A">
      <w:r>
        <w:t>Pathway: The bicycle path is like the wires in an electrical circuit. It provides a clear pathway for the bicycles to travel, just as the wires allow the flow of electric current.</w:t>
      </w:r>
    </w:p>
    <w:p w14:paraId="43DE9189" w14:textId="77777777" w:rsidR="00BB207A" w:rsidRDefault="00BB207A" w:rsidP="00BB207A">
      <w:r>
        <w:t>Source of Energy: At the start of the bicycle path, there is a bicycle charging station. This station represents the energy source, such as a battery or a power plant, which provides the electrical energy in a circuit.</w:t>
      </w:r>
    </w:p>
    <w:p w14:paraId="362674F2" w14:textId="77777777" w:rsidR="00BB207A" w:rsidRDefault="00BB207A" w:rsidP="00BB207A">
      <w:r>
        <w:t>Pedaling: When you and your friends start pedaling, you transfer energy from your bodies to the bicycles. Similarly, in an electrical circuit, the energy source (battery or power plant) provides the energy that makes the charged particles (electrons) move.</w:t>
      </w:r>
    </w:p>
    <w:p w14:paraId="396C6310" w14:textId="77777777" w:rsidR="00BB207A" w:rsidRDefault="00BB207A" w:rsidP="00BB207A">
      <w:r>
        <w:t xml:space="preserve">Flow of Bicycles: As you pedal, the bicycles start moving forward, creating a flow of bicycles on the path. This flow represents the electric current in a circuit. The faster you pedal, the more bicycles pass a given point </w:t>
      </w:r>
      <w:proofErr w:type="gramStart"/>
      <w:r>
        <w:t>in a given</w:t>
      </w:r>
      <w:proofErr w:type="gramEnd"/>
      <w:r>
        <w:t xml:space="preserve"> time, just as the greater the electric current, the more charged particles pass a point in a circuit.</w:t>
      </w:r>
    </w:p>
    <w:p w14:paraId="2A76FF23" w14:textId="77777777" w:rsidR="00BB207A" w:rsidRDefault="00BB207A" w:rsidP="00BB207A">
      <w:r>
        <w:t xml:space="preserve">Resistance: Along the bicycle path, there might be </w:t>
      </w:r>
      <w:proofErr w:type="gramStart"/>
      <w:r>
        <w:t>some</w:t>
      </w:r>
      <w:proofErr w:type="gramEnd"/>
      <w:r>
        <w:t xml:space="preserve"> bumpy sections or inclines that make it harder for you to pedal. These obstacles represent resistance in an electrical circuit. Resistance slows down the flow of electric current, just like the bumps or inclines slow down the bicycles.</w:t>
      </w:r>
    </w:p>
    <w:p w14:paraId="0EE57714" w14:textId="77777777" w:rsidR="00BB207A" w:rsidRDefault="00BB207A" w:rsidP="00BB207A">
      <w:r>
        <w:t>By using this analogy, we can break down the concept of electric current into bite-size chunks that students can easily digest:</w:t>
      </w:r>
    </w:p>
    <w:p w14:paraId="27966BF9" w14:textId="77777777" w:rsidR="00BB207A" w:rsidRDefault="00BB207A" w:rsidP="00BB207A">
      <w:r>
        <w:t>Pathway: Explain that an electrical circuit is like a pathway, just as a bicycle path allows bicycles to move.</w:t>
      </w:r>
    </w:p>
    <w:p w14:paraId="64DD4355" w14:textId="77777777" w:rsidR="00BB207A" w:rsidRDefault="00BB207A" w:rsidP="00BB207A">
      <w:r>
        <w:t>Source of Energy: Introduce the concept of an energy source, like a battery or a power plant, which provides the energy for the circuit.</w:t>
      </w:r>
    </w:p>
    <w:p w14:paraId="4BD3DBE4" w14:textId="77777777" w:rsidR="00BB207A" w:rsidRDefault="00BB207A" w:rsidP="00BB207A">
      <w:r>
        <w:t xml:space="preserve">Pedaling: Relate the transfer of energy from your body to the bicycle to how energy </w:t>
      </w:r>
      <w:proofErr w:type="gramStart"/>
      <w:r>
        <w:t>is transferred</w:t>
      </w:r>
      <w:proofErr w:type="gramEnd"/>
      <w:r>
        <w:t xml:space="preserve"> to charged particles in an electrical circuit.</w:t>
      </w:r>
    </w:p>
    <w:p w14:paraId="4D2F14EA" w14:textId="77777777" w:rsidR="00BB207A" w:rsidRDefault="00BB207A" w:rsidP="00BB207A">
      <w:r>
        <w:t>Flow of Bicycles: Connect the movement of bicycles to the flow of electric current, emphasizing that the faster the bicycles move, the greater the current.</w:t>
      </w:r>
    </w:p>
    <w:p w14:paraId="52E5C0D3" w14:textId="5EB31C05" w:rsidR="006321B9" w:rsidRDefault="00BB207A" w:rsidP="00BB207A">
      <w:r>
        <w:t>Resistance: Discuss the presence of obstacles that make it harder for the bicycles to move, relating it to resistance in an electrical circuit.</w:t>
      </w:r>
    </w:p>
    <w:sectPr w:rsidR="0063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D0"/>
    <w:rsid w:val="006321B9"/>
    <w:rsid w:val="00643FD0"/>
    <w:rsid w:val="00B06290"/>
    <w:rsid w:val="00BB207A"/>
    <w:rsid w:val="00C03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9FBD"/>
  <w15:chartTrackingRefBased/>
  <w15:docId w15:val="{B3829A59-02C4-426E-93FB-1E71F93B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ddd393a-e98a-4404-841f-c4becdd925a5}" enabled="0" method="" siteId="{4ddd393a-e98a-4404-841f-c4becdd925a5}"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Morgan-Bowyer</dc:creator>
  <cp:keywords/>
  <dc:description/>
  <cp:lastModifiedBy>Karen Morgan-Bowyer</cp:lastModifiedBy>
  <cp:revision>2</cp:revision>
  <dcterms:created xsi:type="dcterms:W3CDTF">2023-06-12T17:04:00Z</dcterms:created>
  <dcterms:modified xsi:type="dcterms:W3CDTF">2023-06-12T17:06:00Z</dcterms:modified>
</cp:coreProperties>
</file>