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8A30" w14:textId="77777777" w:rsidR="003407FF" w:rsidRDefault="003407FF">
      <w:pPr>
        <w:rPr>
          <w:b/>
          <w:bCs/>
        </w:rPr>
      </w:pPr>
    </w:p>
    <w:p w14:paraId="78CED19B" w14:textId="46BEC016" w:rsidR="00016157" w:rsidRPr="00016157" w:rsidRDefault="006C3949" w:rsidP="00016157">
      <w:r>
        <w:t xml:space="preserve">The misunderstood concept that I reflected on in the Prior Knowledge Reflection assignment was that of students not understanding the difference between assessment and evaluation.  The pervasiveness of the student question, “Does it count?” is a symptom of this.  </w:t>
      </w:r>
      <w:r w:rsidR="00851106">
        <w:t>An analogy to help students understand the</w:t>
      </w:r>
      <w:r w:rsidR="00016157" w:rsidRPr="00016157">
        <w:t xml:space="preserve"> </w:t>
      </w:r>
      <w:r w:rsidR="00016157">
        <w:t xml:space="preserve">difference </w:t>
      </w:r>
      <w:r w:rsidR="00851106">
        <w:t>could be comparing these to</w:t>
      </w:r>
      <w:r w:rsidR="00016157" w:rsidRPr="00016157">
        <w:t xml:space="preserve"> the difference between taking a </w:t>
      </w:r>
      <w:r w:rsidR="00851106">
        <w:t>picture</w:t>
      </w:r>
      <w:r w:rsidR="00016157" w:rsidRPr="00016157">
        <w:t xml:space="preserve"> and creating a</w:t>
      </w:r>
      <w:r w:rsidR="000A3821">
        <w:t xml:space="preserve"> </w:t>
      </w:r>
      <w:r w:rsidR="00670126">
        <w:t xml:space="preserve">photo album – </w:t>
      </w:r>
      <w:r w:rsidR="00E539A7">
        <w:t>a process</w:t>
      </w:r>
      <w:r w:rsidR="00670126">
        <w:t xml:space="preserve"> many students are familiar with. </w:t>
      </w:r>
      <w:r w:rsidR="00016157" w:rsidRPr="00016157">
        <w:t xml:space="preserve"> </w:t>
      </w:r>
      <w:r w:rsidR="00016157">
        <w:t>Assessment</w:t>
      </w:r>
      <w:r w:rsidR="00AC596B">
        <w:t>s</w:t>
      </w:r>
      <w:r w:rsidR="00016157">
        <w:t xml:space="preserve"> </w:t>
      </w:r>
      <w:r w:rsidR="00AC596B">
        <w:t>are</w:t>
      </w:r>
      <w:r w:rsidR="00016157">
        <w:t xml:space="preserve"> like</w:t>
      </w:r>
      <w:r w:rsidR="00016157" w:rsidRPr="00016157">
        <w:t xml:space="preserve"> </w:t>
      </w:r>
      <w:r w:rsidR="00851106">
        <w:t xml:space="preserve">snapshots </w:t>
      </w:r>
      <w:r w:rsidR="00016157" w:rsidRPr="00016157">
        <w:t>of a specific</w:t>
      </w:r>
      <w:r w:rsidR="009171BF">
        <w:t xml:space="preserve"> moment in time</w:t>
      </w:r>
      <w:r w:rsidR="00016157" w:rsidRPr="00016157">
        <w:t xml:space="preserve">. </w:t>
      </w:r>
      <w:r w:rsidR="00AC596B">
        <w:t>They</w:t>
      </w:r>
      <w:r w:rsidR="00016157" w:rsidRPr="00016157">
        <w:t xml:space="preserve"> focus on capturing</w:t>
      </w:r>
      <w:r w:rsidR="005E324D">
        <w:t xml:space="preserve"> </w:t>
      </w:r>
      <w:r>
        <w:t xml:space="preserve">a </w:t>
      </w:r>
      <w:r w:rsidR="005E324D">
        <w:t>current</w:t>
      </w:r>
      <w:r w:rsidR="00016157" w:rsidRPr="00016157">
        <w:t xml:space="preserve"> </w:t>
      </w:r>
      <w:r w:rsidR="00AC596B">
        <w:t>knowledge</w:t>
      </w:r>
      <w:r w:rsidR="00016157" w:rsidRPr="00016157">
        <w:t xml:space="preserve"> or skill level. </w:t>
      </w:r>
      <w:r w:rsidR="00851106">
        <w:t>E</w:t>
      </w:r>
      <w:r w:rsidR="00016157" w:rsidRPr="00016157">
        <w:t>valuation is</w:t>
      </w:r>
      <w:r w:rsidR="00016157">
        <w:t xml:space="preserve"> like </w:t>
      </w:r>
      <w:r w:rsidR="00016157" w:rsidRPr="00016157">
        <w:t xml:space="preserve">a </w:t>
      </w:r>
      <w:r w:rsidR="00670126">
        <w:t>photo album</w:t>
      </w:r>
      <w:r w:rsidR="00AC596B">
        <w:t xml:space="preserve"> </w:t>
      </w:r>
      <w:r w:rsidR="00016157">
        <w:t>that contains</w:t>
      </w:r>
      <w:r w:rsidR="00016157" w:rsidRPr="00016157">
        <w:t xml:space="preserve"> </w:t>
      </w:r>
      <w:r w:rsidR="00AC596B">
        <w:t>multiple and varied</w:t>
      </w:r>
      <w:r w:rsidR="00016157" w:rsidRPr="00016157">
        <w:t xml:space="preserve"> snapshots </w:t>
      </w:r>
      <w:r w:rsidR="00016157">
        <w:t xml:space="preserve">which </w:t>
      </w:r>
      <w:r w:rsidR="00016157" w:rsidRPr="00016157">
        <w:t xml:space="preserve">are </w:t>
      </w:r>
      <w:r w:rsidR="00E539A7">
        <w:t xml:space="preserve">selected and </w:t>
      </w:r>
      <w:r w:rsidR="00016157" w:rsidRPr="00016157">
        <w:t xml:space="preserve">analyzed to provide a </w:t>
      </w:r>
      <w:r w:rsidR="00AB0C7B">
        <w:t>wide-ranging</w:t>
      </w:r>
      <w:r w:rsidR="00AB0C7B" w:rsidRPr="00016157">
        <w:t xml:space="preserve"> </w:t>
      </w:r>
      <w:r w:rsidR="00016157" w:rsidRPr="00016157">
        <w:t xml:space="preserve">view of </w:t>
      </w:r>
      <w:r w:rsidR="00C4731E">
        <w:t>development</w:t>
      </w:r>
      <w:r w:rsidR="00851106">
        <w:t xml:space="preserve"> and achievement </w:t>
      </w:r>
      <w:r w:rsidR="00016157" w:rsidRPr="00016157">
        <w:t>over time.</w:t>
      </w:r>
    </w:p>
    <w:p w14:paraId="314C2317" w14:textId="008BCC1F" w:rsidR="00016157" w:rsidRDefault="00016157" w:rsidP="00016157">
      <w:r w:rsidRPr="00016157">
        <w:t xml:space="preserve">Just as a single </w:t>
      </w:r>
      <w:r w:rsidR="00AC596B">
        <w:t xml:space="preserve">snapshot or </w:t>
      </w:r>
      <w:r w:rsidRPr="00016157">
        <w:t>s</w:t>
      </w:r>
      <w:r>
        <w:t>elfie</w:t>
      </w:r>
      <w:r w:rsidRPr="00016157">
        <w:t xml:space="preserve"> </w:t>
      </w:r>
      <w:r>
        <w:t>does</w:t>
      </w:r>
      <w:r w:rsidRPr="00016157">
        <w:t xml:space="preserve"> not accurately re</w:t>
      </w:r>
      <w:r w:rsidR="00AC596B">
        <w:t>flect</w:t>
      </w:r>
      <w:r w:rsidRPr="00016157">
        <w:t xml:space="preserve"> a</w:t>
      </w:r>
      <w:r w:rsidR="000A3821">
        <w:t>n entire year</w:t>
      </w:r>
      <w:r w:rsidRPr="00016157">
        <w:t xml:space="preserve">, a single assessment </w:t>
      </w:r>
      <w:r>
        <w:t>does</w:t>
      </w:r>
      <w:r w:rsidRPr="00016157">
        <w:t xml:space="preserve"> not fully reflect student learning</w:t>
      </w:r>
      <w:r w:rsidR="00851106">
        <w:t xml:space="preserve"> </w:t>
      </w:r>
      <w:r w:rsidR="000A3821">
        <w:t>through an entire course</w:t>
      </w:r>
      <w:r w:rsidRPr="00016157">
        <w:t>. A</w:t>
      </w:r>
      <w:r w:rsidR="00AB0C7B">
        <w:t xml:space="preserve">s mentioned in my </w:t>
      </w:r>
      <w:r w:rsidR="000A3821">
        <w:t xml:space="preserve">earlier </w:t>
      </w:r>
      <w:r w:rsidR="00AB0C7B">
        <w:t>reflection, a</w:t>
      </w:r>
      <w:r w:rsidRPr="00016157">
        <w:t xml:space="preserve">ssessments serve as diagnostic and formative tools </w:t>
      </w:r>
      <w:r w:rsidR="00AC596B">
        <w:t>(“as” and “for” learning)</w:t>
      </w:r>
      <w:r w:rsidR="00985F5A">
        <w:t>,</w:t>
      </w:r>
      <w:r w:rsidR="00AC596B">
        <w:t xml:space="preserve"> </w:t>
      </w:r>
      <w:r w:rsidRPr="00016157">
        <w:t>providing insights into</w:t>
      </w:r>
      <w:r>
        <w:t xml:space="preserve"> </w:t>
      </w:r>
      <w:r w:rsidR="00AC596B">
        <w:t xml:space="preserve">the </w:t>
      </w:r>
      <w:r>
        <w:t>attainment of</w:t>
      </w:r>
      <w:r w:rsidRPr="00016157">
        <w:t xml:space="preserve"> learning </w:t>
      </w:r>
      <w:r w:rsidR="006C3949" w:rsidRPr="00016157">
        <w:t>objectives and</w:t>
      </w:r>
      <w:r w:rsidRPr="00016157">
        <w:t xml:space="preserve"> guiding next steps for </w:t>
      </w:r>
      <w:r w:rsidR="006C3949">
        <w:t xml:space="preserve">both </w:t>
      </w:r>
      <w:r w:rsidR="000A3821">
        <w:t>teaching and learning</w:t>
      </w:r>
      <w:r w:rsidRPr="00016157">
        <w:t xml:space="preserve">. </w:t>
      </w:r>
      <w:r w:rsidR="00985F5A">
        <w:t xml:space="preserve"> Evaluation is summative, “of” learning, which is based on careful analysis </w:t>
      </w:r>
      <w:r w:rsidR="000A3821">
        <w:t xml:space="preserve">of </w:t>
      </w:r>
      <w:r w:rsidR="006C3949">
        <w:t>a variety of</w:t>
      </w:r>
      <w:r w:rsidR="00985F5A">
        <w:t xml:space="preserve"> assessments</w:t>
      </w:r>
      <w:r w:rsidR="00AB0C7B">
        <w:t xml:space="preserve"> conducted over time</w:t>
      </w:r>
      <w:r w:rsidR="00985F5A">
        <w:t xml:space="preserve">. </w:t>
      </w:r>
      <w:r w:rsidR="00C4731E">
        <w:t>Explain</w:t>
      </w:r>
      <w:r w:rsidRPr="00016157">
        <w:t xml:space="preserve">ing </w:t>
      </w:r>
      <w:r>
        <w:t xml:space="preserve">assessments and evaluation in </w:t>
      </w:r>
      <w:r w:rsidRPr="00016157">
        <w:t xml:space="preserve">this </w:t>
      </w:r>
      <w:r>
        <w:t>way</w:t>
      </w:r>
      <w:r w:rsidRPr="00016157">
        <w:t xml:space="preserve"> </w:t>
      </w:r>
      <w:r w:rsidR="00E539A7">
        <w:t>might</w:t>
      </w:r>
      <w:r w:rsidRPr="00016157">
        <w:t xml:space="preserve"> help students shift their perspective from fear of </w:t>
      </w:r>
      <w:r w:rsidR="00AC596B">
        <w:t>assessments</w:t>
      </w:r>
      <w:r w:rsidRPr="00016157">
        <w:t xml:space="preserve"> to </w:t>
      </w:r>
      <w:r w:rsidR="00AB0C7B">
        <w:t xml:space="preserve">looking at </w:t>
      </w:r>
      <w:r w:rsidRPr="00016157">
        <w:t xml:space="preserve">them as opportunities </w:t>
      </w:r>
      <w:r w:rsidR="000A3821">
        <w:t>to identify learning gaps, successes, and to inform future goals.</w:t>
      </w:r>
    </w:p>
    <w:p w14:paraId="4862EFF3" w14:textId="77777777" w:rsidR="00104548" w:rsidRDefault="00104548" w:rsidP="00016157"/>
    <w:p w14:paraId="7DBF651A" w14:textId="1B0AF2FF" w:rsidR="00104548" w:rsidRDefault="00104548" w:rsidP="0001615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A481E5" wp14:editId="32B31D0C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4216400"/>
                <wp:effectExtent l="0" t="0" r="0" b="0"/>
                <wp:wrapNone/>
                <wp:docPr id="64019248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216400"/>
                          <a:chOff x="0" y="4284130"/>
                          <a:chExt cx="5783580" cy="4174070"/>
                        </a:xfrm>
                      </wpg:grpSpPr>
                      <pic:pic xmlns:pic="http://schemas.openxmlformats.org/drawingml/2006/picture">
                        <pic:nvPicPr>
                          <pic:cNvPr id="1961857490" name="Picture 8" descr="Phone in hand 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5419" y="4284130"/>
                            <a:ext cx="362433" cy="5156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7075261" name="Text Box 9"/>
                        <wps:cNvSpPr txBox="1"/>
                        <wps:spPr>
                          <a:xfrm>
                            <a:off x="0" y="8229600"/>
                            <a:ext cx="5783580" cy="2286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1E62761" w14:textId="77777777" w:rsidR="00104548" w:rsidRPr="00104548" w:rsidRDefault="00104548" w:rsidP="0010454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481E5" id="Group 10" o:spid="_x0000_s1026" style="position:absolute;margin-left:0;margin-top:14.15pt;width:468pt;height:332pt;z-index:251659264" coordorigin=",42841" coordsize="57835,417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Phone in hand PNG" style="position:absolute;left:5354;top:42841;width:3624;height:5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">
                  <v:imagedata r:id="rId8" o:title="Phone in hand P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82296;width:57835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" stroked="f">
                  <v:textbox>
                    <w:txbxContent>
                      <w:p w14:paraId="31E62761" w14:textId="77777777" w:rsidR="00104548" w:rsidRPr="00104548" w:rsidRDefault="00104548" w:rsidP="0010454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13D3082" wp14:editId="7ECACFCE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486400" cy="3200400"/>
            <wp:effectExtent l="0" t="0" r="0" b="0"/>
            <wp:wrapNone/>
            <wp:docPr id="944637559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CF7FC" w14:textId="65EB9DA0" w:rsidR="00A16E29" w:rsidRPr="00016157" w:rsidRDefault="00A16E29" w:rsidP="00016157"/>
    <w:p w14:paraId="634DE22E" w14:textId="50A4C54C" w:rsidR="00016157" w:rsidRPr="00016157" w:rsidRDefault="00104548" w:rsidP="00016157">
      <w:r>
        <w:rPr>
          <w:noProof/>
        </w:rPr>
        <w:drawing>
          <wp:anchor distT="0" distB="0" distL="114300" distR="114300" simplePos="0" relativeHeight="251661312" behindDoc="0" locked="0" layoutInCell="1" allowOverlap="1" wp14:anchorId="34EBDA26" wp14:editId="53F84C19">
            <wp:simplePos x="0" y="0"/>
            <wp:positionH relativeFrom="column">
              <wp:posOffset>3879850</wp:posOffset>
            </wp:positionH>
            <wp:positionV relativeFrom="paragraph">
              <wp:posOffset>182245</wp:posOffset>
            </wp:positionV>
            <wp:extent cx="372110" cy="520700"/>
            <wp:effectExtent l="0" t="0" r="0" b="0"/>
            <wp:wrapNone/>
            <wp:docPr id="1819437015" name="Picture 1819437015" descr="Phone in hand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57490" name="Picture 8" descr="Phone in hand 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04430" w14:textId="5C31DE7B" w:rsidR="00016157" w:rsidRPr="00016157" w:rsidRDefault="00021C74">
      <w:r>
        <w:rPr>
          <w:noProof/>
        </w:rPr>
        <w:drawing>
          <wp:anchor distT="0" distB="0" distL="114300" distR="114300" simplePos="0" relativeHeight="251664384" behindDoc="0" locked="0" layoutInCell="1" allowOverlap="1" wp14:anchorId="598802F7" wp14:editId="457D9BB2">
            <wp:simplePos x="0" y="0"/>
            <wp:positionH relativeFrom="column">
              <wp:posOffset>3753518</wp:posOffset>
            </wp:positionH>
            <wp:positionV relativeFrom="paragraph">
              <wp:posOffset>1737193</wp:posOffset>
            </wp:positionV>
            <wp:extent cx="1666374" cy="1110916"/>
            <wp:effectExtent l="0" t="0" r="0" b="0"/>
            <wp:wrapNone/>
            <wp:docPr id="1698526727" name="Picture 16" descr="A picture containing book, text,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26727" name="Picture 16" descr="A picture containing book, text, car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374" cy="1110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548">
        <w:rPr>
          <w:noProof/>
        </w:rPr>
        <w:drawing>
          <wp:anchor distT="0" distB="0" distL="114300" distR="114300" simplePos="0" relativeHeight="251663360" behindDoc="0" locked="0" layoutInCell="1" allowOverlap="1" wp14:anchorId="6D02C02A" wp14:editId="58382583">
            <wp:simplePos x="0" y="0"/>
            <wp:positionH relativeFrom="column">
              <wp:posOffset>4703846</wp:posOffset>
            </wp:positionH>
            <wp:positionV relativeFrom="paragraph">
              <wp:posOffset>655420</wp:posOffset>
            </wp:positionV>
            <wp:extent cx="381000" cy="520700"/>
            <wp:effectExtent l="0" t="0" r="0" b="0"/>
            <wp:wrapNone/>
            <wp:docPr id="85191230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912305" name="Picture 85191230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548">
        <w:rPr>
          <w:noProof/>
        </w:rPr>
        <w:drawing>
          <wp:anchor distT="0" distB="0" distL="114300" distR="114300" simplePos="0" relativeHeight="251662336" behindDoc="0" locked="0" layoutInCell="1" allowOverlap="1" wp14:anchorId="46579A6C" wp14:editId="6955326D">
            <wp:simplePos x="0" y="0"/>
            <wp:positionH relativeFrom="column">
              <wp:posOffset>673735</wp:posOffset>
            </wp:positionH>
            <wp:positionV relativeFrom="paragraph">
              <wp:posOffset>438551</wp:posOffset>
            </wp:positionV>
            <wp:extent cx="381000" cy="520700"/>
            <wp:effectExtent l="0" t="0" r="0" b="0"/>
            <wp:wrapNone/>
            <wp:docPr id="201305019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050190" name="Picture 201305019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6157" w:rsidRPr="00016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A312" w14:textId="77777777" w:rsidR="0059714B" w:rsidRDefault="0059714B" w:rsidP="00104548">
      <w:r>
        <w:separator/>
      </w:r>
    </w:p>
  </w:endnote>
  <w:endnote w:type="continuationSeparator" w:id="0">
    <w:p w14:paraId="6C59D491" w14:textId="77777777" w:rsidR="0059714B" w:rsidRDefault="0059714B" w:rsidP="0010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2B86" w14:textId="77777777" w:rsidR="0059714B" w:rsidRDefault="0059714B" w:rsidP="00104548">
      <w:r>
        <w:separator/>
      </w:r>
    </w:p>
  </w:footnote>
  <w:footnote w:type="continuationSeparator" w:id="0">
    <w:p w14:paraId="54AB2471" w14:textId="77777777" w:rsidR="0059714B" w:rsidRDefault="0059714B" w:rsidP="0010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EF"/>
    <w:rsid w:val="00016157"/>
    <w:rsid w:val="00021C74"/>
    <w:rsid w:val="000A3821"/>
    <w:rsid w:val="00104548"/>
    <w:rsid w:val="00105A54"/>
    <w:rsid w:val="0023797A"/>
    <w:rsid w:val="002B20EF"/>
    <w:rsid w:val="003407FF"/>
    <w:rsid w:val="003E44CB"/>
    <w:rsid w:val="0045648C"/>
    <w:rsid w:val="00487F43"/>
    <w:rsid w:val="00523DC1"/>
    <w:rsid w:val="0059714B"/>
    <w:rsid w:val="005E324D"/>
    <w:rsid w:val="00670126"/>
    <w:rsid w:val="00684917"/>
    <w:rsid w:val="006C3949"/>
    <w:rsid w:val="007D5AF9"/>
    <w:rsid w:val="00851106"/>
    <w:rsid w:val="009171BF"/>
    <w:rsid w:val="00985A11"/>
    <w:rsid w:val="00985F5A"/>
    <w:rsid w:val="009E515B"/>
    <w:rsid w:val="00A16E29"/>
    <w:rsid w:val="00AB0C7B"/>
    <w:rsid w:val="00AC596B"/>
    <w:rsid w:val="00B07B17"/>
    <w:rsid w:val="00BA19E8"/>
    <w:rsid w:val="00C15119"/>
    <w:rsid w:val="00C4731E"/>
    <w:rsid w:val="00D81638"/>
    <w:rsid w:val="00E539A7"/>
    <w:rsid w:val="00F6594F"/>
    <w:rsid w:val="00F7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5DE2"/>
  <w15:chartTrackingRefBased/>
  <w15:docId w15:val="{1262D883-180E-CC43-B398-24C48144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="Arial"/>
        <w:iCs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20EF"/>
    <w:rPr>
      <w:b/>
      <w:bCs/>
    </w:rPr>
  </w:style>
  <w:style w:type="character" w:styleId="Hyperlink">
    <w:name w:val="Hyperlink"/>
    <w:basedOn w:val="DefaultParagraphFont"/>
    <w:uiPriority w:val="99"/>
    <w:unhideWhenUsed/>
    <w:rsid w:val="004564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5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4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548"/>
  </w:style>
  <w:style w:type="paragraph" w:styleId="Footer">
    <w:name w:val="footer"/>
    <w:basedOn w:val="Normal"/>
    <w:link w:val="FooterChar"/>
    <w:uiPriority w:val="99"/>
    <w:unhideWhenUsed/>
    <w:rsid w:val="00104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0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622405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06555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627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62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04516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56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661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1938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754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95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413983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2461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290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2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816260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59804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1011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84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60575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776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463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646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2180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7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936185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793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ngimg.com/download/49196" TargetMode="Externa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QuickStyle" Target="diagrams/quickStyle1.xml"/><Relationship Id="rId5" Type="http://schemas.openxmlformats.org/officeDocument/2006/relationships/endnotes" Target="endnotes.xml"/><Relationship Id="rId15" Type="http://schemas.openxmlformats.org/officeDocument/2006/relationships/image" Target="media/image4.jpg"/><Relationship Id="rId10" Type="http://schemas.openxmlformats.org/officeDocument/2006/relationships/diagramLayout" Target="diagrams/layout1.xml"/><Relationship Id="rId4" Type="http://schemas.openxmlformats.org/officeDocument/2006/relationships/footnotes" Target="footnotes.xml"/><Relationship Id="rId9" Type="http://schemas.openxmlformats.org/officeDocument/2006/relationships/diagramData" Target="diagrams/data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F47E47-D19A-5E42-A167-3553EBD3A727}" type="doc">
      <dgm:prSet loTypeId="urn:microsoft.com/office/officeart/2009/3/layout/DescendingProcess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04F6BAF-3CFC-2A49-8D10-A03015541686}">
      <dgm:prSet phldrT="[Text]" custT="1"/>
      <dgm:spPr/>
      <dgm:t>
        <a:bodyPr/>
        <a:lstStyle/>
        <a:p>
          <a:r>
            <a:rPr lang="en-US" sz="1100"/>
            <a:t>Picture/Assessment 1</a:t>
          </a:r>
        </a:p>
      </dgm:t>
    </dgm:pt>
    <dgm:pt modelId="{27341E81-A749-9641-A5D4-905C061409AB}" type="parTrans" cxnId="{90A4E0F5-BE1C-C242-9E7E-053146B73BBC}">
      <dgm:prSet/>
      <dgm:spPr/>
      <dgm:t>
        <a:bodyPr/>
        <a:lstStyle/>
        <a:p>
          <a:endParaRPr lang="en-US"/>
        </a:p>
      </dgm:t>
    </dgm:pt>
    <dgm:pt modelId="{C69FABD1-E499-5745-A104-9CC6E549AADB}" type="sibTrans" cxnId="{90A4E0F5-BE1C-C242-9E7E-053146B73BBC}">
      <dgm:prSet/>
      <dgm:spPr/>
      <dgm:t>
        <a:bodyPr/>
        <a:lstStyle/>
        <a:p>
          <a:endParaRPr lang="en-US"/>
        </a:p>
      </dgm:t>
    </dgm:pt>
    <dgm:pt modelId="{8C2BDCD7-FD34-6942-878A-15A38DDE4EF3}">
      <dgm:prSet phldrT="[Text]" custT="1"/>
      <dgm:spPr/>
      <dgm:t>
        <a:bodyPr/>
        <a:lstStyle/>
        <a:p>
          <a:r>
            <a:rPr lang="en-US" sz="1100"/>
            <a:t>Picture/Assessment 2</a:t>
          </a:r>
        </a:p>
      </dgm:t>
    </dgm:pt>
    <dgm:pt modelId="{80E69F50-0971-EF43-BCE9-EBC2C9F4A473}" type="parTrans" cxnId="{CE7AF913-59E3-874A-A6D3-0BF977AE9190}">
      <dgm:prSet/>
      <dgm:spPr/>
      <dgm:t>
        <a:bodyPr/>
        <a:lstStyle/>
        <a:p>
          <a:endParaRPr lang="en-US"/>
        </a:p>
      </dgm:t>
    </dgm:pt>
    <dgm:pt modelId="{4FAC3B22-E8D9-7F4F-8464-02F2354AC742}" type="sibTrans" cxnId="{CE7AF913-59E3-874A-A6D3-0BF977AE9190}">
      <dgm:prSet/>
      <dgm:spPr/>
      <dgm:t>
        <a:bodyPr/>
        <a:lstStyle/>
        <a:p>
          <a:endParaRPr lang="en-US"/>
        </a:p>
      </dgm:t>
    </dgm:pt>
    <dgm:pt modelId="{21A58E4D-3EEB-BA43-BBF1-2967591D20F8}">
      <dgm:prSet phldrT="[Text]" custT="1"/>
      <dgm:spPr/>
      <dgm:t>
        <a:bodyPr/>
        <a:lstStyle/>
        <a:p>
          <a:r>
            <a:rPr lang="en-US" sz="1100"/>
            <a:t>Picture/Assessment 3</a:t>
          </a:r>
        </a:p>
      </dgm:t>
    </dgm:pt>
    <dgm:pt modelId="{6F9F85D1-041D-5F46-9F7E-01506419B7D9}" type="parTrans" cxnId="{31436CE3-F85C-F14C-95CF-AFF41A42946E}">
      <dgm:prSet/>
      <dgm:spPr/>
      <dgm:t>
        <a:bodyPr/>
        <a:lstStyle/>
        <a:p>
          <a:endParaRPr lang="en-US"/>
        </a:p>
      </dgm:t>
    </dgm:pt>
    <dgm:pt modelId="{60032B3F-EFFB-A54A-9E5A-47D02DD75E5C}" type="sibTrans" cxnId="{31436CE3-F85C-F14C-95CF-AFF41A42946E}">
      <dgm:prSet/>
      <dgm:spPr/>
      <dgm:t>
        <a:bodyPr/>
        <a:lstStyle/>
        <a:p>
          <a:endParaRPr lang="en-US"/>
        </a:p>
      </dgm:t>
    </dgm:pt>
    <dgm:pt modelId="{90CFFD6F-1199-804A-BFA6-20ED13CAE7B7}">
      <dgm:prSet phldrT="[Text]" custT="1"/>
      <dgm:spPr/>
      <dgm:t>
        <a:bodyPr/>
        <a:lstStyle/>
        <a:p>
          <a:r>
            <a:rPr lang="en-US" sz="1100"/>
            <a:t>Picture/Assessment 4</a:t>
          </a:r>
        </a:p>
      </dgm:t>
    </dgm:pt>
    <dgm:pt modelId="{BC830B17-1C53-4B40-AB63-6E883B89D773}" type="parTrans" cxnId="{2F0EC2E4-52A6-0A46-862F-B361A33AE72F}">
      <dgm:prSet/>
      <dgm:spPr/>
      <dgm:t>
        <a:bodyPr/>
        <a:lstStyle/>
        <a:p>
          <a:endParaRPr lang="en-US"/>
        </a:p>
      </dgm:t>
    </dgm:pt>
    <dgm:pt modelId="{57826404-FC83-F74E-B2DB-75ED664389F3}" type="sibTrans" cxnId="{2F0EC2E4-52A6-0A46-862F-B361A33AE72F}">
      <dgm:prSet/>
      <dgm:spPr/>
      <dgm:t>
        <a:bodyPr/>
        <a:lstStyle/>
        <a:p>
          <a:endParaRPr lang="en-US"/>
        </a:p>
      </dgm:t>
    </dgm:pt>
    <dgm:pt modelId="{C737F7F1-A91D-C847-96A6-500325FB69B0}">
      <dgm:prSet phldrT="[Text]"/>
      <dgm:spPr/>
      <dgm:t>
        <a:bodyPr/>
        <a:lstStyle/>
        <a:p>
          <a:r>
            <a:rPr lang="en-US"/>
            <a:t>Photo Album/Evaluation</a:t>
          </a:r>
        </a:p>
      </dgm:t>
    </dgm:pt>
    <dgm:pt modelId="{B6864661-FF53-DE4F-A78A-A2224BFCC5B3}" type="parTrans" cxnId="{C4B2C901-7C17-CB41-9809-63F079864D42}">
      <dgm:prSet/>
      <dgm:spPr/>
      <dgm:t>
        <a:bodyPr/>
        <a:lstStyle/>
        <a:p>
          <a:endParaRPr lang="en-US"/>
        </a:p>
      </dgm:t>
    </dgm:pt>
    <dgm:pt modelId="{713E0737-CD6D-B74B-A78E-3E1636403F21}" type="sibTrans" cxnId="{C4B2C901-7C17-CB41-9809-63F079864D42}">
      <dgm:prSet/>
      <dgm:spPr/>
      <dgm:t>
        <a:bodyPr/>
        <a:lstStyle/>
        <a:p>
          <a:endParaRPr lang="en-US"/>
        </a:p>
      </dgm:t>
    </dgm:pt>
    <dgm:pt modelId="{D81E9CBC-50FC-BC40-B1A2-F11ACD10A644}">
      <dgm:prSet/>
      <dgm:spPr/>
      <dgm:t>
        <a:bodyPr/>
        <a:lstStyle/>
        <a:p>
          <a:endParaRPr lang="en-CA"/>
        </a:p>
      </dgm:t>
    </dgm:pt>
    <dgm:pt modelId="{4F3F9E5E-F0EF-134A-A5E0-949296BEAB06}" type="parTrans" cxnId="{CB17B9C4-1252-214C-A888-0036491F044A}">
      <dgm:prSet/>
      <dgm:spPr/>
      <dgm:t>
        <a:bodyPr/>
        <a:lstStyle/>
        <a:p>
          <a:endParaRPr lang="en-US"/>
        </a:p>
      </dgm:t>
    </dgm:pt>
    <dgm:pt modelId="{CEF52203-C87E-C240-AD21-F7D88DB45902}" type="sibTrans" cxnId="{CB17B9C4-1252-214C-A888-0036491F044A}">
      <dgm:prSet/>
      <dgm:spPr/>
      <dgm:t>
        <a:bodyPr/>
        <a:lstStyle/>
        <a:p>
          <a:endParaRPr lang="en-US"/>
        </a:p>
      </dgm:t>
    </dgm:pt>
    <dgm:pt modelId="{CFEE07A5-381A-5841-A367-F275C29D388B}" type="pres">
      <dgm:prSet presAssocID="{9BF47E47-D19A-5E42-A167-3553EBD3A727}" presName="Name0" presStyleCnt="0">
        <dgm:presLayoutVars>
          <dgm:chMax val="7"/>
          <dgm:chPref val="5"/>
        </dgm:presLayoutVars>
      </dgm:prSet>
      <dgm:spPr/>
    </dgm:pt>
    <dgm:pt modelId="{CDCD2D7E-7C0E-164F-9081-C107C5A1880C}" type="pres">
      <dgm:prSet presAssocID="{9BF47E47-D19A-5E42-A167-3553EBD3A727}" presName="arrowNode" presStyleLbl="node1" presStyleIdx="0" presStyleCnt="1"/>
      <dgm:spPr/>
    </dgm:pt>
    <dgm:pt modelId="{836B6D82-D1A6-834D-BE01-FAA05602FE3D}" type="pres">
      <dgm:prSet presAssocID="{104F6BAF-3CFC-2A49-8D10-A03015541686}" presName="txNode1" presStyleLbl="revTx" presStyleIdx="0" presStyleCnt="6">
        <dgm:presLayoutVars>
          <dgm:bulletEnabled val="1"/>
        </dgm:presLayoutVars>
      </dgm:prSet>
      <dgm:spPr/>
    </dgm:pt>
    <dgm:pt modelId="{3A01B6CD-2F30-1547-9D9A-FDFD22C44F63}" type="pres">
      <dgm:prSet presAssocID="{8C2BDCD7-FD34-6942-878A-15A38DDE4EF3}" presName="txNode2" presStyleLbl="revTx" presStyleIdx="1" presStyleCnt="6">
        <dgm:presLayoutVars>
          <dgm:bulletEnabled val="1"/>
        </dgm:presLayoutVars>
      </dgm:prSet>
      <dgm:spPr/>
    </dgm:pt>
    <dgm:pt modelId="{EC5B514C-4E17-A446-9864-0CE4F51673C2}" type="pres">
      <dgm:prSet presAssocID="{4FAC3B22-E8D9-7F4F-8464-02F2354AC742}" presName="dotNode2" presStyleCnt="0"/>
      <dgm:spPr/>
    </dgm:pt>
    <dgm:pt modelId="{2E146E7D-DEF9-3B40-BF54-FD49B8561D88}" type="pres">
      <dgm:prSet presAssocID="{4FAC3B22-E8D9-7F4F-8464-02F2354AC742}" presName="dotRepeatNode" presStyleLbl="fgShp" presStyleIdx="0" presStyleCnt="4"/>
      <dgm:spPr/>
    </dgm:pt>
    <dgm:pt modelId="{9E8692E0-2D05-5843-8E13-825DE988C24A}" type="pres">
      <dgm:prSet presAssocID="{21A58E4D-3EEB-BA43-BBF1-2967591D20F8}" presName="txNode3" presStyleLbl="revTx" presStyleIdx="2" presStyleCnt="6">
        <dgm:presLayoutVars>
          <dgm:bulletEnabled val="1"/>
        </dgm:presLayoutVars>
      </dgm:prSet>
      <dgm:spPr/>
    </dgm:pt>
    <dgm:pt modelId="{3217D65C-6350-6F4F-8115-953A3D1F9A3F}" type="pres">
      <dgm:prSet presAssocID="{60032B3F-EFFB-A54A-9E5A-47D02DD75E5C}" presName="dotNode3" presStyleCnt="0"/>
      <dgm:spPr/>
    </dgm:pt>
    <dgm:pt modelId="{1562CD60-C1A5-764D-AB82-311B1B64F8E2}" type="pres">
      <dgm:prSet presAssocID="{60032B3F-EFFB-A54A-9E5A-47D02DD75E5C}" presName="dotRepeatNode" presStyleLbl="fgShp" presStyleIdx="1" presStyleCnt="4"/>
      <dgm:spPr/>
    </dgm:pt>
    <dgm:pt modelId="{4250C0DA-16DA-514C-8D6C-8159D9DA536B}" type="pres">
      <dgm:prSet presAssocID="{90CFFD6F-1199-804A-BFA6-20ED13CAE7B7}" presName="txNode4" presStyleLbl="revTx" presStyleIdx="3" presStyleCnt="6">
        <dgm:presLayoutVars>
          <dgm:bulletEnabled val="1"/>
        </dgm:presLayoutVars>
      </dgm:prSet>
      <dgm:spPr/>
    </dgm:pt>
    <dgm:pt modelId="{341880DF-F1D7-7E45-82FE-2F04107FE9B2}" type="pres">
      <dgm:prSet presAssocID="{57826404-FC83-F74E-B2DB-75ED664389F3}" presName="dotNode4" presStyleCnt="0"/>
      <dgm:spPr/>
    </dgm:pt>
    <dgm:pt modelId="{06672901-CE6D-3243-BE29-C0927525A8FA}" type="pres">
      <dgm:prSet presAssocID="{57826404-FC83-F74E-B2DB-75ED664389F3}" presName="dotRepeatNode" presStyleLbl="fgShp" presStyleIdx="2" presStyleCnt="4"/>
      <dgm:spPr/>
    </dgm:pt>
    <dgm:pt modelId="{48C9882E-4BE4-6143-B249-70ADDDC809A8}" type="pres">
      <dgm:prSet presAssocID="{C737F7F1-A91D-C847-96A6-500325FB69B0}" presName="txNode5" presStyleLbl="revTx" presStyleIdx="4" presStyleCnt="6">
        <dgm:presLayoutVars>
          <dgm:bulletEnabled val="1"/>
        </dgm:presLayoutVars>
      </dgm:prSet>
      <dgm:spPr/>
    </dgm:pt>
    <dgm:pt modelId="{A109112D-2A4F-3B40-AAC1-9621515EAF44}" type="pres">
      <dgm:prSet presAssocID="{713E0737-CD6D-B74B-A78E-3E1636403F21}" presName="dotNode5" presStyleCnt="0"/>
      <dgm:spPr/>
    </dgm:pt>
    <dgm:pt modelId="{DE4A2618-F76B-D24B-9E43-3A96E26F63D0}" type="pres">
      <dgm:prSet presAssocID="{713E0737-CD6D-B74B-A78E-3E1636403F21}" presName="dotRepeatNode" presStyleLbl="fgShp" presStyleIdx="3" presStyleCnt="4"/>
      <dgm:spPr/>
    </dgm:pt>
    <dgm:pt modelId="{F8C49307-D49D-384A-851A-21EDC19A9C7F}" type="pres">
      <dgm:prSet presAssocID="{D81E9CBC-50FC-BC40-B1A2-F11ACD10A644}" presName="txNode6" presStyleLbl="revTx" presStyleIdx="5" presStyleCnt="6">
        <dgm:presLayoutVars>
          <dgm:bulletEnabled val="1"/>
        </dgm:presLayoutVars>
      </dgm:prSet>
      <dgm:spPr/>
    </dgm:pt>
  </dgm:ptLst>
  <dgm:cxnLst>
    <dgm:cxn modelId="{C4B2C901-7C17-CB41-9809-63F079864D42}" srcId="{9BF47E47-D19A-5E42-A167-3553EBD3A727}" destId="{C737F7F1-A91D-C847-96A6-500325FB69B0}" srcOrd="4" destOrd="0" parTransId="{B6864661-FF53-DE4F-A78A-A2224BFCC5B3}" sibTransId="{713E0737-CD6D-B74B-A78E-3E1636403F21}"/>
    <dgm:cxn modelId="{CE7AF913-59E3-874A-A6D3-0BF977AE9190}" srcId="{9BF47E47-D19A-5E42-A167-3553EBD3A727}" destId="{8C2BDCD7-FD34-6942-878A-15A38DDE4EF3}" srcOrd="1" destOrd="0" parTransId="{80E69F50-0971-EF43-BCE9-EBC2C9F4A473}" sibTransId="{4FAC3B22-E8D9-7F4F-8464-02F2354AC742}"/>
    <dgm:cxn modelId="{1A404D17-84A6-A14A-8FA2-5B5801A5C17A}" type="presOf" srcId="{D81E9CBC-50FC-BC40-B1A2-F11ACD10A644}" destId="{F8C49307-D49D-384A-851A-21EDC19A9C7F}" srcOrd="0" destOrd="0" presId="urn:microsoft.com/office/officeart/2009/3/layout/DescendingProcess"/>
    <dgm:cxn modelId="{172A1718-ADE4-D349-AF2F-D077E68FCC0E}" type="presOf" srcId="{60032B3F-EFFB-A54A-9E5A-47D02DD75E5C}" destId="{1562CD60-C1A5-764D-AB82-311B1B64F8E2}" srcOrd="0" destOrd="0" presId="urn:microsoft.com/office/officeart/2009/3/layout/DescendingProcess"/>
    <dgm:cxn modelId="{2E7B932A-D9EE-1F45-95D4-6B1CD3697156}" type="presOf" srcId="{90CFFD6F-1199-804A-BFA6-20ED13CAE7B7}" destId="{4250C0DA-16DA-514C-8D6C-8159D9DA536B}" srcOrd="0" destOrd="0" presId="urn:microsoft.com/office/officeart/2009/3/layout/DescendingProcess"/>
    <dgm:cxn modelId="{53181C42-2A7E-AA40-9848-28780F687CBD}" type="presOf" srcId="{21A58E4D-3EEB-BA43-BBF1-2967591D20F8}" destId="{9E8692E0-2D05-5843-8E13-825DE988C24A}" srcOrd="0" destOrd="0" presId="urn:microsoft.com/office/officeart/2009/3/layout/DescendingProcess"/>
    <dgm:cxn modelId="{F62CD45C-6770-5246-99B4-0C970B6E9F49}" type="presOf" srcId="{9BF47E47-D19A-5E42-A167-3553EBD3A727}" destId="{CFEE07A5-381A-5841-A367-F275C29D388B}" srcOrd="0" destOrd="0" presId="urn:microsoft.com/office/officeart/2009/3/layout/DescendingProcess"/>
    <dgm:cxn modelId="{9A61718F-DCFD-A24C-918B-604EBD0756F3}" type="presOf" srcId="{4FAC3B22-E8D9-7F4F-8464-02F2354AC742}" destId="{2E146E7D-DEF9-3B40-BF54-FD49B8561D88}" srcOrd="0" destOrd="0" presId="urn:microsoft.com/office/officeart/2009/3/layout/DescendingProcess"/>
    <dgm:cxn modelId="{ED723FAF-2262-124E-880A-B2439305F13F}" type="presOf" srcId="{57826404-FC83-F74E-B2DB-75ED664389F3}" destId="{06672901-CE6D-3243-BE29-C0927525A8FA}" srcOrd="0" destOrd="0" presId="urn:microsoft.com/office/officeart/2009/3/layout/DescendingProcess"/>
    <dgm:cxn modelId="{DCE1FAB1-3A40-7B48-8C58-380EBFC4707B}" type="presOf" srcId="{8C2BDCD7-FD34-6942-878A-15A38DDE4EF3}" destId="{3A01B6CD-2F30-1547-9D9A-FDFD22C44F63}" srcOrd="0" destOrd="0" presId="urn:microsoft.com/office/officeart/2009/3/layout/DescendingProcess"/>
    <dgm:cxn modelId="{25DA08B2-1A62-5F4E-95C1-C68118D9B2E4}" type="presOf" srcId="{104F6BAF-3CFC-2A49-8D10-A03015541686}" destId="{836B6D82-D1A6-834D-BE01-FAA05602FE3D}" srcOrd="0" destOrd="0" presId="urn:microsoft.com/office/officeart/2009/3/layout/DescendingProcess"/>
    <dgm:cxn modelId="{CB17B9C4-1252-214C-A888-0036491F044A}" srcId="{9BF47E47-D19A-5E42-A167-3553EBD3A727}" destId="{D81E9CBC-50FC-BC40-B1A2-F11ACD10A644}" srcOrd="5" destOrd="0" parTransId="{4F3F9E5E-F0EF-134A-A5E0-949296BEAB06}" sibTransId="{CEF52203-C87E-C240-AD21-F7D88DB45902}"/>
    <dgm:cxn modelId="{59BD52C5-75AE-D542-89EE-CE56CC8682CA}" type="presOf" srcId="{C737F7F1-A91D-C847-96A6-500325FB69B0}" destId="{48C9882E-4BE4-6143-B249-70ADDDC809A8}" srcOrd="0" destOrd="0" presId="urn:microsoft.com/office/officeart/2009/3/layout/DescendingProcess"/>
    <dgm:cxn modelId="{0AC57BD8-CC41-5E40-B831-550F3CFA445F}" type="presOf" srcId="{713E0737-CD6D-B74B-A78E-3E1636403F21}" destId="{DE4A2618-F76B-D24B-9E43-3A96E26F63D0}" srcOrd="0" destOrd="0" presId="urn:microsoft.com/office/officeart/2009/3/layout/DescendingProcess"/>
    <dgm:cxn modelId="{31436CE3-F85C-F14C-95CF-AFF41A42946E}" srcId="{9BF47E47-D19A-5E42-A167-3553EBD3A727}" destId="{21A58E4D-3EEB-BA43-BBF1-2967591D20F8}" srcOrd="2" destOrd="0" parTransId="{6F9F85D1-041D-5F46-9F7E-01506419B7D9}" sibTransId="{60032B3F-EFFB-A54A-9E5A-47D02DD75E5C}"/>
    <dgm:cxn modelId="{2F0EC2E4-52A6-0A46-862F-B361A33AE72F}" srcId="{9BF47E47-D19A-5E42-A167-3553EBD3A727}" destId="{90CFFD6F-1199-804A-BFA6-20ED13CAE7B7}" srcOrd="3" destOrd="0" parTransId="{BC830B17-1C53-4B40-AB63-6E883B89D773}" sibTransId="{57826404-FC83-F74E-B2DB-75ED664389F3}"/>
    <dgm:cxn modelId="{90A4E0F5-BE1C-C242-9E7E-053146B73BBC}" srcId="{9BF47E47-D19A-5E42-A167-3553EBD3A727}" destId="{104F6BAF-3CFC-2A49-8D10-A03015541686}" srcOrd="0" destOrd="0" parTransId="{27341E81-A749-9641-A5D4-905C061409AB}" sibTransId="{C69FABD1-E499-5745-A104-9CC6E549AADB}"/>
    <dgm:cxn modelId="{DD33A4F9-30FA-D44E-8253-FC10C521C54A}" type="presParOf" srcId="{CFEE07A5-381A-5841-A367-F275C29D388B}" destId="{CDCD2D7E-7C0E-164F-9081-C107C5A1880C}" srcOrd="0" destOrd="0" presId="urn:microsoft.com/office/officeart/2009/3/layout/DescendingProcess"/>
    <dgm:cxn modelId="{841D465C-C15B-1640-9D59-5D0DD32CFA8C}" type="presParOf" srcId="{CFEE07A5-381A-5841-A367-F275C29D388B}" destId="{836B6D82-D1A6-834D-BE01-FAA05602FE3D}" srcOrd="1" destOrd="0" presId="urn:microsoft.com/office/officeart/2009/3/layout/DescendingProcess"/>
    <dgm:cxn modelId="{E1ECA0BB-FD7B-3D44-AA1F-F9F8D0BEB3EB}" type="presParOf" srcId="{CFEE07A5-381A-5841-A367-F275C29D388B}" destId="{3A01B6CD-2F30-1547-9D9A-FDFD22C44F63}" srcOrd="2" destOrd="0" presId="urn:microsoft.com/office/officeart/2009/3/layout/DescendingProcess"/>
    <dgm:cxn modelId="{9599F3F4-043C-AD4A-BCB9-B746CC330F8C}" type="presParOf" srcId="{CFEE07A5-381A-5841-A367-F275C29D388B}" destId="{EC5B514C-4E17-A446-9864-0CE4F51673C2}" srcOrd="3" destOrd="0" presId="urn:microsoft.com/office/officeart/2009/3/layout/DescendingProcess"/>
    <dgm:cxn modelId="{0850815F-C8EC-A842-BEEA-D520F114BE0A}" type="presParOf" srcId="{EC5B514C-4E17-A446-9864-0CE4F51673C2}" destId="{2E146E7D-DEF9-3B40-BF54-FD49B8561D88}" srcOrd="0" destOrd="0" presId="urn:microsoft.com/office/officeart/2009/3/layout/DescendingProcess"/>
    <dgm:cxn modelId="{8512B539-207B-AB4D-8692-458975B3B1F5}" type="presParOf" srcId="{CFEE07A5-381A-5841-A367-F275C29D388B}" destId="{9E8692E0-2D05-5843-8E13-825DE988C24A}" srcOrd="4" destOrd="0" presId="urn:microsoft.com/office/officeart/2009/3/layout/DescendingProcess"/>
    <dgm:cxn modelId="{EF639CE7-6E35-9442-9978-647C48BFB01E}" type="presParOf" srcId="{CFEE07A5-381A-5841-A367-F275C29D388B}" destId="{3217D65C-6350-6F4F-8115-953A3D1F9A3F}" srcOrd="5" destOrd="0" presId="urn:microsoft.com/office/officeart/2009/3/layout/DescendingProcess"/>
    <dgm:cxn modelId="{617E8829-80B8-CA40-8BF3-4A8207397B2E}" type="presParOf" srcId="{3217D65C-6350-6F4F-8115-953A3D1F9A3F}" destId="{1562CD60-C1A5-764D-AB82-311B1B64F8E2}" srcOrd="0" destOrd="0" presId="urn:microsoft.com/office/officeart/2009/3/layout/DescendingProcess"/>
    <dgm:cxn modelId="{363ECD75-63DC-8341-984A-8E4BF9E427A3}" type="presParOf" srcId="{CFEE07A5-381A-5841-A367-F275C29D388B}" destId="{4250C0DA-16DA-514C-8D6C-8159D9DA536B}" srcOrd="6" destOrd="0" presId="urn:microsoft.com/office/officeart/2009/3/layout/DescendingProcess"/>
    <dgm:cxn modelId="{B47A3315-BF60-ED44-92A9-C399AC003B8D}" type="presParOf" srcId="{CFEE07A5-381A-5841-A367-F275C29D388B}" destId="{341880DF-F1D7-7E45-82FE-2F04107FE9B2}" srcOrd="7" destOrd="0" presId="urn:microsoft.com/office/officeart/2009/3/layout/DescendingProcess"/>
    <dgm:cxn modelId="{6F183749-42E0-1A49-B82C-2A944D5AA757}" type="presParOf" srcId="{341880DF-F1D7-7E45-82FE-2F04107FE9B2}" destId="{06672901-CE6D-3243-BE29-C0927525A8FA}" srcOrd="0" destOrd="0" presId="urn:microsoft.com/office/officeart/2009/3/layout/DescendingProcess"/>
    <dgm:cxn modelId="{D5FA578A-355F-A046-8CB8-CFCD7E0DDED1}" type="presParOf" srcId="{CFEE07A5-381A-5841-A367-F275C29D388B}" destId="{48C9882E-4BE4-6143-B249-70ADDDC809A8}" srcOrd="8" destOrd="0" presId="urn:microsoft.com/office/officeart/2009/3/layout/DescendingProcess"/>
    <dgm:cxn modelId="{C2D2871D-7C48-FC4B-9B5A-FB31F950E040}" type="presParOf" srcId="{CFEE07A5-381A-5841-A367-F275C29D388B}" destId="{A109112D-2A4F-3B40-AAC1-9621515EAF44}" srcOrd="9" destOrd="0" presId="urn:microsoft.com/office/officeart/2009/3/layout/DescendingProcess"/>
    <dgm:cxn modelId="{E6154CC6-A4DC-C84D-A8F1-CC82980047CE}" type="presParOf" srcId="{A109112D-2A4F-3B40-AAC1-9621515EAF44}" destId="{DE4A2618-F76B-D24B-9E43-3A96E26F63D0}" srcOrd="0" destOrd="0" presId="urn:microsoft.com/office/officeart/2009/3/layout/DescendingProcess"/>
    <dgm:cxn modelId="{A89C75E6-BDAD-EF46-A83C-0D27F1FC7840}" type="presParOf" srcId="{CFEE07A5-381A-5841-A367-F275C29D388B}" destId="{F8C49307-D49D-384A-851A-21EDC19A9C7F}" srcOrd="10" destOrd="0" presId="urn:microsoft.com/office/officeart/2009/3/layout/DescendingProcess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CD2D7E-7C0E-164F-9081-C107C5A1880C}">
      <dsp:nvSpPr>
        <dsp:cNvPr id="0" name=""/>
        <dsp:cNvSpPr/>
      </dsp:nvSpPr>
      <dsp:spPr>
        <a:xfrm rot="4396374">
          <a:off x="1168188" y="636854"/>
          <a:ext cx="2762775" cy="1926691"/>
        </a:xfrm>
        <a:prstGeom prst="swooshArrow">
          <a:avLst>
            <a:gd name="adj1" fmla="val 16310"/>
            <a:gd name="adj2" fmla="val 313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146E7D-DEF9-3B40-BF54-FD49B8561D88}">
      <dsp:nvSpPr>
        <dsp:cNvPr id="0" name=""/>
        <dsp:cNvSpPr/>
      </dsp:nvSpPr>
      <dsp:spPr>
        <a:xfrm>
          <a:off x="2109840" y="826983"/>
          <a:ext cx="69768" cy="69768"/>
        </a:xfrm>
        <a:prstGeom prst="ellips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62CD60-C1A5-764D-AB82-311B1B64F8E2}">
      <dsp:nvSpPr>
        <dsp:cNvPr id="0" name=""/>
        <dsp:cNvSpPr/>
      </dsp:nvSpPr>
      <dsp:spPr>
        <a:xfrm>
          <a:off x="2503778" y="1129421"/>
          <a:ext cx="69768" cy="69768"/>
        </a:xfrm>
        <a:prstGeom prst="ellips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672901-CE6D-3243-BE29-C0927525A8FA}">
      <dsp:nvSpPr>
        <dsp:cNvPr id="0" name=""/>
        <dsp:cNvSpPr/>
      </dsp:nvSpPr>
      <dsp:spPr>
        <a:xfrm>
          <a:off x="2857934" y="1483385"/>
          <a:ext cx="69768" cy="69768"/>
        </a:xfrm>
        <a:prstGeom prst="ellips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36B6D82-D1A6-834D-BE01-FAA05602FE3D}">
      <dsp:nvSpPr>
        <dsp:cNvPr id="0" name=""/>
        <dsp:cNvSpPr/>
      </dsp:nvSpPr>
      <dsp:spPr>
        <a:xfrm>
          <a:off x="982979" y="0"/>
          <a:ext cx="1302562" cy="5120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b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Picture/Assessment 1</a:t>
          </a:r>
        </a:p>
      </dsp:txBody>
      <dsp:txXfrm>
        <a:off x="982979" y="0"/>
        <a:ext cx="1302562" cy="512064"/>
      </dsp:txXfrm>
    </dsp:sp>
    <dsp:sp modelId="{3A01B6CD-2F30-1547-9D9A-FDFD22C44F63}">
      <dsp:nvSpPr>
        <dsp:cNvPr id="0" name=""/>
        <dsp:cNvSpPr/>
      </dsp:nvSpPr>
      <dsp:spPr>
        <a:xfrm>
          <a:off x="2567178" y="605835"/>
          <a:ext cx="1936242" cy="5120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Picture/Assessment 2</a:t>
          </a:r>
        </a:p>
      </dsp:txBody>
      <dsp:txXfrm>
        <a:off x="2567178" y="605835"/>
        <a:ext cx="1936242" cy="512064"/>
      </dsp:txXfrm>
    </dsp:sp>
    <dsp:sp modelId="{9E8692E0-2D05-5843-8E13-825DE988C24A}">
      <dsp:nvSpPr>
        <dsp:cNvPr id="0" name=""/>
        <dsp:cNvSpPr/>
      </dsp:nvSpPr>
      <dsp:spPr>
        <a:xfrm>
          <a:off x="982979" y="908273"/>
          <a:ext cx="1302562" cy="5120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Picture/Assessment 3</a:t>
          </a:r>
        </a:p>
      </dsp:txBody>
      <dsp:txXfrm>
        <a:off x="982979" y="908273"/>
        <a:ext cx="1302562" cy="512064"/>
      </dsp:txXfrm>
    </dsp:sp>
    <dsp:sp modelId="{DE4A2618-F76B-D24B-9E43-3A96E26F63D0}">
      <dsp:nvSpPr>
        <dsp:cNvPr id="0" name=""/>
        <dsp:cNvSpPr/>
      </dsp:nvSpPr>
      <dsp:spPr>
        <a:xfrm>
          <a:off x="3114222" y="1872874"/>
          <a:ext cx="69768" cy="69768"/>
        </a:xfrm>
        <a:prstGeom prst="ellips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50C0DA-16DA-514C-8D6C-8159D9DA536B}">
      <dsp:nvSpPr>
        <dsp:cNvPr id="0" name=""/>
        <dsp:cNvSpPr/>
      </dsp:nvSpPr>
      <dsp:spPr>
        <a:xfrm>
          <a:off x="3200857" y="1262237"/>
          <a:ext cx="1302562" cy="5120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Picture/Assessment 4</a:t>
          </a:r>
        </a:p>
      </dsp:txBody>
      <dsp:txXfrm>
        <a:off x="3200857" y="1262237"/>
        <a:ext cx="1302562" cy="512064"/>
      </dsp:txXfrm>
    </dsp:sp>
    <dsp:sp modelId="{48C9882E-4BE4-6143-B249-70ADDDC809A8}">
      <dsp:nvSpPr>
        <dsp:cNvPr id="0" name=""/>
        <dsp:cNvSpPr/>
      </dsp:nvSpPr>
      <dsp:spPr>
        <a:xfrm>
          <a:off x="982979" y="1651726"/>
          <a:ext cx="1936242" cy="5120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Photo Album/Evaluation</a:t>
          </a:r>
        </a:p>
      </dsp:txBody>
      <dsp:txXfrm>
        <a:off x="982979" y="1651726"/>
        <a:ext cx="1936242" cy="512064"/>
      </dsp:txXfrm>
    </dsp:sp>
    <dsp:sp modelId="{F8C49307-D49D-384A-851A-21EDC19A9C7F}">
      <dsp:nvSpPr>
        <dsp:cNvPr id="0" name=""/>
        <dsp:cNvSpPr/>
      </dsp:nvSpPr>
      <dsp:spPr>
        <a:xfrm>
          <a:off x="2743200" y="2688336"/>
          <a:ext cx="1760220" cy="5120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600" kern="1200"/>
        </a:p>
      </dsp:txBody>
      <dsp:txXfrm>
        <a:off x="2743200" y="2688336"/>
        <a:ext cx="1760220" cy="5120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DescendingProcess">
  <dgm:title val=""/>
  <dgm:desc val=""/>
  <dgm:catLst>
    <dgm:cat type="process" pri="23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clrData>
  <dgm:layoutNode name="Name0">
    <dgm:varLst>
      <dgm:chMax val="7"/>
      <dgm:chPref val="5"/>
    </dgm:varLst>
    <dgm:alg type="composite">
      <dgm:param type="ar" val="1.1"/>
    </dgm:alg>
    <dgm:shape xmlns:r="http://schemas.openxmlformats.org/officeDocument/2006/relationships" r:blip="">
      <dgm:adjLst/>
    </dgm:shape>
    <dgm:choose name="Name1">
      <dgm:if name="Name2" axis="ch" ptType="node" func="cnt" op="equ" val="1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</dgm:constrLst>
      </dgm:if>
      <dgm:if name="Name3" axis="ch" ptType="node" func="cnt" op="equ" val="2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5"/>
          <dgm:constr type="b" for="ch" forName="txNode2" refType="h"/>
          <dgm:constr type="r" for="ch" forName="txNode2" refType="w"/>
          <dgm:constr type="h" for="ch" forName="txNode2" refType="h" fact="0.16"/>
        </dgm:constrLst>
      </dgm:if>
      <dgm:if name="Name4" axis="ch" ptType="node" func="cnt" op="equ" val="3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56"/>
          <dgm:constr type="ctrY" for="ch" forName="txNode2" refType="h" fact="0.3992"/>
          <dgm:constr type="r" for="ch" forName="txNode2" refType="w"/>
          <dgm:constr type="h" for="ch" forName="txNode2" refType="h" fact="0.16"/>
          <dgm:constr type="l" for="ch" forName="txNode3" refType="w" fact="0.5"/>
          <dgm:constr type="b" for="ch" forName="txNode3" refType="h"/>
          <dgm:constr type="r" for="ch" forName="txNode3" refType="w"/>
          <dgm:constr type="h" for="ch" forName="txNode3" refType="h" fact="0.16"/>
          <dgm:constr type="ctrX" for="ch" forName="dotNode2" refType="w" fact="0.4782"/>
          <dgm:constr type="ctrY" for="ch" forName="dotNode2" refType="h" fact="0.3992"/>
          <dgm:constr type="h" for="ch" forName="dotNode2" refType="h" fact="0.0218"/>
          <dgm:constr type="w" for="ch" forName="dotNode2" refType="h" refFor="ch" refForName="dotNode2"/>
        </dgm:constrLst>
      </dgm:if>
      <dgm:if name="Name5" axis="ch" ptType="node" func="cnt" op="equ" val="4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9"/>
          <dgm:constr type="ctrY" for="ch" forName="txNode2" refType="h" fact="0.315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5004"/>
          <dgm:constr type="r" for="ch" forName="txNode3" refType="w" fact="0.5"/>
          <dgm:constr type="h" for="ch" forName="txNode3" refType="h" fact="0.16"/>
          <dgm:constr type="l" for="ch" forName="txNode4" refType="w" fact="0.5"/>
          <dgm:constr type="b" for="ch" forName="txNode4" refType="h"/>
          <dgm:constr type="r" for="ch" forName="txNode4" refType="w"/>
          <dgm:constr type="h" for="ch" forName="txNode4" refType="h" fact="0.16"/>
          <dgm:constr type="ctrX" for="ch" forName="dotNode2" refType="w" fact="0.39"/>
          <dgm:constr type="ctrY" for="ch" forName="dotNode2" refType="h" fact="0.315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5626"/>
          <dgm:constr type="ctrY" for="ch" forName="dotNode3" refType="h" fact="0.5004"/>
          <dgm:constr type="h" for="ch" forName="dotNode3" refType="h" fact="0.0218"/>
          <dgm:constr type="w" for="ch" forName="dotNode3" refType="h" refFor="ch" refForName="dotNode3"/>
        </dgm:constrLst>
      </dgm:if>
      <dgm:if name="Name6" axis="ch" ptType="node" func="cnt" op="equ" val="5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6"/>
          <dgm:constr type="ctrY" for="ch" forName="txNode2" refType="h" fact="0.2885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4089"/>
          <dgm:constr type="r" for="ch" forName="txNode3" refType="w" fact="0.43"/>
          <dgm:constr type="h" for="ch" forName="txNode3" refType="h" fact="0.16"/>
          <dgm:constr type="l" for="ch" forName="txNode4" refType="w" fact="0.67"/>
          <dgm:constr type="ctrY" for="ch" forName="txNode4" refType="h" fact="0.5497"/>
          <dgm:constr type="r" for="ch" forName="txNode4" refType="w"/>
          <dgm:constr type="h" for="ch" forName="txNode4" refType="h" fact="0.16"/>
          <dgm:constr type="l" for="ch" forName="txNode5" refType="w" fact="0.5"/>
          <dgm:constr type="b" for="ch" forName="txNode5" refType="h"/>
          <dgm:constr type="r" for="ch" forName="txNode5" refType="w"/>
          <dgm:constr type="h" for="ch" forName="txNode5" refType="h" fact="0.16"/>
          <dgm:constr type="ctrX" for="ch" forName="dotNode2" refType="w" fact="0.3565"/>
          <dgm:constr type="ctrY" for="ch" forName="dotNode2" refType="h" fact="0.2885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922"/>
          <dgm:constr type="ctrY" for="ch" forName="dotNode3" refType="h" fact="0.4089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939"/>
          <dgm:constr type="ctrY" for="ch" forName="dotNode4" refType="h" fact="0.5497"/>
          <dgm:constr type="h" for="ch" forName="dotNode4" refType="h" fact="0.0218"/>
          <dgm:constr type="w" for="ch" forName="dotNode4" refType="h" refFor="ch" refForName="dotNode4"/>
        </dgm:constrLst>
      </dgm:if>
      <dgm:if name="Name7" axis="ch" ptType="node" func="cnt" op="equ" val="6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5"/>
          <dgm:constr type="ctrY" for="ch" forName="txNode2" refType="h" fact="0.269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3638"/>
          <dgm:constr type="r" for="ch" forName="txNode3" refType="w" fact="0.37"/>
          <dgm:constr type="h" for="ch" forName="txNode3" refType="h" fact="0.16"/>
          <dgm:constr type="l" for="ch" forName="txNode4" refType="w" fact="0.63"/>
          <dgm:constr type="ctrY" for="ch" forName="txNode4" refType="h" fact="0.4744"/>
          <dgm:constr type="r" for="ch" forName="txNode4" refType="w"/>
          <dgm:constr type="h" for="ch" forName="txNode4" refType="h" fact="0.16"/>
          <dgm:constr type="l" for="ch" forName="txNode5" refType="w" fact="0"/>
          <dgm:constr type="ctrY" for="ch" forName="txNode5" refType="h" fact="0.5961"/>
          <dgm:constr type="r" for="ch" forName="txNode5" refType="w" fact="0.55"/>
          <dgm:constr type="h" for="ch" forName="txNode5" refType="h" fact="0.16"/>
          <dgm:constr type="l" for="ch" forName="txNode6" refType="w" fact="0.5"/>
          <dgm:constr type="b" for="ch" forName="txNode6" refType="h"/>
          <dgm:constr type="r" for="ch" forName="txNode6" refType="w"/>
          <dgm:constr type="h" for="ch" forName="txNode6" refType="h" fact="0.16"/>
          <dgm:constr type="ctrX" for="ch" forName="dotNode2" refType="w" fact="0.33"/>
          <dgm:constr type="ctrY" for="ch" forName="dotNode2" refType="h" fact="0.269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419"/>
          <dgm:constr type="ctrY" for="ch" forName="dotNode3" refType="h" fact="0.3638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425"/>
          <dgm:constr type="ctrY" for="ch" forName="dotNode4" refType="h" fact="0.4744"/>
          <dgm:constr type="h" for="ch" forName="dotNode4" refType="h" fact="0.0218"/>
          <dgm:constr type="w" for="ch" forName="dotNode4" refType="h" refFor="ch" refForName="dotNode4"/>
          <dgm:constr type="ctrX" for="ch" forName="dotNode5" refType="w" fact="0.6153"/>
          <dgm:constr type="ctrY" for="ch" forName="dotNode5" refType="h" fact="0.5961"/>
          <dgm:constr type="h" for="ch" forName="dotNode5" refType="h" fact="0.0218"/>
          <dgm:constr type="w" for="ch" forName="dotNode5" refType="h" refFor="ch" refForName="dotNode5"/>
        </dgm:constrLst>
      </dgm:if>
      <dgm:else name="Name8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4"/>
          <dgm:constr type="ctrY" for="ch" forName="txNode2" refType="h" fact="0.269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3424"/>
          <dgm:constr type="r" for="ch" forName="txNode3" refType="w" fact="0.33"/>
          <dgm:constr type="h" for="ch" forName="txNode3" refType="h" fact="0.16"/>
          <dgm:constr type="l" for="ch" forName="txNode4" refType="w" fact="0.61"/>
          <dgm:constr type="ctrY" for="ch" forName="txNode4" refType="h" fact="0.4276"/>
          <dgm:constr type="r" for="ch" forName="txNode4" refType="w"/>
          <dgm:constr type="h" for="ch" forName="txNode4" refType="h" fact="0.16"/>
          <dgm:constr type="l" for="ch" forName="txNode5" refType="w" fact="0"/>
          <dgm:constr type="ctrY" for="ch" forName="txNode5" refType="h" fact="0.5218"/>
          <dgm:constr type="r" for="ch" forName="txNode5" refType="w" fact="0.5"/>
          <dgm:constr type="h" for="ch" forName="txNode5" refType="h" fact="0.16"/>
          <dgm:constr type="l" for="ch" forName="txNode6" refType="w" fact="0.71"/>
          <dgm:constr type="ctrY" for="ch" forName="txNode6" refType="h" fact="0.6179"/>
          <dgm:constr type="r" for="ch" forName="txNode6" refType="w"/>
          <dgm:constr type="h" for="ch" forName="txNode6" refType="h" fact="0.16"/>
          <dgm:constr type="l" for="ch" forName="txNode7" refType="w" fact="0.5"/>
          <dgm:constr type="b" for="ch" forName="txNode7" refType="h"/>
          <dgm:constr type="r" for="ch" forName="txNode7" refType="w"/>
          <dgm:constr type="h" for="ch" forName="txNode7" refType="h" fact="0.16"/>
          <dgm:constr type="ctrX" for="ch" forName="dotNode2" refType="w" fact="0.33"/>
          <dgm:constr type="ctrY" for="ch" forName="dotNode2" refType="h" fact="0.269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25"/>
          <dgm:constr type="ctrY" for="ch" forName="dotNode3" refType="h" fact="0.3424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05"/>
          <dgm:constr type="ctrY" for="ch" forName="dotNode4" refType="h" fact="0.4276"/>
          <dgm:constr type="h" for="ch" forName="dotNode4" refType="h" fact="0.0218"/>
          <dgm:constr type="w" for="ch" forName="dotNode4" refType="h" refFor="ch" refForName="dotNode4"/>
          <dgm:constr type="ctrX" for="ch" forName="dotNode5" refType="w" fact="0.5742"/>
          <dgm:constr type="ctrY" for="ch" forName="dotNode5" refType="h" fact="0.5218"/>
          <dgm:constr type="h" for="ch" forName="dotNode5" refType="h" fact="0.0218"/>
          <dgm:constr type="w" for="ch" forName="dotNode5" refType="h" refFor="ch" refForName="dotNode5"/>
          <dgm:constr type="ctrX" for="ch" forName="dotNode6" refType="w" fact="0.63"/>
          <dgm:constr type="ctrY" for="ch" forName="dotNode6" refType="h" fact="0.6179"/>
          <dgm:constr type="h" for="ch" forName="dotNode6" refType="h" fact="0.0218"/>
          <dgm:constr type="w" for="ch" forName="dotNode6" refType="h" refFor="ch" refForName="dotNode6"/>
        </dgm:constrLst>
      </dgm:else>
    </dgm:choose>
    <dgm:forEach name="Name9" axis="self" ptType="parTrans">
      <dgm:forEach name="Name10" axis="self" ptType="sibTrans" st="2">
        <dgm:forEach name="dotRepeat" axis="self">
          <dgm:layoutNode name="dotRepeatNode" styleLbl="fgShp">
            <dgm:alg type="sp"/>
            <dgm:shape xmlns:r="http://schemas.openxmlformats.org/officeDocument/2006/relationships" type="ellipse" r:blip="">
              <dgm:adjLst/>
            </dgm:shape>
            <dgm:presOf axis="self"/>
          </dgm:layoutNode>
        </dgm:forEach>
      </dgm:forEach>
    </dgm:forEach>
    <dgm:choose name="Name11">
      <dgm:if name="Name12" axis="ch" ptType="node" func="cnt" op="gte" val="1">
        <dgm:layoutNode name="arrowNode" styleLbl="node1">
          <dgm:alg type="sp"/>
          <dgm:shape xmlns:r="http://schemas.openxmlformats.org/officeDocument/2006/relationships" rot="73.2729" type="swooshArrow" r:blip="">
            <dgm:adjLst>
              <dgm:adj idx="1" val="0.1631"/>
              <dgm:adj idx="2" val="0.3137"/>
            </dgm:adjLst>
          </dgm:shape>
          <dgm:presOf/>
        </dgm:layoutNode>
      </dgm:if>
      <dgm:else name="Name13"/>
    </dgm:choose>
    <dgm:forEach name="Name14" axis="ch" ptType="node" cnt="1">
      <dgm:layoutNode name="txNode1" styleLbl="revTx">
        <dgm:varLst>
          <dgm:bulletEnabled val="1"/>
        </dgm:varLst>
        <dgm:alg type="tx">
          <dgm:param type="txAnchorVert" val="b"/>
        </dgm:alg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5" axis="ch" ptType="node" st="2" cnt="1">
      <dgm:layoutNode name="txNode2" styleLbl="revTx">
        <dgm:varLst>
          <dgm:bulletEnabled val="1"/>
        </dgm:varLst>
        <dgm:choose name="Name16">
          <dgm:if name="Name17" axis="self" ptType="node" func="revPos" op="equ" val="1">
            <dgm:alg type="tx">
              <dgm:param type="txAnchorVert" val="t"/>
            </dgm:alg>
          </dgm:if>
          <dgm:if name="Name18" axis="self" ptType="node" func="posOdd" op="equ" val="1">
            <dgm:alg type="tx">
              <dgm:param type="parTxLTRAlign" val="r"/>
              <dgm:param type="parTxRTLAlign" val="r"/>
            </dgm:alg>
          </dgm:if>
          <dgm:else name="Name1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20">
        <dgm:if name="Name21" axis="par ch" ptType="all node" func="cnt" op="neq" val="2">
          <dgm:forEach name="Name22" axis="follow" ptType="sibTrans" cnt="1">
            <dgm:layoutNode name="dotNode2">
              <dgm:alg type="sp"/>
              <dgm:shape xmlns:r="http://schemas.openxmlformats.org/officeDocument/2006/relationships" r:blip="">
                <dgm:adjLst/>
              </dgm:shape>
              <dgm:presOf/>
              <dgm:forEach name="Name23" ref="dotRepeat"/>
            </dgm:layoutNode>
          </dgm:forEach>
        </dgm:if>
        <dgm:else name="Name24"/>
      </dgm:choose>
    </dgm:forEach>
    <dgm:forEach name="Name25" axis="ch" ptType="node" st="3" cnt="1">
      <dgm:layoutNode name="txNode3" styleLbl="revTx">
        <dgm:varLst>
          <dgm:bulletEnabled val="1"/>
        </dgm:varLst>
        <dgm:choose name="Name26">
          <dgm:if name="Name27" axis="self" ptType="node" func="revPos" op="equ" val="1">
            <dgm:alg type="tx">
              <dgm:param type="txAnchorVert" val="t"/>
            </dgm:alg>
          </dgm:if>
          <dgm:if name="Name28" axis="self" ptType="node" func="posOdd" op="equ" val="1">
            <dgm:alg type="tx">
              <dgm:param type="parTxLTRAlign" val="r"/>
              <dgm:param type="parTxRTLAlign" val="r"/>
            </dgm:alg>
          </dgm:if>
          <dgm:else name="Name2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30">
        <dgm:if name="Name31" axis="par ch" ptType="all node" func="cnt" op="neq" val="3">
          <dgm:forEach name="Name32" axis="follow" ptType="sibTrans" cnt="1">
            <dgm:layoutNode name="dotNode3">
              <dgm:alg type="sp"/>
              <dgm:shape xmlns:r="http://schemas.openxmlformats.org/officeDocument/2006/relationships" r:blip="">
                <dgm:adjLst/>
              </dgm:shape>
              <dgm:presOf/>
              <dgm:forEach name="Name33" ref="dotRepeat"/>
            </dgm:layoutNode>
          </dgm:forEach>
        </dgm:if>
        <dgm:else name="Name34"/>
      </dgm:choose>
    </dgm:forEach>
    <dgm:forEach name="Name35" axis="ch" ptType="node" st="4" cnt="1">
      <dgm:layoutNode name="txNode4" styleLbl="revTx">
        <dgm:varLst>
          <dgm:bulletEnabled val="1"/>
        </dgm:varLst>
        <dgm:choose name="Name36">
          <dgm:if name="Name37" axis="self" ptType="node" func="revPos" op="equ" val="1">
            <dgm:alg type="tx">
              <dgm:param type="txAnchorVert" val="t"/>
            </dgm:alg>
          </dgm:if>
          <dgm:if name="Name38" axis="self" ptType="node" func="posOdd" op="equ" val="1">
            <dgm:alg type="tx">
              <dgm:param type="parTxLTRAlign" val="r"/>
              <dgm:param type="parTxRTLAlign" val="r"/>
            </dgm:alg>
          </dgm:if>
          <dgm:else name="Name3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40">
        <dgm:if name="Name41" axis="par ch" ptType="all node" func="cnt" op="neq" val="4">
          <dgm:forEach name="Name42" axis="follow" ptType="sibTrans" cnt="1">
            <dgm:layoutNode name="dotNode4">
              <dgm:alg type="sp"/>
              <dgm:shape xmlns:r="http://schemas.openxmlformats.org/officeDocument/2006/relationships" r:blip="">
                <dgm:adjLst/>
              </dgm:shape>
              <dgm:presOf/>
              <dgm:forEach name="Name43" ref="dotRepeat"/>
            </dgm:layoutNode>
          </dgm:forEach>
        </dgm:if>
        <dgm:else name="Name44"/>
      </dgm:choose>
    </dgm:forEach>
    <dgm:forEach name="Name45" axis="ch" ptType="node" st="5" cnt="1">
      <dgm:layoutNode name="txNode5" styleLbl="revTx">
        <dgm:varLst>
          <dgm:bulletEnabled val="1"/>
        </dgm:varLst>
        <dgm:choose name="Name46">
          <dgm:if name="Name47" axis="self" ptType="node" func="revPos" op="equ" val="1">
            <dgm:alg type="tx">
              <dgm:param type="txAnchorVert" val="t"/>
            </dgm:alg>
          </dgm:if>
          <dgm:if name="Name48" axis="self" ptType="node" func="posOdd" op="equ" val="1">
            <dgm:alg type="tx">
              <dgm:param type="parTxLTRAlign" val="r"/>
              <dgm:param type="parTxRTLAlign" val="r"/>
            </dgm:alg>
          </dgm:if>
          <dgm:else name="Name4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50">
        <dgm:if name="Name51" axis="par ch" ptType="all node" func="cnt" op="neq" val="5">
          <dgm:forEach name="Name52" axis="follow" ptType="sibTrans" cnt="1">
            <dgm:layoutNode name="dotNode5">
              <dgm:alg type="sp"/>
              <dgm:shape xmlns:r="http://schemas.openxmlformats.org/officeDocument/2006/relationships" r:blip="">
                <dgm:adjLst/>
              </dgm:shape>
              <dgm:presOf/>
              <dgm:forEach name="Name53" ref="dotRepeat"/>
            </dgm:layoutNode>
          </dgm:forEach>
        </dgm:if>
        <dgm:else name="Name54"/>
      </dgm:choose>
    </dgm:forEach>
    <dgm:forEach name="Name55" axis="ch" ptType="node" st="6" cnt="1">
      <dgm:layoutNode name="txNode6" styleLbl="revTx">
        <dgm:varLst>
          <dgm:bulletEnabled val="1"/>
        </dgm:varLst>
        <dgm:choose name="Name56">
          <dgm:if name="Name57" axis="self" ptType="node" func="revPos" op="equ" val="1">
            <dgm:alg type="tx">
              <dgm:param type="txAnchorVert" val="t"/>
            </dgm:alg>
          </dgm:if>
          <dgm:if name="Name58" axis="self" ptType="node" func="posOdd" op="equ" val="1">
            <dgm:alg type="tx">
              <dgm:param type="parTxLTRAlign" val="r"/>
              <dgm:param type="parTxRTLAlign" val="r"/>
            </dgm:alg>
          </dgm:if>
          <dgm:else name="Name5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60">
        <dgm:if name="Name61" axis="par ch" ptType="all node" func="cnt" op="neq" val="6">
          <dgm:forEach name="Name62" axis="follow" ptType="sibTrans" cnt="1">
            <dgm:layoutNode name="dotNode6">
              <dgm:alg type="sp"/>
              <dgm:shape xmlns:r="http://schemas.openxmlformats.org/officeDocument/2006/relationships" r:blip="">
                <dgm:adjLst/>
              </dgm:shape>
              <dgm:presOf/>
              <dgm:forEach name="Name63" ref="dotRepeat"/>
            </dgm:layoutNode>
          </dgm:forEach>
        </dgm:if>
        <dgm:else name="Name64"/>
      </dgm:choose>
    </dgm:forEach>
    <dgm:forEach name="Name65" axis="ch" ptType="node" st="7" cnt="1">
      <dgm:layoutNode name="txNode7" styleLbl="revTx">
        <dgm:varLst>
          <dgm:bulletEnabled val="1"/>
        </dgm:varLst>
        <dgm:alg type="tx">
          <dgm:param type="txAnchorVert" val="t"/>
        </dgm:alg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Wilks</dc:creator>
  <cp:keywords/>
  <dc:description/>
  <cp:lastModifiedBy>Susan Wilks</cp:lastModifiedBy>
  <cp:revision>10</cp:revision>
  <dcterms:created xsi:type="dcterms:W3CDTF">2023-06-06T12:38:00Z</dcterms:created>
  <dcterms:modified xsi:type="dcterms:W3CDTF">2023-06-07T17:53:00Z</dcterms:modified>
</cp:coreProperties>
</file>