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7C9E" w14:textId="77777777" w:rsidR="005A7B28" w:rsidRDefault="00170A89">
      <w:r>
        <w:t>WIIFM ACTIVITY</w:t>
      </w:r>
    </w:p>
    <w:p w14:paraId="2CA19D81" w14:textId="77777777" w:rsidR="00170A89" w:rsidRDefault="00170A89"/>
    <w:p w14:paraId="4F242B1D" w14:textId="77777777" w:rsidR="00170A89" w:rsidRDefault="00170A89">
      <w:r>
        <w:t>Medical students must learn about professionalism then begin to copy the model in the classroom so that it becomes second nature and practiced so that they know when they are following, when they need to self assess and correct.</w:t>
      </w:r>
    </w:p>
    <w:p w14:paraId="3996DBCA" w14:textId="77777777" w:rsidR="00170A89" w:rsidRDefault="00170A89"/>
    <w:p w14:paraId="6B7AAF91" w14:textId="77777777" w:rsidR="00170A89" w:rsidRDefault="00170A89">
      <w:r w:rsidRPr="00170A89">
        <w:drawing>
          <wp:inline distT="0" distB="0" distL="0" distR="0" wp14:anchorId="495BD76B" wp14:editId="63640BDF">
            <wp:extent cx="8391594" cy="3987800"/>
            <wp:effectExtent l="0" t="0" r="9525" b="0"/>
            <wp:docPr id="133981995" name="Picture 1" descr="A picture containing text, font, handwrit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81995" name="Picture 1" descr="A picture containing text, font, handwriting, diagram&#10;&#10;Description automatically generated"/>
                    <pic:cNvPicPr/>
                  </pic:nvPicPr>
                  <pic:blipFill>
                    <a:blip r:embed="rId4"/>
                    <a:stretch>
                      <a:fillRect/>
                    </a:stretch>
                  </pic:blipFill>
                  <pic:spPr>
                    <a:xfrm>
                      <a:off x="0" y="0"/>
                      <a:ext cx="8402164" cy="3992823"/>
                    </a:xfrm>
                    <a:prstGeom prst="rect">
                      <a:avLst/>
                    </a:prstGeom>
                  </pic:spPr>
                </pic:pic>
              </a:graphicData>
            </a:graphic>
          </wp:inline>
        </w:drawing>
      </w:r>
    </w:p>
    <w:sectPr w:rsidR="00170A89" w:rsidSect="00170A8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89"/>
    <w:rsid w:val="00170A89"/>
    <w:rsid w:val="005A7B28"/>
    <w:rsid w:val="006F36E0"/>
    <w:rsid w:val="00BB4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1B"/>
  <w15:chartTrackingRefBased/>
  <w15:docId w15:val="{CE1CF6AA-A9DE-49D0-8BEC-5CD18F9F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Bellefeuille</dc:creator>
  <cp:keywords/>
  <dc:description/>
  <cp:lastModifiedBy>Sheila Bellefeuille</cp:lastModifiedBy>
  <cp:revision>1</cp:revision>
  <dcterms:created xsi:type="dcterms:W3CDTF">2023-06-02T17:50:00Z</dcterms:created>
  <dcterms:modified xsi:type="dcterms:W3CDTF">2023-06-02T17:52:00Z</dcterms:modified>
</cp:coreProperties>
</file>