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E98949" w14:textId="003D708A" w:rsidR="009E515B" w:rsidRDefault="00006216">
      <w:r>
        <w:t>It’s Alive</w:t>
      </w:r>
    </w:p>
    <w:p w14:paraId="04FC51D8" w14:textId="77777777" w:rsidR="00006216" w:rsidRDefault="00006216"/>
    <w:p w14:paraId="4A698DD2" w14:textId="26CA3921" w:rsidR="00006216" w:rsidRDefault="00006216">
      <w:r>
        <w:t>Context</w:t>
      </w:r>
    </w:p>
    <w:p w14:paraId="57FB0C3A" w14:textId="69E064C5" w:rsidR="00006216" w:rsidRDefault="000345D7">
      <w:r>
        <w:t>T</w:t>
      </w:r>
      <w:r w:rsidR="00006216">
        <w:t>he shift to remote working necessitated by the pandemic,</w:t>
      </w:r>
      <w:r>
        <w:t xml:space="preserve"> required</w:t>
      </w:r>
      <w:r w:rsidR="00006216">
        <w:t xml:space="preserve"> new skill sets</w:t>
      </w:r>
      <w:r>
        <w:t xml:space="preserve"> </w:t>
      </w:r>
      <w:r w:rsidR="00006216">
        <w:t xml:space="preserve">to successfully transition to the new environment.  Folks who used to just paddle down the hallway to chat with a co-worker, or sit together at a computer to collaborate on a document, now had to learn how to </w:t>
      </w:r>
      <w:r>
        <w:t>collaborate</w:t>
      </w:r>
      <w:r w:rsidR="00006216">
        <w:t xml:space="preserve"> in a virtual space.  Zoom was the first technology we had to adjust to, and we now use this very successfully.  </w:t>
      </w:r>
      <w:r>
        <w:t xml:space="preserve">A </w:t>
      </w:r>
      <w:r w:rsidR="00006216">
        <w:t xml:space="preserve">shared document management system is another technology we need to learn to use effectively.  Unfortunately, the document management system we first used did not meet </w:t>
      </w:r>
      <w:r>
        <w:t>organi</w:t>
      </w:r>
      <w:r w:rsidR="004A74C3">
        <w:t>s</w:t>
      </w:r>
      <w:r>
        <w:t xml:space="preserve">ational </w:t>
      </w:r>
      <w:r w:rsidR="00006216">
        <w:t xml:space="preserve">requirements, and we have since adopted one that better meets our needs.  Although this was a very productive and necessary move, it meant learning another document management system when many were still trying to figure out the first.  </w:t>
      </w:r>
    </w:p>
    <w:p w14:paraId="1E1E8D82" w14:textId="77777777" w:rsidR="00006216" w:rsidRDefault="00006216"/>
    <w:p w14:paraId="27236F23" w14:textId="7AA6C17C" w:rsidR="00006216" w:rsidRDefault="00006216">
      <w:r>
        <w:t>Reasoning for Technology</w:t>
      </w:r>
    </w:p>
    <w:p w14:paraId="4438D257" w14:textId="5E0B94EF" w:rsidR="001E261C" w:rsidRDefault="0059181C">
      <w:r>
        <w:t>To</w:t>
      </w:r>
      <w:r w:rsidR="00006216">
        <w:t xml:space="preserve"> address the needs of staff who are struggling with the transition to our new document management system, I chose to use Zoom as a vehicle for training – a platform that is very familiar to staff.  </w:t>
      </w:r>
      <w:r w:rsidR="001E261C">
        <w:t>With remote work, a virtual training experience was essential.  Zoom was the platform of choice.</w:t>
      </w:r>
    </w:p>
    <w:p w14:paraId="5E282159" w14:textId="77777777" w:rsidR="001E261C" w:rsidRDefault="001E261C"/>
    <w:p w14:paraId="081F0E6A" w14:textId="67881DE3" w:rsidR="001E261C" w:rsidRDefault="001E261C">
      <w:r>
        <w:t>Empathy Mapping</w:t>
      </w:r>
    </w:p>
    <w:p w14:paraId="1933B0FB" w14:textId="24B2581D" w:rsidR="001E261C" w:rsidRDefault="000345D7">
      <w:r>
        <w:t>To</w:t>
      </w:r>
      <w:r w:rsidR="001E261C">
        <w:t xml:space="preserve"> be able to empathise with staff who are struggling, I completed an empathy map.  This allowed me to explore </w:t>
      </w:r>
      <w:r w:rsidR="001E261C" w:rsidRPr="001E261C">
        <w:t>the sensory experiences of colleagues who are struggling to adapt to a new system.  There are many personal and professional worries about the expectations aro</w:t>
      </w:r>
      <w:r w:rsidR="001E261C">
        <w:t>u</w:t>
      </w:r>
      <w:r w:rsidR="001E261C" w:rsidRPr="001E261C">
        <w:t xml:space="preserve">nd this change.  </w:t>
      </w:r>
      <w:r w:rsidR="001E261C">
        <w:t xml:space="preserve">Understanding them is critical.  </w:t>
      </w:r>
      <w:r w:rsidR="001E261C" w:rsidRPr="001E261C">
        <w:t>Empathic awareness goes a long way towards understanding other perspectives and facilitating change in a kind, respectful, and supportive manner.</w:t>
      </w:r>
    </w:p>
    <w:p w14:paraId="627B95E3" w14:textId="77777777" w:rsidR="001E261C" w:rsidRDefault="001E261C"/>
    <w:p w14:paraId="2C4157D1" w14:textId="04B2219B" w:rsidR="001E261C" w:rsidRDefault="001E261C">
      <w:r>
        <w:t>Learner Challenge</w:t>
      </w:r>
    </w:p>
    <w:p w14:paraId="1F11C203" w14:textId="0997C123" w:rsidR="001E261C" w:rsidRDefault="001E261C">
      <w:r>
        <w:t>In very simple terms, my challenge is how to best support folks who are struggling with technology – specifically the new document management system</w:t>
      </w:r>
      <w:r w:rsidR="000345D7">
        <w:t>, and to help them become proficient in its use.</w:t>
      </w:r>
    </w:p>
    <w:p w14:paraId="298DB506" w14:textId="77777777" w:rsidR="001E261C" w:rsidRDefault="001E261C"/>
    <w:p w14:paraId="40E6CBB7" w14:textId="61528183" w:rsidR="001E261C" w:rsidRDefault="001E261C">
      <w:r>
        <w:t>Ideating and Prototyping</w:t>
      </w:r>
    </w:p>
    <w:p w14:paraId="14B520F5" w14:textId="01D7838C" w:rsidR="003B71E0" w:rsidRDefault="000345D7" w:rsidP="003B71E0">
      <w:r>
        <w:t xml:space="preserve">To encourage adoption of </w:t>
      </w:r>
      <w:r w:rsidR="003B71E0">
        <w:t>the new document management system</w:t>
      </w:r>
      <w:r w:rsidR="0059181C">
        <w:t xml:space="preserve">, a </w:t>
      </w:r>
      <w:r>
        <w:t xml:space="preserve">plan was developed </w:t>
      </w:r>
      <w:r w:rsidR="003B71E0">
        <w:t xml:space="preserve">to provide opportunities </w:t>
      </w:r>
      <w:r w:rsidR="0059181C">
        <w:t xml:space="preserve">to use the system </w:t>
      </w:r>
      <w:r w:rsidR="003B71E0">
        <w:t xml:space="preserve">in real world situations that are embedded in </w:t>
      </w:r>
      <w:r w:rsidR="0059181C">
        <w:t>the staff member</w:t>
      </w:r>
      <w:r>
        <w:t>’</w:t>
      </w:r>
      <w:r w:rsidR="0059181C">
        <w:t>s</w:t>
      </w:r>
      <w:r w:rsidR="003B71E0">
        <w:t xml:space="preserve"> </w:t>
      </w:r>
      <w:r>
        <w:t>daily</w:t>
      </w:r>
      <w:r w:rsidR="003B71E0">
        <w:t xml:space="preserve"> work.  </w:t>
      </w:r>
      <w:r>
        <w:t xml:space="preserve">Instead of relying solely on passive methods like YouTube tutorials, </w:t>
      </w:r>
      <w:r w:rsidR="003B71E0">
        <w:t xml:space="preserve">(which haven’t been too successful in the past), we will use synchronous Zoom 1:1 </w:t>
      </w:r>
      <w:proofErr w:type="gramStart"/>
      <w:r w:rsidR="003B71E0">
        <w:t>tutorials</w:t>
      </w:r>
      <w:proofErr w:type="gramEnd"/>
      <w:r w:rsidR="003B71E0">
        <w:t xml:space="preserve"> to walk people through their own personal Dox workspace.</w:t>
      </w:r>
    </w:p>
    <w:p w14:paraId="7D006F27" w14:textId="77777777" w:rsidR="003B71E0" w:rsidRDefault="003B71E0"/>
    <w:p w14:paraId="5EEA6F2F" w14:textId="47263D57" w:rsidR="001E261C" w:rsidRDefault="001E261C">
      <w:r>
        <w:t>Part of this process included the SECTIONS evaluation, which included the following:</w:t>
      </w:r>
    </w:p>
    <w:p w14:paraId="032ABF94" w14:textId="77777777" w:rsidR="001E261C" w:rsidRDefault="001E261C"/>
    <w:p w14:paraId="15BFDD85" w14:textId="3FD05667" w:rsidR="001E261C" w:rsidRPr="001E261C" w:rsidRDefault="001E261C" w:rsidP="001E261C">
      <w:r>
        <w:t>Students</w:t>
      </w:r>
      <w:r w:rsidRPr="001E261C">
        <w:br/>
        <w:t xml:space="preserve">All staff have access to computers, monitors, laptops, Zoom, and to support from the IT </w:t>
      </w:r>
      <w:r w:rsidRPr="001E261C">
        <w:lastRenderedPageBreak/>
        <w:t xml:space="preserve">department.   To maximize the benefit from a live Zoom training session, the learner would need to share their own screen so that the trainer can help them while they are </w:t>
      </w:r>
      <w:r w:rsidR="0059181C" w:rsidRPr="001E261C">
        <w:t>doing</w:t>
      </w:r>
      <w:r w:rsidRPr="001E261C">
        <w:t xml:space="preserve"> the work rather than passively watching the trainer.</w:t>
      </w:r>
      <w:r w:rsidRPr="001E261C">
        <w:br/>
      </w:r>
      <w:r w:rsidRPr="001E261C">
        <w:br/>
        <w:t xml:space="preserve">Ease of Use </w:t>
      </w:r>
      <w:r w:rsidRPr="001E261C">
        <w:br/>
        <w:t>We are now three years into the use of Zoom for virtual meetings.  This platform is used daily at our Institute.  Staff have had multiple training opportunities on using the platform.   Our IT department provides technical support when necessary.</w:t>
      </w:r>
      <w:r w:rsidRPr="001E261C">
        <w:br/>
      </w:r>
      <w:r w:rsidRPr="001E261C">
        <w:br/>
        <w:t xml:space="preserve">Cost </w:t>
      </w:r>
      <w:r w:rsidRPr="001E261C">
        <w:br/>
        <w:t xml:space="preserve">The cost of our Zoom accounts is covered by our Institute.   IT support is available to all staff and students at no charge.  </w:t>
      </w:r>
      <w:r w:rsidRPr="001E261C">
        <w:br/>
      </w:r>
      <w:r w:rsidRPr="001E261C">
        <w:br/>
        <w:t xml:space="preserve">Teaching and Pedagogical Considerations </w:t>
      </w:r>
      <w:r w:rsidRPr="001E261C">
        <w:br/>
        <w:t>The Zoom technology would be very helpful in this situation, provided the support was 1:1, so that the learner could be walked through the entire document management system, using their own files, documents, and portals.   Group sessions are fine for an initial overview, but to truly become comfortable and skilled at using the system, some folks need more intensive support where they are actually using the knowledge gained.</w:t>
      </w:r>
      <w:r w:rsidRPr="001E261C">
        <w:br/>
      </w:r>
      <w:r w:rsidRPr="001E261C">
        <w:br/>
        <w:t>Interaction</w:t>
      </w:r>
      <w:r w:rsidRPr="001E261C">
        <w:br/>
        <w:t xml:space="preserve">This technology facilitates instructor to learner relationships, as they are entering into a dialogue with each other.  For some, this is much more effective than watching pre-recorded videos.  Working with an in-person, albeit virtual, trainer, and using their own portal, allows the learner to develop skills through embedding them in their own work.  </w:t>
      </w:r>
      <w:r w:rsidRPr="001E261C">
        <w:br/>
      </w:r>
      <w:r w:rsidRPr="001E261C">
        <w:br/>
        <w:t>Organisational Issues</w:t>
      </w:r>
      <w:r w:rsidRPr="001E261C">
        <w:br/>
        <w:t xml:space="preserve">Our Institution fully supports staff and students in the use of any technology or systems required.  Although some systems take a bit of getting used to, support is available. Sometimes people need encouragement in accessing this support, as they don't want to look incapable.  And sometimes they are hesitant to take up too much time from our IT folks.  These are factors that can be addressed through empathy, support, and coaching. </w:t>
      </w:r>
      <w:r w:rsidRPr="001E261C">
        <w:br/>
      </w:r>
      <w:r w:rsidRPr="001E261C">
        <w:br/>
        <w:t>Networking</w:t>
      </w:r>
      <w:r w:rsidRPr="001E261C">
        <w:br/>
        <w:t>As Zoom is the collaboration platform we are using at our Institute, there is ample opportunity for networking with others to further develop knowledge, skill, and ability.  Staff are very supportive of each other, and willing to jump in to help whenever necessary.</w:t>
      </w:r>
      <w:r w:rsidRPr="001E261C">
        <w:br/>
      </w:r>
    </w:p>
    <w:p w14:paraId="63A88138" w14:textId="3B532001" w:rsidR="001E261C" w:rsidRDefault="001E261C">
      <w:r w:rsidRPr="001E261C">
        <w:t xml:space="preserve">Security and Privacy </w:t>
      </w:r>
      <w:r w:rsidRPr="001E261C">
        <w:br/>
        <w:t xml:space="preserve">Zoom settings are set by the IT administration, to ensure staff and student security and privacy. Policies are strictly in place </w:t>
      </w:r>
      <w:proofErr w:type="gramStart"/>
      <w:r w:rsidR="00B844DB" w:rsidRPr="001E261C">
        <w:t>in regard to</w:t>
      </w:r>
      <w:proofErr w:type="gramEnd"/>
      <w:r w:rsidRPr="001E261C">
        <w:t xml:space="preserve"> the sharing of information.  Our IT and HR departments are very responsive to any questions about these issues that might arise.</w:t>
      </w:r>
      <w:r w:rsidRPr="001E261C">
        <w:br/>
      </w:r>
    </w:p>
    <w:p w14:paraId="07D7D812" w14:textId="77777777" w:rsidR="003B71E0" w:rsidRDefault="003B71E0"/>
    <w:p w14:paraId="64CB24D6" w14:textId="05891B4B" w:rsidR="003B71E0" w:rsidRDefault="003B71E0">
      <w:r>
        <w:t>Planned Implementation</w:t>
      </w:r>
    </w:p>
    <w:p w14:paraId="7652FD39" w14:textId="45517E80" w:rsidR="001E261C" w:rsidRDefault="003B71E0">
      <w:r>
        <w:t xml:space="preserve">First, I would dialogue with staff to identify areas of difficulty.  Then we would co-create an empathy map that reflects their perspective and experience.  Based on the needs identified by the individual staff, I would contact the IT department and arrange for 1:1 training.  I would also attend these sessions, to provide support and encouragement and to ensure understanding of content and process.  </w:t>
      </w:r>
      <w:r w:rsidR="00B844DB">
        <w:t>Basically,</w:t>
      </w:r>
      <w:r>
        <w:t xml:space="preserve"> I would support and coach, and be a cheerleader!</w:t>
      </w:r>
    </w:p>
    <w:p w14:paraId="66E1A8DC" w14:textId="77777777" w:rsidR="003B71E0" w:rsidRDefault="003B71E0"/>
    <w:p w14:paraId="01CD2B36" w14:textId="50B5085A" w:rsidR="003B71E0" w:rsidRDefault="003B71E0">
      <w:r>
        <w:t xml:space="preserve">I would ensure staff have the hardware, software and internet access required, </w:t>
      </w:r>
      <w:r w:rsidR="00B844DB">
        <w:t>and</w:t>
      </w:r>
      <w:r>
        <w:t xml:space="preserve"> ensure the training happened early in the day when people are fresher.</w:t>
      </w:r>
    </w:p>
    <w:p w14:paraId="132ABA3A" w14:textId="77777777" w:rsidR="003B71E0" w:rsidRDefault="003B71E0"/>
    <w:p w14:paraId="53F5137C" w14:textId="5CD1D94A" w:rsidR="003B71E0" w:rsidRDefault="003B71E0">
      <w:r>
        <w:t xml:space="preserve">To follow up, I would stay in touch with staff to respond to any questions or </w:t>
      </w:r>
      <w:r w:rsidR="00B844DB">
        <w:t>difficulties and</w:t>
      </w:r>
      <w:r>
        <w:t xml:space="preserve"> have them show me what they are working on.  Follow up would occur until they are independently using the system effectively.</w:t>
      </w:r>
      <w:r w:rsidR="00296D44">
        <w:t xml:space="preserve"> </w:t>
      </w:r>
      <w:r>
        <w:t xml:space="preserve">We would also take time to celebrate steps forward. </w:t>
      </w:r>
    </w:p>
    <w:p w14:paraId="6E7E4676" w14:textId="77777777" w:rsidR="00296D44" w:rsidRDefault="00296D44"/>
    <w:p w14:paraId="335922E2" w14:textId="1CED966D" w:rsidR="00296D44" w:rsidRDefault="00296D44">
      <w:r>
        <w:t xml:space="preserve">We would also ensure IT trainers were aware of how much their time and expertise </w:t>
      </w:r>
      <w:proofErr w:type="gramStart"/>
      <w:r>
        <w:t>is</w:t>
      </w:r>
      <w:proofErr w:type="gramEnd"/>
      <w:r>
        <w:t xml:space="preserve"> appreciated, and ensure that their supervisors are aware of the impact their staff are having on others in the organization.</w:t>
      </w:r>
    </w:p>
    <w:p w14:paraId="4D6B67DD" w14:textId="59C08B90" w:rsidR="00296D44" w:rsidRDefault="00296D44"/>
    <w:p w14:paraId="3E68EC77" w14:textId="619AA72D" w:rsidR="00296D44" w:rsidRDefault="00B2003B">
      <w:r>
        <w:rPr>
          <w:noProof/>
        </w:rPr>
        <w:drawing>
          <wp:anchor distT="0" distB="0" distL="114300" distR="114300" simplePos="0" relativeHeight="251658240" behindDoc="0" locked="0" layoutInCell="1" allowOverlap="1" wp14:anchorId="3EC89A92" wp14:editId="06683E23">
            <wp:simplePos x="0" y="0"/>
            <wp:positionH relativeFrom="column">
              <wp:posOffset>3106688</wp:posOffset>
            </wp:positionH>
            <wp:positionV relativeFrom="paragraph">
              <wp:posOffset>129626</wp:posOffset>
            </wp:positionV>
            <wp:extent cx="2489200" cy="1397000"/>
            <wp:effectExtent l="0" t="0" r="0" b="0"/>
            <wp:wrapSquare wrapText="bothSides"/>
            <wp:docPr id="1630427549" name="Picture 2" descr="A computer with a blu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427549" name="Picture 2" descr="A computer with a blue screen&#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2489200" cy="1397000"/>
                    </a:xfrm>
                    <a:prstGeom prst="rect">
                      <a:avLst/>
                    </a:prstGeom>
                  </pic:spPr>
                </pic:pic>
              </a:graphicData>
            </a:graphic>
            <wp14:sizeRelH relativeFrom="page">
              <wp14:pctWidth>0</wp14:pctWidth>
            </wp14:sizeRelH>
            <wp14:sizeRelV relativeFrom="page">
              <wp14:pctHeight>0</wp14:pctHeight>
            </wp14:sizeRelV>
          </wp:anchor>
        </w:drawing>
      </w:r>
      <w:r w:rsidR="00296D44">
        <w:t xml:space="preserve">Although the training has not yet happened, here is </w:t>
      </w:r>
      <w:r>
        <w:t>a generic Zoom clip art s</w:t>
      </w:r>
      <w:r w:rsidR="00296D44">
        <w:t>creensho</w:t>
      </w:r>
      <w:r>
        <w:t>t from Padlet…</w:t>
      </w:r>
    </w:p>
    <w:p w14:paraId="7BC84872" w14:textId="7AE7F068" w:rsidR="00B2003B" w:rsidRDefault="00B2003B"/>
    <w:p w14:paraId="32EDEDCB" w14:textId="5728F5EA" w:rsidR="00296D44" w:rsidRDefault="0059181C">
      <w:r>
        <w:t xml:space="preserve">By integrating empathy and 1:1 virtual training, staff will have the opportunity to </w:t>
      </w:r>
      <w:r w:rsidR="00B844DB">
        <w:t>confidently</w:t>
      </w:r>
      <w:r>
        <w:t xml:space="preserve"> embrace the new document management system.  Ongoing support and celebration of achievement will go a long way in </w:t>
      </w:r>
      <w:r w:rsidR="00B844DB">
        <w:t>promoting</w:t>
      </w:r>
      <w:r>
        <w:t xml:space="preserve"> a supportive, collaborative, and respectful work environment.</w:t>
      </w:r>
    </w:p>
    <w:sectPr w:rsidR="00296D4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ato">
    <w:panose1 w:val="020F0502020204030203"/>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216"/>
    <w:rsid w:val="00006216"/>
    <w:rsid w:val="000345D7"/>
    <w:rsid w:val="001E261C"/>
    <w:rsid w:val="00296D44"/>
    <w:rsid w:val="003B71E0"/>
    <w:rsid w:val="004300B9"/>
    <w:rsid w:val="004A74C3"/>
    <w:rsid w:val="0059181C"/>
    <w:rsid w:val="00772FC5"/>
    <w:rsid w:val="00985A11"/>
    <w:rsid w:val="009E515B"/>
    <w:rsid w:val="00B2003B"/>
    <w:rsid w:val="00B844DB"/>
    <w:rsid w:val="00BF7924"/>
    <w:rsid w:val="00C73D60"/>
    <w:rsid w:val="00F23DA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E0962"/>
  <w15:chartTrackingRefBased/>
  <w15:docId w15:val="{60EF709F-553B-7646-AC31-64D1A08A3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ato" w:eastAsiaTheme="minorHAnsi" w:hAnsi="Lato" w:cs="Arial"/>
        <w:iCs/>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3</Pages>
  <Words>972</Words>
  <Characters>5546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Wilks</dc:creator>
  <cp:keywords/>
  <dc:description/>
  <cp:lastModifiedBy>Susan Wilks</cp:lastModifiedBy>
  <cp:revision>8</cp:revision>
  <dcterms:created xsi:type="dcterms:W3CDTF">2023-07-24T17:31:00Z</dcterms:created>
  <dcterms:modified xsi:type="dcterms:W3CDTF">2023-07-24T19:25:00Z</dcterms:modified>
</cp:coreProperties>
</file>