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E444" w14:textId="714E5830" w:rsidR="00AD6482" w:rsidRPr="00AD6482" w:rsidRDefault="00AD6482">
      <w:pPr>
        <w:rPr>
          <w:sz w:val="24"/>
          <w:szCs w:val="24"/>
        </w:rPr>
      </w:pPr>
      <w:r w:rsidRPr="00AD6482">
        <w:rPr>
          <w:sz w:val="24"/>
          <w:szCs w:val="24"/>
        </w:rPr>
        <w:t xml:space="preserve">Here are my posts. In the first, I outline the challenge I’m having in a class I teach on Friday mornings. Regular attendance has been a challenge for some students. In the second post, my solution, Zoom, is provided. Basically, many of the obstacles that keep students from attending can be overcome by Zoom. </w:t>
      </w:r>
    </w:p>
    <w:p w14:paraId="2CA36807" w14:textId="14AA79CA" w:rsidR="00064292" w:rsidRDefault="00FF0BF4">
      <w:r w:rsidRPr="00FF0BF4">
        <w:drawing>
          <wp:inline distT="0" distB="0" distL="0" distR="0" wp14:anchorId="41A173D7" wp14:editId="69E5CAA2">
            <wp:extent cx="5182049" cy="5136325"/>
            <wp:effectExtent l="0" t="0" r="0" b="7620"/>
            <wp:docPr id="150241353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413531" name="Picture 1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F4"/>
    <w:rsid w:val="00064292"/>
    <w:rsid w:val="00976C96"/>
    <w:rsid w:val="00AD6482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29E"/>
  <w15:chartTrackingRefBased/>
  <w15:docId w15:val="{70553E73-BA52-47F5-AA7C-F901B33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langridge</dc:creator>
  <cp:keywords/>
  <dc:description/>
  <cp:lastModifiedBy>adam langridge</cp:lastModifiedBy>
  <cp:revision>2</cp:revision>
  <dcterms:created xsi:type="dcterms:W3CDTF">2023-07-22T19:47:00Z</dcterms:created>
  <dcterms:modified xsi:type="dcterms:W3CDTF">2023-07-22T19:50:00Z</dcterms:modified>
</cp:coreProperties>
</file>