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535" w:rsidRDefault="002B654A" w:rsidP="002B654A">
      <w:pPr>
        <w:jc w:val="center"/>
      </w:pPr>
      <w:r>
        <w:t>Cornell Notes activity</w:t>
      </w:r>
    </w:p>
    <w:p w:rsidR="002B654A" w:rsidRDefault="002B654A">
      <w:r>
        <w:t xml:space="preserve">TED Talk: Albert Zink, “A </w:t>
      </w:r>
      <w:proofErr w:type="gramStart"/>
      <w:r>
        <w:t>5,300 year-old</w:t>
      </w:r>
      <w:proofErr w:type="gramEnd"/>
      <w:r>
        <w:t xml:space="preserve"> murder mystery.” August 2023. </w:t>
      </w:r>
      <w:hyperlink r:id="rId4" w:history="1">
        <w:r w:rsidRPr="00962DA5">
          <w:rPr>
            <w:rStyle w:val="Hyperlink"/>
          </w:rPr>
          <w:t>https://www.ted.com/talks/albert_zink_a_5_300_year_old_murder_mystery</w:t>
        </w:r>
      </w:hyperlink>
      <w:r>
        <w:t xml:space="preserve"> </w:t>
      </w:r>
    </w:p>
    <w:p w:rsidR="002B654A" w:rsidRPr="002B654A" w:rsidRDefault="002B654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B654A" w:rsidTr="006764AE">
        <w:tc>
          <w:tcPr>
            <w:tcW w:w="9350" w:type="dxa"/>
            <w:gridSpan w:val="2"/>
          </w:tcPr>
          <w:p w:rsidR="002B654A" w:rsidRDefault="002B654A" w:rsidP="006764AE">
            <w:r>
              <w:t>A 5,300-year old murder mystery           V Jackson             Aug 31 2023</w:t>
            </w:r>
          </w:p>
        </w:tc>
      </w:tr>
      <w:tr w:rsidR="002B654A" w:rsidTr="006764AE">
        <w:tc>
          <w:tcPr>
            <w:tcW w:w="2335" w:type="dxa"/>
          </w:tcPr>
          <w:p w:rsidR="002B654A" w:rsidRDefault="002B654A" w:rsidP="006764AE">
            <w:r>
              <w:t>Sept 19 1991</w:t>
            </w:r>
          </w:p>
          <w:p w:rsidR="002B654A" w:rsidRDefault="002B654A" w:rsidP="006764AE"/>
          <w:p w:rsidR="002B654A" w:rsidRDefault="002B654A" w:rsidP="006764AE">
            <w:r>
              <w:t>Otzi the Iceman</w:t>
            </w:r>
          </w:p>
          <w:p w:rsidR="002B654A" w:rsidRDefault="002B654A" w:rsidP="006764AE"/>
          <w:p w:rsidR="002B654A" w:rsidRDefault="002B654A" w:rsidP="006764AE">
            <w:r>
              <w:t>How did he die?</w:t>
            </w:r>
          </w:p>
          <w:p w:rsidR="002B654A" w:rsidRDefault="002B654A" w:rsidP="006764AE"/>
          <w:p w:rsidR="002B654A" w:rsidRDefault="002B654A" w:rsidP="006764AE">
            <w:r>
              <w:t>Frozen</w:t>
            </w:r>
          </w:p>
          <w:p w:rsidR="002B654A" w:rsidRDefault="002B654A" w:rsidP="006764AE"/>
          <w:p w:rsidR="002B654A" w:rsidRDefault="002B654A" w:rsidP="006764AE">
            <w:r>
              <w:t>Active but some long-term health issues</w:t>
            </w:r>
          </w:p>
          <w:p w:rsidR="002B654A" w:rsidRDefault="002B654A" w:rsidP="006764AE"/>
          <w:p w:rsidR="002B654A" w:rsidRDefault="002B654A" w:rsidP="006764AE">
            <w:r>
              <w:t>Died 3350BCE; late Neolithic Copper Age</w:t>
            </w:r>
          </w:p>
          <w:p w:rsidR="002B654A" w:rsidRDefault="002B654A" w:rsidP="006764AE"/>
          <w:p w:rsidR="002B654A" w:rsidRDefault="002B654A" w:rsidP="006764AE"/>
          <w:p w:rsidR="002B654A" w:rsidRDefault="002B654A" w:rsidP="006764AE">
            <w:r>
              <w:t>Murder victim</w:t>
            </w:r>
          </w:p>
          <w:p w:rsidR="002B654A" w:rsidRDefault="002B654A" w:rsidP="006764AE"/>
          <w:p w:rsidR="002B654A" w:rsidRDefault="002B654A" w:rsidP="006764AE"/>
          <w:p w:rsidR="002B654A" w:rsidRDefault="002B654A" w:rsidP="006764AE">
            <w:r>
              <w:t>Pollen and stomach contents tells us timing</w:t>
            </w:r>
          </w:p>
          <w:p w:rsidR="002B654A" w:rsidRDefault="002B654A" w:rsidP="006764AE"/>
          <w:p w:rsidR="002B654A" w:rsidRDefault="002B654A" w:rsidP="006764AE"/>
          <w:p w:rsidR="002B654A" w:rsidRDefault="002B654A" w:rsidP="006764AE"/>
          <w:p w:rsidR="002B654A" w:rsidRDefault="002B654A" w:rsidP="006764AE"/>
          <w:p w:rsidR="002B654A" w:rsidRDefault="002B654A" w:rsidP="006764AE"/>
          <w:p w:rsidR="002B654A" w:rsidRDefault="002B654A" w:rsidP="006764AE">
            <w:r>
              <w:t>Flint arrowhead in his shoulder</w:t>
            </w:r>
          </w:p>
          <w:p w:rsidR="002B654A" w:rsidRDefault="002B654A" w:rsidP="006764AE"/>
          <w:p w:rsidR="002B654A" w:rsidRDefault="002B654A" w:rsidP="006764AE"/>
          <w:p w:rsidR="002B654A" w:rsidRDefault="002B654A" w:rsidP="006764AE"/>
        </w:tc>
        <w:tc>
          <w:tcPr>
            <w:tcW w:w="7015" w:type="dxa"/>
          </w:tcPr>
          <w:p w:rsidR="002B654A" w:rsidRDefault="002B654A" w:rsidP="006764AE">
            <w:r>
              <w:t>Hikers found a corpse in the ice in the Austria/Italy border Alps.</w:t>
            </w:r>
          </w:p>
          <w:p w:rsidR="002B654A" w:rsidRDefault="002B654A" w:rsidP="006764AE"/>
          <w:p w:rsidR="002B654A" w:rsidRDefault="002B654A" w:rsidP="006764AE">
            <w:r>
              <w:t>Mummified body, lived over 5000 years ago</w:t>
            </w:r>
          </w:p>
          <w:p w:rsidR="002B654A" w:rsidRDefault="002B654A" w:rsidP="006764AE"/>
          <w:p w:rsidR="002B654A" w:rsidRDefault="002B654A" w:rsidP="006764AE">
            <w:r>
              <w:t>Initial theory: a hunter or shepherd who died in bad weather</w:t>
            </w:r>
          </w:p>
          <w:p w:rsidR="002B654A" w:rsidRDefault="002B654A" w:rsidP="006764AE"/>
          <w:p w:rsidR="002B654A" w:rsidRDefault="002B654A" w:rsidP="006764AE">
            <w:r>
              <w:t>Good preservation means we know a lot about him</w:t>
            </w:r>
          </w:p>
          <w:p w:rsidR="002B654A" w:rsidRDefault="002B654A" w:rsidP="006764AE"/>
          <w:p w:rsidR="002B654A" w:rsidRDefault="002B654A" w:rsidP="006764AE">
            <w:r>
              <w:t>160cm/5’2” tall, 50kg/110lbs, died when 40-50yrs old; active but predisposed to cardiovascular disease; had ulcer; had worms</w:t>
            </w:r>
          </w:p>
          <w:p w:rsidR="002B654A" w:rsidRDefault="002B654A" w:rsidP="006764AE"/>
          <w:p w:rsidR="002B654A" w:rsidRDefault="002B654A" w:rsidP="006764AE">
            <w:r>
              <w:t>Carried a copper axe from Tuscany; clothes of sheep and goat leather, ate cultivated grains; 61 tattoos in areas where he was in pain, perhaps intended as treatment like acupuncture</w:t>
            </w:r>
            <w:bookmarkStart w:id="0" w:name="_GoBack"/>
            <w:bookmarkEnd w:id="0"/>
          </w:p>
          <w:p w:rsidR="002B654A" w:rsidRDefault="002B654A" w:rsidP="006764AE"/>
          <w:p w:rsidR="002B654A" w:rsidRDefault="002B654A" w:rsidP="006764AE">
            <w:r>
              <w:t xml:space="preserve">Cut wound on his hand showed </w:t>
            </w:r>
            <w:proofErr w:type="spellStart"/>
            <w:r>
              <w:t>iitial</w:t>
            </w:r>
            <w:proofErr w:type="spellEnd"/>
            <w:r>
              <w:t xml:space="preserve"> healing, likely a defensive wound; dressed with </w:t>
            </w:r>
            <w:proofErr w:type="spellStart"/>
            <w:r>
              <w:t>bogmoss</w:t>
            </w:r>
            <w:proofErr w:type="spellEnd"/>
            <w:r>
              <w:t xml:space="preserve"> (antiseptic properties)</w:t>
            </w:r>
          </w:p>
          <w:p w:rsidR="002B654A" w:rsidRDefault="002B654A" w:rsidP="006764AE"/>
          <w:p w:rsidR="002B654A" w:rsidRDefault="002B654A" w:rsidP="006764AE">
            <w:r>
              <w:t>It was spring/early summer based on stomach contents</w:t>
            </w:r>
          </w:p>
          <w:p w:rsidR="002B654A" w:rsidRDefault="002B654A" w:rsidP="006764AE"/>
          <w:p w:rsidR="002B654A" w:rsidRDefault="002B654A" w:rsidP="006764AE">
            <w:r>
              <w:t>Was fleeing from someone; three days before he died started at the 2500m altitude (timber line); 24 hours later he descended 1200m altitude, where there are warmth loving trees, then in final hours he was around 3000m where grasses and flowers dominated</w:t>
            </w:r>
          </w:p>
          <w:p w:rsidR="002B654A" w:rsidRDefault="002B654A" w:rsidP="006764AE"/>
          <w:p w:rsidR="002B654A" w:rsidRDefault="002B654A" w:rsidP="006764AE">
            <w:r>
              <w:t xml:space="preserve">Shot from behind, likely died of </w:t>
            </w:r>
            <w:proofErr w:type="spellStart"/>
            <w:r>
              <w:t>bloodloss</w:t>
            </w:r>
            <w:proofErr w:type="spellEnd"/>
            <w:r>
              <w:t>; his remains and belongings were left as they fell.</w:t>
            </w:r>
          </w:p>
          <w:p w:rsidR="002B654A" w:rsidRDefault="002B654A" w:rsidP="006764AE"/>
          <w:p w:rsidR="002B654A" w:rsidRDefault="002B654A" w:rsidP="006764AE">
            <w:r>
              <w:t>Will never know who he was, why he was killed.</w:t>
            </w:r>
          </w:p>
          <w:p w:rsidR="002B654A" w:rsidRDefault="002B654A" w:rsidP="006764AE"/>
          <w:p w:rsidR="002B654A" w:rsidRDefault="002B654A" w:rsidP="006764AE"/>
        </w:tc>
      </w:tr>
      <w:tr w:rsidR="002B654A" w:rsidTr="006764AE">
        <w:tc>
          <w:tcPr>
            <w:tcW w:w="9350" w:type="dxa"/>
            <w:gridSpan w:val="2"/>
          </w:tcPr>
          <w:p w:rsidR="002B654A" w:rsidRDefault="002B654A" w:rsidP="006764AE">
            <w:r>
              <w:t>Summary: Hikers found a corpse in 1991, later dubbed “Otzi the Iceman”, who died 5,300 years ago as a murder victim. Good preservation means we learn a lot about his diet and lifestyle. He clearly had enemies because he was murdered; he was attacked, chased for days, and then murdered from behind with an arrow.</w:t>
            </w:r>
          </w:p>
        </w:tc>
      </w:tr>
    </w:tbl>
    <w:p w:rsidR="002B654A" w:rsidRDefault="002B654A"/>
    <w:sectPr w:rsidR="002B6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7B"/>
    <w:rsid w:val="002B654A"/>
    <w:rsid w:val="004C0839"/>
    <w:rsid w:val="0074617B"/>
    <w:rsid w:val="00824328"/>
    <w:rsid w:val="00D420D7"/>
    <w:rsid w:val="00F0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5FD2"/>
  <w15:chartTrackingRefBased/>
  <w15:docId w15:val="{384681B3-F67B-4942-8A4D-66974A30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d.com/talks/albert_zink_a_5_300_year_old_murder_myst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Jackson</dc:creator>
  <cp:keywords/>
  <dc:description/>
  <cp:lastModifiedBy>Victoria Jackson</cp:lastModifiedBy>
  <cp:revision>2</cp:revision>
  <dcterms:created xsi:type="dcterms:W3CDTF">2023-08-31T13:57:00Z</dcterms:created>
  <dcterms:modified xsi:type="dcterms:W3CDTF">2023-08-31T14:21:00Z</dcterms:modified>
</cp:coreProperties>
</file>