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7F43" w14:textId="202C12EE" w:rsidR="00EC0396" w:rsidRPr="00EC0396" w:rsidRDefault="00EC0396" w:rsidP="00EC0396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EC0396">
        <w:rPr>
          <w:b/>
          <w:bCs/>
          <w:sz w:val="32"/>
          <w:szCs w:val="32"/>
        </w:rPr>
        <w:t>Experimenter Reports</w:t>
      </w:r>
    </w:p>
    <w:p w14:paraId="2CCB49A3" w14:textId="77777777" w:rsidR="001D0441" w:rsidRDefault="001D0441" w:rsidP="001D0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>Which three experimenter activities did you choose</w:t>
      </w: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 to complete and why? Include the links to your Activity Bank responses.</w:t>
      </w:r>
    </w:p>
    <w:p w14:paraId="11A9D806" w14:textId="77777777" w:rsidR="001D0441" w:rsidRDefault="001D0441" w:rsidP="001D0441">
      <w:pPr>
        <w:pStyle w:val="ListParagraph"/>
      </w:pPr>
      <w:r>
        <w:t>Activities: Video, Quiz and Creative Commons (CC) Images</w:t>
      </w:r>
    </w:p>
    <w:p w14:paraId="38902136" w14:textId="77777777" w:rsidR="00EC0396" w:rsidRDefault="00EC0396" w:rsidP="001D0441">
      <w:pPr>
        <w:pStyle w:val="ListParagraph"/>
      </w:pPr>
    </w:p>
    <w:p w14:paraId="3D43689B" w14:textId="77777777" w:rsidR="001D0441" w:rsidRDefault="001D0441" w:rsidP="001D0441">
      <w:r>
        <w:t>Links:</w:t>
      </w:r>
    </w:p>
    <w:p w14:paraId="5E10D76D" w14:textId="72634C64" w:rsidR="001D0441" w:rsidRDefault="00EB6DCE" w:rsidP="001D0441">
      <w:pPr>
        <w:pStyle w:val="ListParagraph"/>
        <w:numPr>
          <w:ilvl w:val="0"/>
          <w:numId w:val="3"/>
        </w:numPr>
        <w:rPr>
          <w:lang w:val="pt-BR"/>
        </w:rPr>
      </w:pPr>
      <w:proofErr w:type="spellStart"/>
      <w:r>
        <w:rPr>
          <w:lang w:val="pt-BR"/>
        </w:rPr>
        <w:t>Video</w:t>
      </w:r>
      <w:proofErr w:type="spellEnd"/>
      <w:r w:rsidR="001D0441" w:rsidRPr="001D0441">
        <w:rPr>
          <w:lang w:val="pt-BR"/>
        </w:rPr>
        <w:t xml:space="preserve"> - </w:t>
      </w:r>
      <w:hyperlink r:id="rId7" w:history="1">
        <w:r w:rsidR="00415BE6" w:rsidRPr="00066B18">
          <w:rPr>
            <w:rStyle w:val="Hyperlink"/>
            <w:lang w:val="pt-BR"/>
          </w:rPr>
          <w:t>https://bank.ecampusontario.ca/response/animation-video/</w:t>
        </w:r>
      </w:hyperlink>
    </w:p>
    <w:p w14:paraId="7D245CC0" w14:textId="531231A7" w:rsidR="00415BE6" w:rsidRPr="00415BE6" w:rsidRDefault="00415BE6" w:rsidP="00415BE6">
      <w:pPr>
        <w:pStyle w:val="ListParagraph"/>
        <w:numPr>
          <w:ilvl w:val="1"/>
          <w:numId w:val="3"/>
        </w:numPr>
      </w:pPr>
      <w:r w:rsidRPr="00EC0396">
        <w:t>I chose the video because it is an animation telling a story to be analyzed by the class. video activates more brain areas comparable to a text and consequently contributes to memory.</w:t>
      </w:r>
    </w:p>
    <w:p w14:paraId="472557A0" w14:textId="38BB47D8" w:rsidR="001D0441" w:rsidRDefault="001D0441" w:rsidP="001D0441">
      <w:pPr>
        <w:pStyle w:val="ListParagraph"/>
        <w:numPr>
          <w:ilvl w:val="0"/>
          <w:numId w:val="3"/>
        </w:numPr>
        <w:rPr>
          <w:lang w:val="pt-BR"/>
        </w:rPr>
      </w:pPr>
      <w:r w:rsidRPr="001D0441">
        <w:rPr>
          <w:lang w:val="pt-BR"/>
        </w:rPr>
        <w:t xml:space="preserve">Quiz - </w:t>
      </w:r>
      <w:hyperlink r:id="rId8" w:history="1">
        <w:r w:rsidR="00415BE6" w:rsidRPr="00066B18">
          <w:rPr>
            <w:rStyle w:val="Hyperlink"/>
            <w:lang w:val="pt-BR"/>
          </w:rPr>
          <w:t>https://bank.ecampusontario.ca/response/quiz-gamification/</w:t>
        </w:r>
      </w:hyperlink>
    </w:p>
    <w:p w14:paraId="4F21F42E" w14:textId="7DD28399" w:rsidR="00415BE6" w:rsidRPr="00415BE6" w:rsidRDefault="00415BE6" w:rsidP="00415BE6">
      <w:pPr>
        <w:pStyle w:val="ListParagraph"/>
        <w:numPr>
          <w:ilvl w:val="1"/>
          <w:numId w:val="3"/>
        </w:numPr>
      </w:pPr>
      <w:r w:rsidRPr="00415BE6">
        <w:t>I chose the quiz with gamification with the objective to create group activities, and interaction between students, using mobile devices.</w:t>
      </w:r>
    </w:p>
    <w:p w14:paraId="7E9F6598" w14:textId="4C231234" w:rsidR="001D0441" w:rsidRDefault="001D0441" w:rsidP="001D0441">
      <w:pPr>
        <w:pStyle w:val="ListParagraph"/>
        <w:numPr>
          <w:ilvl w:val="0"/>
          <w:numId w:val="3"/>
        </w:numPr>
      </w:pPr>
      <w:r>
        <w:t xml:space="preserve">Image - </w:t>
      </w:r>
      <w:hyperlink r:id="rId9" w:history="1">
        <w:r w:rsidR="00415BE6" w:rsidRPr="00066B18">
          <w:rPr>
            <w:rStyle w:val="Hyperlink"/>
          </w:rPr>
          <w:t>https://bank.ecampusontario.ca/response/workflow-images/</w:t>
        </w:r>
      </w:hyperlink>
    </w:p>
    <w:p w14:paraId="3DB96C87" w14:textId="1A1C7DAA" w:rsidR="00415BE6" w:rsidRDefault="00415BE6" w:rsidP="00415BE6">
      <w:pPr>
        <w:pStyle w:val="ListParagraph"/>
        <w:numPr>
          <w:ilvl w:val="1"/>
          <w:numId w:val="3"/>
        </w:numPr>
      </w:pPr>
      <w:r w:rsidRPr="00415BE6">
        <w:t>images with workflow format provide the structure of the work visually. With images is possible to show information in a visual and structured way, facilitating the student's understanding.</w:t>
      </w:r>
    </w:p>
    <w:p w14:paraId="0DD4C683" w14:textId="77777777" w:rsidR="001D0441" w:rsidRDefault="001D0441" w:rsidP="001D0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Identify and explain </w:t>
      </w:r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>three overall lessons learned from experimenting</w:t>
      </w: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 with these three activities. How might you use these activities going forward in your teaching practice?</w:t>
      </w:r>
    </w:p>
    <w:p w14:paraId="5A7BF80B" w14:textId="2FD4C49F" w:rsidR="001D0441" w:rsidRDefault="00415BE6" w:rsidP="00415BE6">
      <w:pPr>
        <w:shd w:val="clear" w:color="auto" w:fill="FFFFFF"/>
        <w:spacing w:before="100" w:beforeAutospacing="1" w:after="100" w:afterAutospacing="1" w:line="240" w:lineRule="auto"/>
        <w:ind w:firstLine="360"/>
      </w:pPr>
      <w:r w:rsidRPr="00415BE6">
        <w:t xml:space="preserve">I applied </w:t>
      </w:r>
      <w:r>
        <w:t>these technologies in my class.</w:t>
      </w:r>
      <w:r w:rsidRPr="00415BE6">
        <w:t xml:space="preserve"> </w:t>
      </w:r>
    </w:p>
    <w:p w14:paraId="4528A303" w14:textId="045320E6" w:rsidR="00415BE6" w:rsidRDefault="00415BE6" w:rsidP="00415BE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>
        <w:t xml:space="preserve">Possibility to student’s interactions from different with Kahoot. </w:t>
      </w:r>
    </w:p>
    <w:p w14:paraId="0792D6A8" w14:textId="45D44A0F" w:rsidR="00415BE6" w:rsidRDefault="00EB6DCE" w:rsidP="00415BE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EB6DCE">
        <w:t>The workflow image helps students understand where their work is and what needs to be done to complete it, with just one image.</w:t>
      </w:r>
    </w:p>
    <w:p w14:paraId="73B36FC8" w14:textId="00ACCD1D" w:rsidR="00EB6DCE" w:rsidRPr="001D0441" w:rsidRDefault="00EB6DCE" w:rsidP="00415BE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EB6DCE">
        <w:t xml:space="preserve">The video telling a story allows the student to watch/listen from different devices </w:t>
      </w:r>
      <w:proofErr w:type="gramStart"/>
      <w:r w:rsidRPr="00EB6DCE">
        <w:t>( TV</w:t>
      </w:r>
      <w:proofErr w:type="gramEnd"/>
      <w:r w:rsidRPr="00EB6DCE">
        <w:t>, podcast or mobile devices).</w:t>
      </w:r>
    </w:p>
    <w:p w14:paraId="36D05054" w14:textId="77777777" w:rsidR="001D0441" w:rsidRPr="001D0441" w:rsidRDefault="001D0441" w:rsidP="001D0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You were asked to complete at least one experimenter activity on a</w:t>
      </w:r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> tablet or a smartphone.</w:t>
      </w:r>
    </w:p>
    <w:p w14:paraId="70A67DF4" w14:textId="77777777" w:rsidR="001D0441" w:rsidRDefault="001D0441" w:rsidP="001D04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Identify the activity completed and on what type of mobile device?</w:t>
      </w:r>
    </w:p>
    <w:p w14:paraId="53A5A55D" w14:textId="77777777" w:rsidR="00EB6DCE" w:rsidRPr="001D0441" w:rsidRDefault="00EB6DCE" w:rsidP="00EB6DCE">
      <w:pPr>
        <w:pStyle w:val="ListParagraph"/>
        <w:shd w:val="clear" w:color="auto" w:fill="FFFFFF"/>
        <w:spacing w:before="100" w:beforeAutospacing="1" w:after="100" w:afterAutospacing="1" w:line="240" w:lineRule="auto"/>
        <w:ind w:left="1080" w:firstLine="360"/>
      </w:pPr>
      <w:r w:rsidRPr="00EB6DCE">
        <w:t xml:space="preserve">All activities provide the possibility to students use all devices </w:t>
      </w:r>
      <w:proofErr w:type="gramStart"/>
      <w:r w:rsidRPr="00EB6DCE">
        <w:t>( computer</w:t>
      </w:r>
      <w:proofErr w:type="gramEnd"/>
      <w:r w:rsidRPr="00EB6DCE">
        <w:t xml:space="preserve">, smartphone and tablet ) </w:t>
      </w:r>
    </w:p>
    <w:p w14:paraId="07CD0197" w14:textId="77777777" w:rsidR="00EB6DCE" w:rsidRDefault="00EB6DCE" w:rsidP="00EB6D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</w:p>
    <w:p w14:paraId="186772A3" w14:textId="77777777" w:rsidR="00EB6DCE" w:rsidRPr="001D0441" w:rsidRDefault="00EB6DCE" w:rsidP="00EB6D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</w:p>
    <w:p w14:paraId="3E3AF8DF" w14:textId="77777777" w:rsidR="001D0441" w:rsidRDefault="001D0441" w:rsidP="001D04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lastRenderedPageBreak/>
        <w:t>Identify and explain the advantages and challenges of using this technology tool on a mobile device.</w:t>
      </w:r>
    </w:p>
    <w:p w14:paraId="4C71B1C9" w14:textId="15A9375F" w:rsidR="00EB6DCE" w:rsidRPr="00EB6DCE" w:rsidRDefault="00EB6DCE" w:rsidP="00EB6DCE">
      <w:pPr>
        <w:shd w:val="clear" w:color="auto" w:fill="FFFFFF"/>
        <w:spacing w:before="100" w:beforeAutospacing="1" w:after="100" w:afterAutospacing="1" w:line="240" w:lineRule="auto"/>
        <w:ind w:firstLine="720"/>
      </w:pPr>
      <w:r w:rsidRPr="00EB6DCE">
        <w:t>Different students, different needs and consequently personas. All students can use the device of their choice. Choose the best device you feel most comfortable to learn.</w:t>
      </w:r>
    </w:p>
    <w:p w14:paraId="5E098069" w14:textId="77777777" w:rsidR="00EB6DCE" w:rsidRPr="001D0441" w:rsidRDefault="00EB6DCE" w:rsidP="00EB6DCE">
      <w:p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</w:p>
    <w:p w14:paraId="776A46F8" w14:textId="77777777" w:rsidR="001D0441" w:rsidRDefault="001D0441" w:rsidP="001D04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Comment on how you might plan for an upcoming assignment to be completed on a tablet or a smartphone.</w:t>
      </w:r>
    </w:p>
    <w:p w14:paraId="19ED097E" w14:textId="682A4268" w:rsidR="00EB6DCE" w:rsidRPr="00B40B52" w:rsidRDefault="00EB6DCE" w:rsidP="00B40B52">
      <w:pPr>
        <w:shd w:val="clear" w:color="auto" w:fill="FFFFFF"/>
        <w:spacing w:before="100" w:beforeAutospacing="1" w:after="100" w:afterAutospacing="1" w:line="240" w:lineRule="auto"/>
        <w:ind w:firstLine="720"/>
      </w:pPr>
      <w:r w:rsidRPr="00B40B52">
        <w:t xml:space="preserve">All technologies </w:t>
      </w:r>
      <w:r w:rsidR="00B40B52" w:rsidRPr="00B40B52">
        <w:t xml:space="preserve">applied </w:t>
      </w:r>
      <w:r w:rsidRPr="00B40B52">
        <w:t>provide native app in</w:t>
      </w:r>
      <w:r w:rsidR="00B40B52" w:rsidRPr="00B40B52">
        <w:t xml:space="preserve"> different formats and operational system. </w:t>
      </w:r>
      <w:r w:rsidRPr="00B40B52">
        <w:t xml:space="preserve"> </w:t>
      </w:r>
    </w:p>
    <w:p w14:paraId="3B205060" w14:textId="77777777" w:rsidR="00EB6DCE" w:rsidRPr="001D0441" w:rsidRDefault="00EB6DCE" w:rsidP="00EB6DCE">
      <w:p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</w:p>
    <w:p w14:paraId="43318EA1" w14:textId="77777777" w:rsidR="001D0441" w:rsidRDefault="001D0441" w:rsidP="001D04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Explain the steps you might take in making access to these devices available to all students.</w:t>
      </w:r>
    </w:p>
    <w:p w14:paraId="70C9B73C" w14:textId="7D4AB060" w:rsidR="00B40B52" w:rsidRPr="00B40B52" w:rsidRDefault="00B40B52" w:rsidP="00B40B52">
      <w:pPr>
        <w:shd w:val="clear" w:color="auto" w:fill="FFFFFF"/>
        <w:spacing w:before="100" w:beforeAutospacing="1" w:after="100" w:afterAutospacing="1" w:line="240" w:lineRule="auto"/>
        <w:ind w:firstLine="720"/>
      </w:pPr>
      <w:r w:rsidRPr="00B40B52">
        <w:t>All students can use your devices.</w:t>
      </w:r>
    </w:p>
    <w:p w14:paraId="2F0C462D" w14:textId="77777777" w:rsidR="001D0441" w:rsidRDefault="001D0441" w:rsidP="001D0441">
      <w:p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</w:p>
    <w:p w14:paraId="5F399E1D" w14:textId="77777777" w:rsidR="001D0441" w:rsidRPr="001D0441" w:rsidRDefault="001D0441" w:rsidP="001D0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</w:pPr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 xml:space="preserve">Using a mobile device, camera, or </w:t>
      </w:r>
      <w:proofErr w:type="spellStart"/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>screencasting</w:t>
      </w:r>
      <w:proofErr w:type="spellEnd"/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 xml:space="preserve"> software</w:t>
      </w: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 highlighted in the </w:t>
      </w:r>
      <w:hyperlink r:id="rId10" w:history="1">
        <w:r w:rsidRPr="001D0441">
          <w:rPr>
            <w:rFonts w:ascii="FrutigerLTPro-Roman" w:eastAsia="Times New Roman" w:hAnsi="FrutigerLTPro-Roman" w:cs="Times New Roman"/>
            <w:color w:val="337AB7"/>
            <w:kern w:val="0"/>
            <w:sz w:val="24"/>
            <w:szCs w:val="24"/>
            <w:u w:val="single"/>
            <w:lang w:eastAsia="en-CA"/>
            <w14:ligatures w14:val="none"/>
          </w:rPr>
          <w:t>Online lecture toolkit</w:t>
        </w:r>
      </w:hyperlink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 to </w:t>
      </w:r>
      <w:r w:rsidRPr="001D0441">
        <w:rPr>
          <w:rFonts w:ascii="FrutigerLTPro-Roman" w:eastAsia="Times New Roman" w:hAnsi="FrutigerLTPro-Roman" w:cs="Times New Roman"/>
          <w:b/>
          <w:bCs/>
          <w:color w:val="666666"/>
          <w:kern w:val="0"/>
          <w:sz w:val="24"/>
          <w:szCs w:val="24"/>
          <w:lang w:eastAsia="en-CA"/>
          <w14:ligatures w14:val="none"/>
        </w:rPr>
        <w:t>create a short 2-3 minute video</w:t>
      </w:r>
      <w:r w:rsidRPr="001D0441">
        <w:rPr>
          <w:rFonts w:ascii="FrutigerLTPro-Roman" w:eastAsia="Times New Roman" w:hAnsi="FrutigerLTPro-Roman" w:cs="Times New Roman"/>
          <w:color w:val="666666"/>
          <w:kern w:val="0"/>
          <w:sz w:val="24"/>
          <w:szCs w:val="24"/>
          <w:lang w:eastAsia="en-CA"/>
          <w14:ligatures w14:val="none"/>
        </w:rPr>
        <w:t> of yourself illustrating how, when designing learning experiences in the future, you will use the technologies, ideas, formats, and/or approaches that you experimented with in this module.</w:t>
      </w:r>
    </w:p>
    <w:p w14:paraId="7159DF19" w14:textId="77777777" w:rsidR="001D0441" w:rsidRDefault="001D0441" w:rsidP="001D0441"/>
    <w:p w14:paraId="38C0FFBC" w14:textId="1AA718A4" w:rsidR="001D0441" w:rsidRDefault="00EC0396" w:rsidP="00EC0396">
      <w:r w:rsidRPr="00EC0396">
        <w:t xml:space="preserve">I do not feel comfortable sharing my image on a public website. If you or any other member have any questions, I can answer </w:t>
      </w:r>
      <w:r w:rsidRPr="00EC0396">
        <w:t>privately</w:t>
      </w:r>
      <w:r w:rsidRPr="00EC0396">
        <w:t>.</w:t>
      </w:r>
    </w:p>
    <w:p w14:paraId="35212A53" w14:textId="611F494E" w:rsidR="00EC0396" w:rsidRDefault="00EC0396" w:rsidP="00EC0396">
      <w:r>
        <w:t xml:space="preserve">I applied </w:t>
      </w:r>
      <w:r w:rsidR="00B40B52">
        <w:t>these technologies</w:t>
      </w:r>
      <w:r>
        <w:t xml:space="preserve"> in my classroom.</w:t>
      </w:r>
    </w:p>
    <w:sectPr w:rsidR="00EC0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9BF7" w14:textId="77777777" w:rsidR="00EC0396" w:rsidRDefault="00EC0396" w:rsidP="00EC0396">
      <w:pPr>
        <w:spacing w:after="0" w:line="240" w:lineRule="auto"/>
      </w:pPr>
      <w:r>
        <w:separator/>
      </w:r>
    </w:p>
  </w:endnote>
  <w:endnote w:type="continuationSeparator" w:id="0">
    <w:p w14:paraId="0C3CFEC5" w14:textId="77777777" w:rsidR="00EC0396" w:rsidRDefault="00EC0396" w:rsidP="00EC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Pro-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2232" w14:textId="77777777" w:rsidR="00EC0396" w:rsidRDefault="00EC0396" w:rsidP="00EC0396">
      <w:pPr>
        <w:spacing w:after="0" w:line="240" w:lineRule="auto"/>
      </w:pPr>
      <w:r>
        <w:separator/>
      </w:r>
    </w:p>
  </w:footnote>
  <w:footnote w:type="continuationSeparator" w:id="0">
    <w:p w14:paraId="0C7491D8" w14:textId="77777777" w:rsidR="00EC0396" w:rsidRDefault="00EC0396" w:rsidP="00EC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E6B"/>
    <w:multiLevelType w:val="hybridMultilevel"/>
    <w:tmpl w:val="970659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445F2"/>
    <w:multiLevelType w:val="hybridMultilevel"/>
    <w:tmpl w:val="537C2F40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7A12022"/>
    <w:multiLevelType w:val="hybridMultilevel"/>
    <w:tmpl w:val="1BBE87F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4FE"/>
    <w:multiLevelType w:val="hybridMultilevel"/>
    <w:tmpl w:val="1A8020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39B"/>
    <w:multiLevelType w:val="hybridMultilevel"/>
    <w:tmpl w:val="EC46D9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302EF"/>
    <w:multiLevelType w:val="hybridMultilevel"/>
    <w:tmpl w:val="776E1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2BB2"/>
    <w:multiLevelType w:val="multilevel"/>
    <w:tmpl w:val="FD62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41253">
    <w:abstractNumId w:val="2"/>
  </w:num>
  <w:num w:numId="2" w16cid:durableId="297607793">
    <w:abstractNumId w:val="1"/>
  </w:num>
  <w:num w:numId="3" w16cid:durableId="1586838230">
    <w:abstractNumId w:val="5"/>
  </w:num>
  <w:num w:numId="4" w16cid:durableId="285621121">
    <w:abstractNumId w:val="4"/>
  </w:num>
  <w:num w:numId="5" w16cid:durableId="911155508">
    <w:abstractNumId w:val="3"/>
  </w:num>
  <w:num w:numId="6" w16cid:durableId="259605361">
    <w:abstractNumId w:val="6"/>
  </w:num>
  <w:num w:numId="7" w16cid:durableId="127933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zNjWxMDAxMDc2NLdQ0lEKTi0uzszPAykwrAUA76GwECwAAAA="/>
  </w:docVars>
  <w:rsids>
    <w:rsidRoot w:val="001D0441"/>
    <w:rsid w:val="001D0441"/>
    <w:rsid w:val="00415BE6"/>
    <w:rsid w:val="009254BC"/>
    <w:rsid w:val="00B40B52"/>
    <w:rsid w:val="00EB6DCE"/>
    <w:rsid w:val="00E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8A2D"/>
  <w15:chartTrackingRefBased/>
  <w15:docId w15:val="{5884D42A-CCE0-42DD-BB2F-465CED8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0441"/>
    <w:rPr>
      <w:b/>
      <w:bCs/>
    </w:rPr>
  </w:style>
  <w:style w:type="character" w:styleId="Hyperlink">
    <w:name w:val="Hyperlink"/>
    <w:basedOn w:val="DefaultParagraphFont"/>
    <w:uiPriority w:val="99"/>
    <w:unhideWhenUsed/>
    <w:rsid w:val="001D044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0441"/>
  </w:style>
  <w:style w:type="character" w:customStyle="1" w:styleId="eop">
    <w:name w:val="eop"/>
    <w:basedOn w:val="DefaultParagraphFont"/>
    <w:rsid w:val="001D0441"/>
  </w:style>
  <w:style w:type="paragraph" w:styleId="Header">
    <w:name w:val="header"/>
    <w:basedOn w:val="Normal"/>
    <w:link w:val="HeaderChar"/>
    <w:uiPriority w:val="99"/>
    <w:unhideWhenUsed/>
    <w:rsid w:val="00EC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96"/>
  </w:style>
  <w:style w:type="paragraph" w:styleId="Footer">
    <w:name w:val="footer"/>
    <w:basedOn w:val="Normal"/>
    <w:link w:val="FooterChar"/>
    <w:uiPriority w:val="99"/>
    <w:unhideWhenUsed/>
    <w:rsid w:val="00EC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96"/>
  </w:style>
  <w:style w:type="character" w:styleId="UnresolvedMention">
    <w:name w:val="Unresolved Mention"/>
    <w:basedOn w:val="DefaultParagraphFont"/>
    <w:uiPriority w:val="99"/>
    <w:semiHidden/>
    <w:unhideWhenUsed/>
    <w:rsid w:val="0041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ecampusontario.ca/response/quiz-gam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.ecampusontario.ca/response/animation-vide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ltfaculty.com/blog/categories/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.ecampusontario.ca/response/workflow-im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Plautz Prestes</dc:creator>
  <cp:keywords/>
  <dc:description/>
  <cp:lastModifiedBy>Lucas Plautz Prestes</cp:lastModifiedBy>
  <cp:revision>2</cp:revision>
  <dcterms:created xsi:type="dcterms:W3CDTF">2023-08-27T19:27:00Z</dcterms:created>
  <dcterms:modified xsi:type="dcterms:W3CDTF">2023-08-27T19:27:00Z</dcterms:modified>
</cp:coreProperties>
</file>