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43D29" w14:textId="4DD60B4C" w:rsidR="00687CC6" w:rsidRPr="00D64591" w:rsidRDefault="00D64591" w:rsidP="00D64591">
      <w:pPr>
        <w:jc w:val="center"/>
        <w:rPr>
          <w:b/>
          <w:bCs/>
        </w:rPr>
      </w:pPr>
      <w:r w:rsidRPr="00D64591">
        <w:rPr>
          <w:b/>
          <w:bCs/>
        </w:rPr>
        <w:t xml:space="preserve">Ontario </w:t>
      </w:r>
      <w:proofErr w:type="spellStart"/>
      <w:r w:rsidRPr="00D64591">
        <w:rPr>
          <w:b/>
          <w:bCs/>
        </w:rPr>
        <w:t>Extend</w:t>
      </w:r>
      <w:proofErr w:type="spellEnd"/>
      <w:r w:rsidRPr="00D64591">
        <w:rPr>
          <w:b/>
          <w:bCs/>
        </w:rPr>
        <w:t> : session sprint</w:t>
      </w:r>
    </w:p>
    <w:p w14:paraId="69603138" w14:textId="77777777" w:rsidR="00CC41C7" w:rsidRDefault="00CC41C7"/>
    <w:p w14:paraId="6AFD415C" w14:textId="7F38A859" w:rsidR="00CC41C7" w:rsidRDefault="00CC41C7">
      <w:r w:rsidRPr="00CC41C7">
        <w:rPr>
          <w:u w:val="single"/>
        </w:rPr>
        <w:t xml:space="preserve">Module </w:t>
      </w:r>
      <w:r w:rsidR="008637D9">
        <w:rPr>
          <w:u w:val="single"/>
        </w:rPr>
        <w:t>Expérimentateur</w:t>
      </w:r>
      <w:r w:rsidRPr="00CC41C7">
        <w:rPr>
          <w:u w:val="single"/>
        </w:rPr>
        <w:t xml:space="preserve"> : Activité </w:t>
      </w:r>
      <w:r w:rsidR="00464A8D">
        <w:rPr>
          <w:u w:val="single"/>
        </w:rPr>
        <w:t>2</w:t>
      </w:r>
    </w:p>
    <w:p w14:paraId="312CFFB2" w14:textId="77777777" w:rsidR="00EF506C" w:rsidRDefault="00EF506C"/>
    <w:p w14:paraId="6C9AEFAA" w14:textId="1B474658" w:rsidR="00EF506C" w:rsidRDefault="00EF506C">
      <w:r>
        <w:t xml:space="preserve">Outil : </w:t>
      </w:r>
      <w:r w:rsidR="00464A8D">
        <w:t>Studio H5P</w:t>
      </w:r>
    </w:p>
    <w:p w14:paraId="0E31BBB8" w14:textId="77777777" w:rsidR="00464A8D" w:rsidRDefault="00464A8D"/>
    <w:p w14:paraId="561966DD" w14:textId="1841929D" w:rsidR="00464A8D" w:rsidRDefault="00464A8D">
      <w:r>
        <w:t xml:space="preserve">Lien : </w:t>
      </w:r>
      <w:hyperlink r:id="rId7" w:history="1">
        <w:r>
          <w:rPr>
            <w:rStyle w:val="Hyperlien"/>
          </w:rPr>
          <w:t>L'évolution politique de l'Europe | Le Studio H5P d’</w:t>
        </w:r>
        <w:proofErr w:type="spellStart"/>
        <w:r>
          <w:rPr>
            <w:rStyle w:val="Hyperlien"/>
          </w:rPr>
          <w:t>eCampusOntario</w:t>
        </w:r>
        <w:proofErr w:type="spellEnd"/>
      </w:hyperlink>
    </w:p>
    <w:p w14:paraId="50B5355D" w14:textId="77777777" w:rsidR="00EF506C" w:rsidRDefault="00EF506C"/>
    <w:p w14:paraId="67DF5C7F" w14:textId="74508EDC" w:rsidR="00F61F08" w:rsidRDefault="00F61F08">
      <w:r>
        <w:t>Explication :</w:t>
      </w:r>
    </w:p>
    <w:p w14:paraId="07A241BB" w14:textId="759113AC" w:rsidR="00F61F08" w:rsidRDefault="00F61F08">
      <w:r>
        <w:t xml:space="preserve">L’Europe politique change énormément entre le XVIe siècle, soit le début de notre cours, et la période contemporaine. L’Europe du XVIe siècle est </w:t>
      </w:r>
      <w:proofErr w:type="gramStart"/>
      <w:r>
        <w:t>composée</w:t>
      </w:r>
      <w:proofErr w:type="gramEnd"/>
      <w:r>
        <w:t xml:space="preserve"> de plus de 300 différents États dont 1 Empire alors que l’Europe actuelle est seulement composée d’une trentaine d’États souverains. L’un des objectifs de mon cours est d’expliquer cette transformation et le processus historique l’expliquant. </w:t>
      </w:r>
    </w:p>
    <w:p w14:paraId="4F063C7A" w14:textId="77777777" w:rsidR="00F61F08" w:rsidRDefault="00F61F08"/>
    <w:p w14:paraId="7F040809" w14:textId="06B15869" w:rsidR="00F61F08" w:rsidRDefault="00F61F08">
      <w:r>
        <w:t xml:space="preserve">Je compte utiliser cet outil en début de cours (séance d’introduction probablement) pour marquer les esprits des </w:t>
      </w:r>
      <w:proofErr w:type="spellStart"/>
      <w:r>
        <w:t>apprenants.tes</w:t>
      </w:r>
      <w:proofErr w:type="spellEnd"/>
      <w:r>
        <w:t xml:space="preserve">. Je veux leur faire réaliser que l’Europe du passé est radicalement différente à notre Europe actuelle et qu’il est essentielle de penser l’Europe autrement qu’avec nos principes géographiques actuels. Par exemple, l’Allemagne et l’Italie, deux acteurs majeurs de la WWII, n’existent tout simplement pas en 1560! </w:t>
      </w:r>
    </w:p>
    <w:p w14:paraId="2150D473" w14:textId="77777777" w:rsidR="00EF506C" w:rsidRPr="00EF506C" w:rsidRDefault="00EF506C"/>
    <w:p w14:paraId="4A480CA6" w14:textId="53E0487A" w:rsidR="00CC41C7" w:rsidRPr="00CC41C7" w:rsidRDefault="00CC41C7" w:rsidP="00D64591">
      <w:pPr>
        <w:jc w:val="center"/>
        <w:rPr>
          <w:b/>
          <w:bCs/>
        </w:rPr>
      </w:pPr>
    </w:p>
    <w:sectPr w:rsidR="00CC41C7" w:rsidRPr="00CC41C7" w:rsidSect="003B0C0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96A53" w14:textId="77777777" w:rsidR="00122AD1" w:rsidRDefault="00122AD1" w:rsidP="004E277F">
      <w:pPr>
        <w:spacing w:after="0" w:line="240" w:lineRule="auto"/>
      </w:pPr>
      <w:r>
        <w:separator/>
      </w:r>
    </w:p>
  </w:endnote>
  <w:endnote w:type="continuationSeparator" w:id="0">
    <w:p w14:paraId="25A21827" w14:textId="77777777" w:rsidR="00122AD1" w:rsidRDefault="00122AD1" w:rsidP="004E2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78B96" w14:textId="77777777" w:rsidR="00122AD1" w:rsidRDefault="00122AD1" w:rsidP="004E277F">
      <w:pPr>
        <w:spacing w:after="0" w:line="240" w:lineRule="auto"/>
      </w:pPr>
      <w:r>
        <w:separator/>
      </w:r>
    </w:p>
  </w:footnote>
  <w:footnote w:type="continuationSeparator" w:id="0">
    <w:p w14:paraId="18255BE4" w14:textId="77777777" w:rsidR="00122AD1" w:rsidRDefault="00122AD1" w:rsidP="004E27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B4484"/>
    <w:multiLevelType w:val="multilevel"/>
    <w:tmpl w:val="9F564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E45623"/>
    <w:multiLevelType w:val="multilevel"/>
    <w:tmpl w:val="7CDA2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8469679">
    <w:abstractNumId w:val="0"/>
  </w:num>
  <w:num w:numId="2" w16cid:durableId="1064640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1C7"/>
    <w:rsid w:val="00122AD1"/>
    <w:rsid w:val="002C473E"/>
    <w:rsid w:val="003037D2"/>
    <w:rsid w:val="003B0C01"/>
    <w:rsid w:val="00441813"/>
    <w:rsid w:val="00464A8D"/>
    <w:rsid w:val="004E277F"/>
    <w:rsid w:val="00565C55"/>
    <w:rsid w:val="00687CC6"/>
    <w:rsid w:val="00842870"/>
    <w:rsid w:val="008637D9"/>
    <w:rsid w:val="00865A46"/>
    <w:rsid w:val="00874256"/>
    <w:rsid w:val="00957953"/>
    <w:rsid w:val="009E15F5"/>
    <w:rsid w:val="00C25B40"/>
    <w:rsid w:val="00C328D0"/>
    <w:rsid w:val="00CC41C7"/>
    <w:rsid w:val="00D45992"/>
    <w:rsid w:val="00D64591"/>
    <w:rsid w:val="00EF506C"/>
    <w:rsid w:val="00F61F08"/>
    <w:rsid w:val="00F8522A"/>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675A4"/>
  <w15:chartTrackingRefBased/>
  <w15:docId w15:val="{FA2DC27D-2FE0-41D0-8230-1C9C09947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E277F"/>
    <w:pPr>
      <w:tabs>
        <w:tab w:val="center" w:pos="4680"/>
        <w:tab w:val="right" w:pos="9360"/>
      </w:tabs>
      <w:spacing w:after="0" w:line="240" w:lineRule="auto"/>
    </w:pPr>
  </w:style>
  <w:style w:type="character" w:customStyle="1" w:styleId="En-tteCar">
    <w:name w:val="En-tête Car"/>
    <w:basedOn w:val="Policepardfaut"/>
    <w:link w:val="En-tte"/>
    <w:uiPriority w:val="99"/>
    <w:rsid w:val="004E277F"/>
  </w:style>
  <w:style w:type="paragraph" w:styleId="Pieddepage">
    <w:name w:val="footer"/>
    <w:basedOn w:val="Normal"/>
    <w:link w:val="PieddepageCar"/>
    <w:uiPriority w:val="99"/>
    <w:unhideWhenUsed/>
    <w:rsid w:val="004E277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4E277F"/>
  </w:style>
  <w:style w:type="character" w:styleId="Hyperlien">
    <w:name w:val="Hyperlink"/>
    <w:basedOn w:val="Policepardfaut"/>
    <w:uiPriority w:val="99"/>
    <w:unhideWhenUsed/>
    <w:rsid w:val="00C25B40"/>
    <w:rPr>
      <w:color w:val="0000FF"/>
      <w:u w:val="single"/>
    </w:rPr>
  </w:style>
  <w:style w:type="character" w:styleId="Mentionnonrsolue">
    <w:name w:val="Unresolved Mention"/>
    <w:basedOn w:val="Policepardfaut"/>
    <w:uiPriority w:val="99"/>
    <w:semiHidden/>
    <w:unhideWhenUsed/>
    <w:rsid w:val="00C25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58438">
      <w:bodyDiv w:val="1"/>
      <w:marLeft w:val="0"/>
      <w:marRight w:val="0"/>
      <w:marTop w:val="0"/>
      <w:marBottom w:val="0"/>
      <w:divBdr>
        <w:top w:val="none" w:sz="0" w:space="0" w:color="auto"/>
        <w:left w:val="none" w:sz="0" w:space="0" w:color="auto"/>
        <w:bottom w:val="none" w:sz="0" w:space="0" w:color="auto"/>
        <w:right w:val="none" w:sz="0" w:space="0" w:color="auto"/>
      </w:divBdr>
    </w:div>
    <w:div w:id="82066484">
      <w:bodyDiv w:val="1"/>
      <w:marLeft w:val="0"/>
      <w:marRight w:val="0"/>
      <w:marTop w:val="0"/>
      <w:marBottom w:val="0"/>
      <w:divBdr>
        <w:top w:val="none" w:sz="0" w:space="0" w:color="auto"/>
        <w:left w:val="none" w:sz="0" w:space="0" w:color="auto"/>
        <w:bottom w:val="none" w:sz="0" w:space="0" w:color="auto"/>
        <w:right w:val="none" w:sz="0" w:space="0" w:color="auto"/>
      </w:divBdr>
    </w:div>
    <w:div w:id="92869640">
      <w:bodyDiv w:val="1"/>
      <w:marLeft w:val="0"/>
      <w:marRight w:val="0"/>
      <w:marTop w:val="0"/>
      <w:marBottom w:val="0"/>
      <w:divBdr>
        <w:top w:val="none" w:sz="0" w:space="0" w:color="auto"/>
        <w:left w:val="none" w:sz="0" w:space="0" w:color="auto"/>
        <w:bottom w:val="none" w:sz="0" w:space="0" w:color="auto"/>
        <w:right w:val="none" w:sz="0" w:space="0" w:color="auto"/>
      </w:divBdr>
    </w:div>
    <w:div w:id="774012862">
      <w:bodyDiv w:val="1"/>
      <w:marLeft w:val="0"/>
      <w:marRight w:val="0"/>
      <w:marTop w:val="0"/>
      <w:marBottom w:val="0"/>
      <w:divBdr>
        <w:top w:val="none" w:sz="0" w:space="0" w:color="auto"/>
        <w:left w:val="none" w:sz="0" w:space="0" w:color="auto"/>
        <w:bottom w:val="none" w:sz="0" w:space="0" w:color="auto"/>
        <w:right w:val="none" w:sz="0" w:space="0" w:color="auto"/>
      </w:divBdr>
    </w:div>
    <w:div w:id="89728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5pstudio.ecampusontario.ca/fr/content/567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168</Words>
  <Characters>924</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Laflamme</dc:creator>
  <cp:keywords/>
  <dc:description/>
  <cp:lastModifiedBy>Mathieu Laflamme</cp:lastModifiedBy>
  <cp:revision>4</cp:revision>
  <dcterms:created xsi:type="dcterms:W3CDTF">2023-08-08T20:13:00Z</dcterms:created>
  <dcterms:modified xsi:type="dcterms:W3CDTF">2023-08-08T20:17:00Z</dcterms:modified>
</cp:coreProperties>
</file>