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34631805" w:rsidR="00CC41C7" w:rsidRDefault="00CC41C7">
      <w:r w:rsidRPr="00CC41C7">
        <w:rPr>
          <w:u w:val="single"/>
        </w:rPr>
        <w:t xml:space="preserve">Module </w:t>
      </w:r>
      <w:r w:rsidR="008637D9">
        <w:rPr>
          <w:u w:val="single"/>
        </w:rPr>
        <w:t>Expérimentateur</w:t>
      </w:r>
      <w:r w:rsidRPr="00CC41C7">
        <w:rPr>
          <w:u w:val="single"/>
        </w:rPr>
        <w:t xml:space="preserve"> : Activité </w:t>
      </w:r>
      <w:r w:rsidR="008D5311">
        <w:rPr>
          <w:u w:val="single"/>
        </w:rPr>
        <w:t>3</w:t>
      </w:r>
    </w:p>
    <w:p w14:paraId="312CFFB2" w14:textId="77777777" w:rsidR="00EF506C" w:rsidRDefault="00EF506C"/>
    <w:p w14:paraId="6C9AEFAA" w14:textId="2DBF1CF8" w:rsidR="00EF506C" w:rsidRDefault="00EF506C">
      <w:r>
        <w:t xml:space="preserve">Outil : </w:t>
      </w:r>
      <w:r w:rsidR="008D5311">
        <w:t xml:space="preserve">Google </w:t>
      </w:r>
      <w:proofErr w:type="spellStart"/>
      <w:r w:rsidR="008D5311">
        <w:t>Earth</w:t>
      </w:r>
      <w:proofErr w:type="spellEnd"/>
      <w:r w:rsidR="008D5311">
        <w:t xml:space="preserve"> </w:t>
      </w:r>
      <w:proofErr w:type="spellStart"/>
      <w:r w:rsidR="008D5311">
        <w:t>Timelapse</w:t>
      </w:r>
      <w:proofErr w:type="spellEnd"/>
    </w:p>
    <w:p w14:paraId="0E31BBB8" w14:textId="77777777" w:rsidR="00464A8D" w:rsidRDefault="00464A8D"/>
    <w:p w14:paraId="561966DD" w14:textId="021941EF" w:rsidR="00464A8D" w:rsidRDefault="00464A8D">
      <w:r>
        <w:t xml:space="preserve">Lien : </w:t>
      </w:r>
      <w:hyperlink r:id="rId7" w:history="1">
        <w:proofErr w:type="spellStart"/>
        <w:r w:rsidR="008D5311">
          <w:rPr>
            <w:rStyle w:val="Hyperlien"/>
          </w:rPr>
          <w:t>Timelapse</w:t>
        </w:r>
        <w:proofErr w:type="spellEnd"/>
        <w:r w:rsidR="008D5311">
          <w:rPr>
            <w:rStyle w:val="Hyperlien"/>
          </w:rPr>
          <w:t xml:space="preserve"> – Google </w:t>
        </w:r>
        <w:proofErr w:type="spellStart"/>
        <w:r w:rsidR="008D5311">
          <w:rPr>
            <w:rStyle w:val="Hyperlien"/>
          </w:rPr>
          <w:t>Earth</w:t>
        </w:r>
        <w:proofErr w:type="spellEnd"/>
        <w:r w:rsidR="008D5311">
          <w:rPr>
            <w:rStyle w:val="Hyperlien"/>
          </w:rPr>
          <w:t xml:space="preserve"> Engine</w:t>
        </w:r>
      </w:hyperlink>
    </w:p>
    <w:p w14:paraId="50B5355D" w14:textId="77777777" w:rsidR="00EF506C" w:rsidRDefault="00EF506C"/>
    <w:p w14:paraId="1D2A2DCC" w14:textId="728983D1" w:rsidR="008D5311" w:rsidRDefault="008D5311">
      <w:r>
        <w:t xml:space="preserve">Sujet : Drying of the Aral </w:t>
      </w:r>
      <w:proofErr w:type="spellStart"/>
      <w:r>
        <w:t>Sea</w:t>
      </w:r>
      <w:proofErr w:type="spellEnd"/>
    </w:p>
    <w:p w14:paraId="67DF5C7F" w14:textId="74508EDC" w:rsidR="00F61F08" w:rsidRDefault="00F61F08">
      <w:r>
        <w:t>Explication :</w:t>
      </w:r>
    </w:p>
    <w:p w14:paraId="7F040809" w14:textId="2C8FAB84" w:rsidR="00F61F08" w:rsidRDefault="008D5311">
      <w:r>
        <w:t>L’assèchement de la mer d’Aral est l’une des premières catastrophes environnementales causées par l’humain de l’histoire pour laquelle nous avons des documents historiques concrets et visuels. Ce lac était un énorme lac d’eau salée à la frontière entre l’actuelle Russie et le Kazakhstan. Pour alimenter les usines à coton de la région, développement essentiel pour l’économie soviétique, les autorités soviétiques ont autorisé le détournement de deux fleuves alimentant le lac à partir des années 1960. Graduellement, le lac s’est asséché. Depuis les années 1960, c’est 75% de la surface de la Mer d’Aral qui a disparue!</w:t>
      </w:r>
    </w:p>
    <w:p w14:paraId="7048A54E" w14:textId="77777777" w:rsidR="008D5311" w:rsidRDefault="008D5311"/>
    <w:p w14:paraId="00707B33" w14:textId="37D1CE98" w:rsidR="008D5311" w:rsidRDefault="008D5311">
      <w:r>
        <w:t xml:space="preserve">Avec cet outil, je vais pouvoir montrer un exemple concret de catastrophe naturelle causée par l’effet des humains pour des raisons économiques. </w:t>
      </w:r>
    </w:p>
    <w:p w14:paraId="6AEAA51B" w14:textId="4F57AB6D" w:rsidR="008D5311" w:rsidRDefault="008D5311">
      <w:r>
        <w:t xml:space="preserve">GIF : </w:t>
      </w:r>
      <w:hyperlink r:id="rId8" w:anchor="/media/Fichier:Aral_Sea.gif" w:history="1">
        <w:r>
          <w:rPr>
            <w:rStyle w:val="Hyperlien"/>
          </w:rPr>
          <w:t xml:space="preserve">Aral </w:t>
        </w:r>
        <w:proofErr w:type="spellStart"/>
        <w:r>
          <w:rPr>
            <w:rStyle w:val="Hyperlien"/>
          </w:rPr>
          <w:t>Sea</w:t>
        </w:r>
        <w:proofErr w:type="spellEnd"/>
        <w:r>
          <w:rPr>
            <w:rStyle w:val="Hyperlien"/>
          </w:rPr>
          <w:t xml:space="preserve"> - Mer d'Aral — Wikipédia (wikipedia.org)</w:t>
        </w:r>
      </w:hyperlink>
    </w:p>
    <w:p w14:paraId="2150D473" w14:textId="77777777" w:rsidR="00EF506C" w:rsidRPr="00EF506C" w:rsidRDefault="00EF506C"/>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75B7" w14:textId="77777777" w:rsidR="003D25C2" w:rsidRDefault="003D25C2" w:rsidP="004E277F">
      <w:pPr>
        <w:spacing w:after="0" w:line="240" w:lineRule="auto"/>
      </w:pPr>
      <w:r>
        <w:separator/>
      </w:r>
    </w:p>
  </w:endnote>
  <w:endnote w:type="continuationSeparator" w:id="0">
    <w:p w14:paraId="1DD6106C" w14:textId="77777777" w:rsidR="003D25C2" w:rsidRDefault="003D25C2"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6EE4" w14:textId="77777777" w:rsidR="003D25C2" w:rsidRDefault="003D25C2" w:rsidP="004E277F">
      <w:pPr>
        <w:spacing w:after="0" w:line="240" w:lineRule="auto"/>
      </w:pPr>
      <w:r>
        <w:separator/>
      </w:r>
    </w:p>
  </w:footnote>
  <w:footnote w:type="continuationSeparator" w:id="0">
    <w:p w14:paraId="58EA5BA5" w14:textId="77777777" w:rsidR="003D25C2" w:rsidRDefault="003D25C2"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122AD1"/>
    <w:rsid w:val="002C473E"/>
    <w:rsid w:val="003037D2"/>
    <w:rsid w:val="003B0C01"/>
    <w:rsid w:val="003D25C2"/>
    <w:rsid w:val="00441813"/>
    <w:rsid w:val="00464A8D"/>
    <w:rsid w:val="004E277F"/>
    <w:rsid w:val="00565C55"/>
    <w:rsid w:val="00687CC6"/>
    <w:rsid w:val="00842870"/>
    <w:rsid w:val="008637D9"/>
    <w:rsid w:val="00865A46"/>
    <w:rsid w:val="00874256"/>
    <w:rsid w:val="008D5311"/>
    <w:rsid w:val="00957953"/>
    <w:rsid w:val="009E15F5"/>
    <w:rsid w:val="00C25B40"/>
    <w:rsid w:val="00C328D0"/>
    <w:rsid w:val="00CC41C7"/>
    <w:rsid w:val="00D45992"/>
    <w:rsid w:val="00D64591"/>
    <w:rsid w:val="00EF506C"/>
    <w:rsid w:val="00F61F08"/>
    <w:rsid w:val="00F852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er_d%27Aral" TargetMode="External"/><Relationship Id="rId3" Type="http://schemas.openxmlformats.org/officeDocument/2006/relationships/settings" Target="settings.xml"/><Relationship Id="rId7" Type="http://schemas.openxmlformats.org/officeDocument/2006/relationships/hyperlink" Target="https://earthengine.google.com/timela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5</cp:revision>
  <dcterms:created xsi:type="dcterms:W3CDTF">2023-08-08T20:13:00Z</dcterms:created>
  <dcterms:modified xsi:type="dcterms:W3CDTF">2023-08-08T20:32:00Z</dcterms:modified>
</cp:coreProperties>
</file>