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43D29" w14:textId="4DD60B4C" w:rsidR="00687CC6" w:rsidRPr="00D64591" w:rsidRDefault="00D64591" w:rsidP="00D64591">
      <w:pPr>
        <w:jc w:val="center"/>
        <w:rPr>
          <w:b/>
          <w:bCs/>
        </w:rPr>
      </w:pPr>
      <w:r w:rsidRPr="00D64591">
        <w:rPr>
          <w:b/>
          <w:bCs/>
        </w:rPr>
        <w:t>Ontario Extend : session sprint</w:t>
      </w:r>
    </w:p>
    <w:p w14:paraId="69603138" w14:textId="77777777" w:rsidR="00CC41C7" w:rsidRDefault="00CC41C7"/>
    <w:p w14:paraId="6AFD415C" w14:textId="7AA18C02" w:rsidR="00CC41C7" w:rsidRDefault="00CC41C7">
      <w:r w:rsidRPr="00CC41C7">
        <w:rPr>
          <w:u w:val="single"/>
        </w:rPr>
        <w:t xml:space="preserve">Module </w:t>
      </w:r>
      <w:r w:rsidR="008637D9">
        <w:rPr>
          <w:u w:val="single"/>
        </w:rPr>
        <w:t>Expérimentateur</w:t>
      </w:r>
      <w:r w:rsidRPr="00CC41C7">
        <w:rPr>
          <w:u w:val="single"/>
        </w:rPr>
        <w:t xml:space="preserve"> : Activité </w:t>
      </w:r>
      <w:r w:rsidR="0099364F">
        <w:rPr>
          <w:u w:val="single"/>
        </w:rPr>
        <w:t>4</w:t>
      </w:r>
    </w:p>
    <w:p w14:paraId="5240CEE3" w14:textId="77777777" w:rsidR="000D221F" w:rsidRDefault="000D221F"/>
    <w:p w14:paraId="42BE316A" w14:textId="3A39B0CF" w:rsidR="000D221F" w:rsidRDefault="000D221F">
      <w:r>
        <w:t>Outil : OER Commons</w:t>
      </w:r>
    </w:p>
    <w:p w14:paraId="0A599EA4" w14:textId="68DEB477" w:rsidR="000D221F" w:rsidRDefault="000D221F">
      <w:r>
        <w:t xml:space="preserve">Lien : </w:t>
      </w:r>
      <w:hyperlink r:id="rId7" w:history="1">
        <w:r>
          <w:rPr>
            <w:rStyle w:val="Hyperlien"/>
          </w:rPr>
          <w:t>Palais des Papes d'Avignon | OER Commons</w:t>
        </w:r>
      </w:hyperlink>
    </w:p>
    <w:p w14:paraId="117AA9F2" w14:textId="77777777" w:rsidR="000D221F" w:rsidRDefault="000D221F"/>
    <w:p w14:paraId="2388AD20" w14:textId="27A4341C" w:rsidR="000D221F" w:rsidRDefault="000D221F" w:rsidP="000D221F">
      <w:pPr>
        <w:jc w:val="both"/>
      </w:pPr>
      <w:r>
        <w:t>Explication</w:t>
      </w:r>
    </w:p>
    <w:p w14:paraId="65A8F06F" w14:textId="51AEFDE0" w:rsidR="0099364F" w:rsidRDefault="000D221F" w:rsidP="000D221F">
      <w:pPr>
        <w:jc w:val="both"/>
      </w:pPr>
      <w:r>
        <w:t xml:space="preserve">Photo personnelle du Palais des Papes d’Avignon que j’utilise dans mon enseignement actuel. La plupart des images disponibles présentent le fameux pont (magnifique) et peu représentent la grandeur du Palais. Cette image en point de vue veut redonner aux étudiants.es l’impression qu’avaient les pèlerins et les voyageurs en arrivant à Avignon. Ils arrivaient devoir cet énorme bâtiment qui impose respect et présence. Il s’agit clairement d’un bâtiment religieux qui marque le cœur de la ville. </w:t>
      </w:r>
    </w:p>
    <w:p w14:paraId="788B0AE9" w14:textId="77777777" w:rsidR="000D221F" w:rsidRDefault="000D221F" w:rsidP="000D221F">
      <w:pPr>
        <w:jc w:val="both"/>
      </w:pPr>
    </w:p>
    <w:p w14:paraId="5ABB888B" w14:textId="333AABC1" w:rsidR="000D221F" w:rsidRDefault="000D221F" w:rsidP="000D221F">
      <w:pPr>
        <w:jc w:val="both"/>
      </w:pPr>
      <w:r>
        <w:t xml:space="preserve">J’utilise cette image pour expliquer comment les gens de l’époque voyaient et percevaient les bâtiments religieux. Ceci me permet d’expliquer leurs fonctions dans la ville. Ils ne sont pas uniquement des bâtiments; ils sont également des symboles. </w:t>
      </w:r>
    </w:p>
    <w:p w14:paraId="4A480CA6" w14:textId="53E0487A" w:rsidR="00CC41C7" w:rsidRPr="00CC41C7" w:rsidRDefault="00CC41C7" w:rsidP="00D64591">
      <w:pPr>
        <w:jc w:val="center"/>
        <w:rPr>
          <w:b/>
          <w:bCs/>
        </w:rPr>
      </w:pPr>
    </w:p>
    <w:sectPr w:rsidR="00CC41C7" w:rsidRPr="00CC41C7" w:rsidSect="003B0C0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7555D" w14:textId="77777777" w:rsidR="001D7289" w:rsidRDefault="001D7289" w:rsidP="004E277F">
      <w:pPr>
        <w:spacing w:after="0" w:line="240" w:lineRule="auto"/>
      </w:pPr>
      <w:r>
        <w:separator/>
      </w:r>
    </w:p>
  </w:endnote>
  <w:endnote w:type="continuationSeparator" w:id="0">
    <w:p w14:paraId="63C63074" w14:textId="77777777" w:rsidR="001D7289" w:rsidRDefault="001D7289" w:rsidP="004E2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3038F" w14:textId="77777777" w:rsidR="001D7289" w:rsidRDefault="001D7289" w:rsidP="004E277F">
      <w:pPr>
        <w:spacing w:after="0" w:line="240" w:lineRule="auto"/>
      </w:pPr>
      <w:r>
        <w:separator/>
      </w:r>
    </w:p>
  </w:footnote>
  <w:footnote w:type="continuationSeparator" w:id="0">
    <w:p w14:paraId="3F5D72F8" w14:textId="77777777" w:rsidR="001D7289" w:rsidRDefault="001D7289" w:rsidP="004E27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B4484"/>
    <w:multiLevelType w:val="multilevel"/>
    <w:tmpl w:val="9F564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AE45623"/>
    <w:multiLevelType w:val="multilevel"/>
    <w:tmpl w:val="7CDA2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8469679">
    <w:abstractNumId w:val="0"/>
  </w:num>
  <w:num w:numId="2" w16cid:durableId="1064640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1C7"/>
    <w:rsid w:val="000D221F"/>
    <w:rsid w:val="00160BD6"/>
    <w:rsid w:val="001D7289"/>
    <w:rsid w:val="002C473E"/>
    <w:rsid w:val="003037D2"/>
    <w:rsid w:val="003B0C01"/>
    <w:rsid w:val="00441813"/>
    <w:rsid w:val="004E277F"/>
    <w:rsid w:val="00565C55"/>
    <w:rsid w:val="00687CC6"/>
    <w:rsid w:val="00842870"/>
    <w:rsid w:val="008637D9"/>
    <w:rsid w:val="00865A46"/>
    <w:rsid w:val="00874256"/>
    <w:rsid w:val="00957953"/>
    <w:rsid w:val="0099364F"/>
    <w:rsid w:val="009E15F5"/>
    <w:rsid w:val="00C25B40"/>
    <w:rsid w:val="00C328D0"/>
    <w:rsid w:val="00C830DD"/>
    <w:rsid w:val="00CC41C7"/>
    <w:rsid w:val="00D45992"/>
    <w:rsid w:val="00D64591"/>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675A4"/>
  <w15:chartTrackingRefBased/>
  <w15:docId w15:val="{FA2DC27D-2FE0-41D0-8230-1C9C09947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E277F"/>
    <w:pPr>
      <w:tabs>
        <w:tab w:val="center" w:pos="4680"/>
        <w:tab w:val="right" w:pos="9360"/>
      </w:tabs>
      <w:spacing w:after="0" w:line="240" w:lineRule="auto"/>
    </w:pPr>
  </w:style>
  <w:style w:type="character" w:customStyle="1" w:styleId="En-tteCar">
    <w:name w:val="En-tête Car"/>
    <w:basedOn w:val="Policepardfaut"/>
    <w:link w:val="En-tte"/>
    <w:uiPriority w:val="99"/>
    <w:rsid w:val="004E277F"/>
  </w:style>
  <w:style w:type="paragraph" w:styleId="Pieddepage">
    <w:name w:val="footer"/>
    <w:basedOn w:val="Normal"/>
    <w:link w:val="PieddepageCar"/>
    <w:uiPriority w:val="99"/>
    <w:unhideWhenUsed/>
    <w:rsid w:val="004E277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4E277F"/>
  </w:style>
  <w:style w:type="character" w:styleId="Hyperlien">
    <w:name w:val="Hyperlink"/>
    <w:basedOn w:val="Policepardfaut"/>
    <w:uiPriority w:val="99"/>
    <w:unhideWhenUsed/>
    <w:rsid w:val="00C25B40"/>
    <w:rPr>
      <w:color w:val="0000FF"/>
      <w:u w:val="single"/>
    </w:rPr>
  </w:style>
  <w:style w:type="character" w:styleId="Mentionnonrsolue">
    <w:name w:val="Unresolved Mention"/>
    <w:basedOn w:val="Policepardfaut"/>
    <w:uiPriority w:val="99"/>
    <w:semiHidden/>
    <w:unhideWhenUsed/>
    <w:rsid w:val="00C25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58438">
      <w:bodyDiv w:val="1"/>
      <w:marLeft w:val="0"/>
      <w:marRight w:val="0"/>
      <w:marTop w:val="0"/>
      <w:marBottom w:val="0"/>
      <w:divBdr>
        <w:top w:val="none" w:sz="0" w:space="0" w:color="auto"/>
        <w:left w:val="none" w:sz="0" w:space="0" w:color="auto"/>
        <w:bottom w:val="none" w:sz="0" w:space="0" w:color="auto"/>
        <w:right w:val="none" w:sz="0" w:space="0" w:color="auto"/>
      </w:divBdr>
    </w:div>
    <w:div w:id="82066484">
      <w:bodyDiv w:val="1"/>
      <w:marLeft w:val="0"/>
      <w:marRight w:val="0"/>
      <w:marTop w:val="0"/>
      <w:marBottom w:val="0"/>
      <w:divBdr>
        <w:top w:val="none" w:sz="0" w:space="0" w:color="auto"/>
        <w:left w:val="none" w:sz="0" w:space="0" w:color="auto"/>
        <w:bottom w:val="none" w:sz="0" w:space="0" w:color="auto"/>
        <w:right w:val="none" w:sz="0" w:space="0" w:color="auto"/>
      </w:divBdr>
    </w:div>
    <w:div w:id="92869640">
      <w:bodyDiv w:val="1"/>
      <w:marLeft w:val="0"/>
      <w:marRight w:val="0"/>
      <w:marTop w:val="0"/>
      <w:marBottom w:val="0"/>
      <w:divBdr>
        <w:top w:val="none" w:sz="0" w:space="0" w:color="auto"/>
        <w:left w:val="none" w:sz="0" w:space="0" w:color="auto"/>
        <w:bottom w:val="none" w:sz="0" w:space="0" w:color="auto"/>
        <w:right w:val="none" w:sz="0" w:space="0" w:color="auto"/>
      </w:divBdr>
    </w:div>
    <w:div w:id="774012862">
      <w:bodyDiv w:val="1"/>
      <w:marLeft w:val="0"/>
      <w:marRight w:val="0"/>
      <w:marTop w:val="0"/>
      <w:marBottom w:val="0"/>
      <w:divBdr>
        <w:top w:val="none" w:sz="0" w:space="0" w:color="auto"/>
        <w:left w:val="none" w:sz="0" w:space="0" w:color="auto"/>
        <w:bottom w:val="none" w:sz="0" w:space="0" w:color="auto"/>
        <w:right w:val="none" w:sz="0" w:space="0" w:color="auto"/>
      </w:divBdr>
    </w:div>
    <w:div w:id="89728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ercommons.org/courseware/lesson/1075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148</Words>
  <Characters>814</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Laflamme</dc:creator>
  <cp:keywords/>
  <dc:description/>
  <cp:lastModifiedBy>Mathieu Laflamme</cp:lastModifiedBy>
  <cp:revision>3</cp:revision>
  <dcterms:created xsi:type="dcterms:W3CDTF">2023-08-08T21:55:00Z</dcterms:created>
  <dcterms:modified xsi:type="dcterms:W3CDTF">2023-08-08T22:16:00Z</dcterms:modified>
</cp:coreProperties>
</file>