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77" w:rsidRDefault="003C1C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:rsidR="00A02C77" w:rsidRDefault="003C1C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A02C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rPr>
                <w:i/>
              </w:rPr>
            </w:pPr>
            <w:proofErr w:type="spellStart"/>
            <w:r>
              <w:t>Mindmapping</w:t>
            </w:r>
            <w:proofErr w:type="spellEnd"/>
            <w:r>
              <w:t xml:space="preserve"> for presentations</w:t>
            </w:r>
          </w:p>
        </w:tc>
      </w:tr>
      <w:tr w:rsidR="00A02C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roofErr w:type="spellStart"/>
            <w:r>
              <w:t>Mindmup</w:t>
            </w:r>
            <w:proofErr w:type="spellEnd"/>
          </w:p>
        </w:tc>
      </w:tr>
      <w:tr w:rsidR="00A02C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There are regular presentations to the group, asking people to reflect on a given topic or concept. Instead of asking learners to present orally, I would ask them to gather in groups and create a </w:t>
            </w:r>
            <w:proofErr w:type="spellStart"/>
            <w:r>
              <w:t>mindmap</w:t>
            </w:r>
            <w:proofErr w:type="spellEnd"/>
            <w:r>
              <w:t xml:space="preserve"> together with all of their ideas and present as a group. This activity could be done a few times to build confidence before transitioning to other ways to present information, either on their own or in smaller groups/pairs. </w:t>
            </w:r>
          </w:p>
        </w:tc>
      </w:tr>
      <w:tr w:rsidR="00A02C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Build upon presentation skills</w:t>
            </w:r>
          </w:p>
          <w:p w:rsidR="003C1C00" w:rsidRDefault="003C1C00">
            <w:r>
              <w:t>Collaborative work</w:t>
            </w:r>
          </w:p>
          <w:p w:rsidR="003C1C00" w:rsidRDefault="003C1C00">
            <w:r>
              <w:t>Demonstrate knowledge of core themes and concepts</w:t>
            </w:r>
          </w:p>
        </w:tc>
      </w:tr>
    </w:tbl>
    <w:p w:rsidR="00A02C77" w:rsidRDefault="00A02C77"/>
    <w:p w:rsidR="00A02C77" w:rsidRDefault="003C1C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:rsidR="00A02C77" w:rsidRDefault="003C1C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A02C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570C3F">
            <w:r>
              <w:t>0.5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  <w:r w:rsidR="00570C3F">
              <w:t>0.5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570C3F">
            <w:pPr>
              <w:rPr>
                <w:color w:val="1155CC"/>
                <w:u w:val="single"/>
              </w:rPr>
            </w:pPr>
            <w:hyperlink r:id="rId4" w:history="1">
              <w:r w:rsidR="003C1C00"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0.10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0.</w:t>
            </w:r>
            <w:r w:rsidR="00570C3F">
              <w:t>10</w:t>
            </w:r>
            <w:bookmarkStart w:id="1" w:name="_GoBack"/>
            <w:bookmarkEnd w:id="1"/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  <w:tr w:rsidR="00A02C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C77" w:rsidRDefault="003C1C00">
            <w:r>
              <w:t xml:space="preserve"> </w:t>
            </w:r>
          </w:p>
        </w:tc>
      </w:tr>
    </w:tbl>
    <w:p w:rsidR="00A02C77" w:rsidRDefault="003C1C00">
      <w:r>
        <w:t xml:space="preserve"> </w:t>
      </w:r>
    </w:p>
    <w:p w:rsidR="00A02C77" w:rsidRDefault="00A02C77"/>
    <w:sectPr w:rsidR="00A02C7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77"/>
    <w:rsid w:val="003C1C00"/>
    <w:rsid w:val="00570C3F"/>
    <w:rsid w:val="00A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3441"/>
  <w15:docId w15:val="{9CFF9C6E-78AB-4C94-826D-3999D6DF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VictoriaJ</dc:creator>
  <cp:lastModifiedBy>Victoria  Jackson</cp:lastModifiedBy>
  <cp:revision>3</cp:revision>
  <dcterms:created xsi:type="dcterms:W3CDTF">2023-08-18T17:53:00Z</dcterms:created>
  <dcterms:modified xsi:type="dcterms:W3CDTF">2023-08-18T17:57:00Z</dcterms:modified>
</cp:coreProperties>
</file>