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27" w:rsidRPr="00DE1527" w:rsidRDefault="00DE1527">
      <w:pPr>
        <w:rPr>
          <w:sz w:val="44"/>
        </w:rPr>
      </w:pPr>
      <w:r w:rsidRPr="00DE1527">
        <w:rPr>
          <w:sz w:val="44"/>
        </w:rPr>
        <w:t>Your link box won’t let me proceed by just saying N/A</w:t>
      </w:r>
      <w:r w:rsidR="009B2CB9">
        <w:rPr>
          <w:sz w:val="44"/>
        </w:rPr>
        <w:t xml:space="preserve"> so I added this document.</w:t>
      </w:r>
      <w:bookmarkStart w:id="0" w:name="_GoBack"/>
      <w:bookmarkEnd w:id="0"/>
      <w:r w:rsidRPr="00DE1527">
        <w:rPr>
          <w:sz w:val="44"/>
        </w:rPr>
        <w:t xml:space="preserve"> </w:t>
      </w:r>
    </w:p>
    <w:sectPr w:rsidR="00DE1527" w:rsidRPr="00DE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7"/>
    <w:rsid w:val="00824328"/>
    <w:rsid w:val="009B2CB9"/>
    <w:rsid w:val="00DE1527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A773"/>
  <w15:chartTrackingRefBased/>
  <w15:docId w15:val="{9EE3A980-319E-41AC-8E6C-FF04EFB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Jackson</dc:creator>
  <cp:keywords/>
  <dc:description/>
  <cp:lastModifiedBy>Victoria Jackson</cp:lastModifiedBy>
  <cp:revision>2</cp:revision>
  <dcterms:created xsi:type="dcterms:W3CDTF">2023-08-31T17:13:00Z</dcterms:created>
  <dcterms:modified xsi:type="dcterms:W3CDTF">2023-08-31T17:15:00Z</dcterms:modified>
</cp:coreProperties>
</file>