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8" w:type="dxa"/>
        <w:tblLook w:val="04A0" w:firstRow="1" w:lastRow="0" w:firstColumn="1" w:lastColumn="0" w:noHBand="0" w:noVBand="1"/>
      </w:tblPr>
      <w:tblGrid>
        <w:gridCol w:w="2987"/>
        <w:gridCol w:w="5324"/>
        <w:gridCol w:w="1677"/>
      </w:tblGrid>
      <w:tr w:rsidR="009B6715" w14:paraId="26F19007" w14:textId="77777777" w:rsidTr="001F0D38">
        <w:trPr>
          <w:trHeight w:val="1084"/>
        </w:trPr>
        <w:tc>
          <w:tcPr>
            <w:tcW w:w="2987" w:type="dxa"/>
          </w:tcPr>
          <w:p w14:paraId="4A14BCB5" w14:textId="70CC9A5E" w:rsidR="009B6715" w:rsidRDefault="009B6715">
            <w:r>
              <w:t>The Unexpected Key to Boosting Your Productivity</w:t>
            </w:r>
            <w:r w:rsidR="00262561">
              <w:t>, TED series, The Way We Work</w:t>
            </w:r>
          </w:p>
        </w:tc>
        <w:tc>
          <w:tcPr>
            <w:tcW w:w="5324" w:type="dxa"/>
          </w:tcPr>
          <w:p w14:paraId="2761F655" w14:textId="04C43EF9" w:rsidR="009B6715" w:rsidRDefault="009B6715" w:rsidP="001F0D38">
            <w:pPr>
              <w:jc w:val="center"/>
            </w:pPr>
            <w:r>
              <w:t>Dan Shipper</w:t>
            </w:r>
          </w:p>
        </w:tc>
        <w:tc>
          <w:tcPr>
            <w:tcW w:w="1677" w:type="dxa"/>
          </w:tcPr>
          <w:p w14:paraId="18985495" w14:textId="48F65B06" w:rsidR="009B6715" w:rsidRDefault="009B6715">
            <w:r>
              <w:t>2023</w:t>
            </w:r>
            <w:r w:rsidR="001F0D38">
              <w:t>/</w:t>
            </w:r>
            <w:r>
              <w:t>09</w:t>
            </w:r>
            <w:r w:rsidR="001F0D38">
              <w:t>/</w:t>
            </w:r>
            <w:r>
              <w:t>09</w:t>
            </w:r>
          </w:p>
        </w:tc>
      </w:tr>
      <w:tr w:rsidR="009B6715" w14:paraId="6C63537F" w14:textId="77777777" w:rsidTr="009B6715">
        <w:trPr>
          <w:trHeight w:val="182"/>
        </w:trPr>
        <w:tc>
          <w:tcPr>
            <w:tcW w:w="2987" w:type="dxa"/>
          </w:tcPr>
          <w:p w14:paraId="7272CFCA" w14:textId="77777777" w:rsidR="009B6715" w:rsidRDefault="009B6715"/>
          <w:p w14:paraId="3EBA2199" w14:textId="55098971" w:rsidR="009B6715" w:rsidRDefault="009B6715">
            <w:r>
              <w:t>Boost Productivity</w:t>
            </w:r>
          </w:p>
        </w:tc>
        <w:tc>
          <w:tcPr>
            <w:tcW w:w="7001" w:type="dxa"/>
            <w:gridSpan w:val="2"/>
          </w:tcPr>
          <w:p w14:paraId="6909D633" w14:textId="77777777" w:rsidR="009B6715" w:rsidRDefault="009B6715"/>
          <w:p w14:paraId="62FBAE87" w14:textId="014EC29E" w:rsidR="009B6715" w:rsidRDefault="009B6715" w:rsidP="001F0D38">
            <w:pPr>
              <w:pStyle w:val="ListParagraph"/>
              <w:numPr>
                <w:ilvl w:val="0"/>
                <w:numId w:val="1"/>
              </w:numPr>
            </w:pPr>
            <w:r>
              <w:t>Learn to recognize and work with our emotions is the only way to be productive day to day.</w:t>
            </w:r>
          </w:p>
        </w:tc>
      </w:tr>
      <w:tr w:rsidR="009B6715" w14:paraId="4E8D0B5B" w14:textId="77777777" w:rsidTr="009B6715">
        <w:trPr>
          <w:trHeight w:val="182"/>
        </w:trPr>
        <w:tc>
          <w:tcPr>
            <w:tcW w:w="2987" w:type="dxa"/>
          </w:tcPr>
          <w:p w14:paraId="7B2E9761" w14:textId="77777777" w:rsidR="009B6715" w:rsidRDefault="009B6715"/>
        </w:tc>
        <w:tc>
          <w:tcPr>
            <w:tcW w:w="7001" w:type="dxa"/>
            <w:gridSpan w:val="2"/>
          </w:tcPr>
          <w:p w14:paraId="45725754" w14:textId="77777777" w:rsidR="009B6715" w:rsidRDefault="009B6715"/>
        </w:tc>
      </w:tr>
      <w:tr w:rsidR="009B6715" w14:paraId="636C91B8" w14:textId="77777777" w:rsidTr="009B6715">
        <w:trPr>
          <w:trHeight w:val="182"/>
        </w:trPr>
        <w:tc>
          <w:tcPr>
            <w:tcW w:w="2987" w:type="dxa"/>
          </w:tcPr>
          <w:p w14:paraId="5131776F" w14:textId="2514B71A" w:rsidR="009B6715" w:rsidRDefault="009B6715">
            <w:r>
              <w:t>Emotions</w:t>
            </w:r>
          </w:p>
        </w:tc>
        <w:tc>
          <w:tcPr>
            <w:tcW w:w="7001" w:type="dxa"/>
            <w:gridSpan w:val="2"/>
          </w:tcPr>
          <w:p w14:paraId="71BFBAC2" w14:textId="10540043" w:rsidR="00D331E6" w:rsidRDefault="009B6715" w:rsidP="001F0D38">
            <w:pPr>
              <w:pStyle w:val="ListParagraph"/>
              <w:numPr>
                <w:ilvl w:val="0"/>
                <w:numId w:val="1"/>
              </w:numPr>
            </w:pPr>
            <w:r>
              <w:t>Guilt, shame, fear</w:t>
            </w:r>
            <w:r w:rsidR="00D331E6">
              <w:t>, doubt</w:t>
            </w:r>
            <w:r w:rsidR="001F0D38">
              <w:sym w:font="Wingdings" w:char="F0E0"/>
            </w:r>
            <w:r w:rsidR="00D331E6">
              <w:t>Cannot see things clearly</w:t>
            </w:r>
          </w:p>
        </w:tc>
      </w:tr>
      <w:tr w:rsidR="009B6715" w14:paraId="4E55C180" w14:textId="77777777" w:rsidTr="009B6715">
        <w:trPr>
          <w:trHeight w:val="182"/>
        </w:trPr>
        <w:tc>
          <w:tcPr>
            <w:tcW w:w="2987" w:type="dxa"/>
          </w:tcPr>
          <w:p w14:paraId="257FF37B" w14:textId="77777777" w:rsidR="009B6715" w:rsidRDefault="009B6715"/>
        </w:tc>
        <w:tc>
          <w:tcPr>
            <w:tcW w:w="7001" w:type="dxa"/>
            <w:gridSpan w:val="2"/>
          </w:tcPr>
          <w:p w14:paraId="38AC8ACE" w14:textId="77777777" w:rsidR="009B6715" w:rsidRDefault="009B6715"/>
        </w:tc>
      </w:tr>
      <w:tr w:rsidR="009B6715" w14:paraId="7D204C3F" w14:textId="77777777" w:rsidTr="009B6715">
        <w:trPr>
          <w:trHeight w:val="182"/>
        </w:trPr>
        <w:tc>
          <w:tcPr>
            <w:tcW w:w="2987" w:type="dxa"/>
          </w:tcPr>
          <w:p w14:paraId="2FCE8C61" w14:textId="1EE9BEA8" w:rsidR="009B6715" w:rsidRDefault="009B6715">
            <w:r>
              <w:t>Awareness</w:t>
            </w:r>
          </w:p>
        </w:tc>
        <w:tc>
          <w:tcPr>
            <w:tcW w:w="7001" w:type="dxa"/>
            <w:gridSpan w:val="2"/>
          </w:tcPr>
          <w:p w14:paraId="159DCFB3" w14:textId="6F735C77" w:rsidR="009B6715" w:rsidRDefault="001F0D38" w:rsidP="001F0D38">
            <w:pPr>
              <w:pStyle w:val="ListParagraph"/>
              <w:numPr>
                <w:ilvl w:val="0"/>
                <w:numId w:val="1"/>
              </w:numPr>
            </w:pPr>
            <w:r>
              <w:t>Be a</w:t>
            </w:r>
            <w:r w:rsidR="00D331E6">
              <w:t xml:space="preserve">ware when </w:t>
            </w:r>
            <w:r>
              <w:t>there is</w:t>
            </w:r>
            <w:r w:rsidR="00D331E6">
              <w:t xml:space="preserve"> a problem</w:t>
            </w:r>
            <w:r>
              <w:t xml:space="preserve"> </w:t>
            </w:r>
            <w:r w:rsidR="009B6715">
              <w:t xml:space="preserve">in your </w:t>
            </w:r>
            <w:proofErr w:type="gramStart"/>
            <w:r w:rsidR="009B6715">
              <w:t>productivity</w:t>
            </w:r>
            <w:proofErr w:type="gramEnd"/>
          </w:p>
          <w:p w14:paraId="6E3D99BC" w14:textId="77777777" w:rsidR="00262561" w:rsidRDefault="001F0D38" w:rsidP="00262561">
            <w:pPr>
              <w:pStyle w:val="ListParagraph"/>
              <w:numPr>
                <w:ilvl w:val="0"/>
                <w:numId w:val="1"/>
              </w:numPr>
            </w:pPr>
            <w:r>
              <w:t xml:space="preserve">Reality: </w:t>
            </w:r>
            <w:r w:rsidR="00D331E6">
              <w:t xml:space="preserve">Hope it goes away </w:t>
            </w:r>
            <w:r w:rsidR="006E3547">
              <w:t>than to admit that somethings wrong</w:t>
            </w:r>
          </w:p>
          <w:p w14:paraId="21EC30FE" w14:textId="0DFCDA56" w:rsidR="009B6715" w:rsidRDefault="009B6715" w:rsidP="00262561">
            <w:pPr>
              <w:pStyle w:val="ListParagraph"/>
              <w:numPr>
                <w:ilvl w:val="0"/>
                <w:numId w:val="1"/>
              </w:numPr>
            </w:pPr>
            <w:r>
              <w:t>Ex</w:t>
            </w:r>
            <w:r w:rsidR="00262561">
              <w:t>amples of solutions</w:t>
            </w:r>
            <w:r>
              <w:t>: journaling, mindfulness,</w:t>
            </w:r>
            <w:r w:rsidR="006E3547">
              <w:t xml:space="preserve"> walk,</w:t>
            </w:r>
            <w:r>
              <w:t xml:space="preserve"> therapy</w:t>
            </w:r>
          </w:p>
        </w:tc>
      </w:tr>
      <w:tr w:rsidR="009B6715" w14:paraId="4498A45D" w14:textId="77777777" w:rsidTr="009B6715">
        <w:trPr>
          <w:trHeight w:val="182"/>
        </w:trPr>
        <w:tc>
          <w:tcPr>
            <w:tcW w:w="2987" w:type="dxa"/>
          </w:tcPr>
          <w:p w14:paraId="4DF99086" w14:textId="77777777" w:rsidR="009B6715" w:rsidRDefault="009B6715"/>
        </w:tc>
        <w:tc>
          <w:tcPr>
            <w:tcW w:w="7001" w:type="dxa"/>
            <w:gridSpan w:val="2"/>
          </w:tcPr>
          <w:p w14:paraId="7A2A51FF" w14:textId="77777777" w:rsidR="009B6715" w:rsidRDefault="009B6715"/>
        </w:tc>
      </w:tr>
      <w:tr w:rsidR="009B6715" w14:paraId="722D0A21" w14:textId="77777777" w:rsidTr="009B6715">
        <w:trPr>
          <w:trHeight w:val="182"/>
        </w:trPr>
        <w:tc>
          <w:tcPr>
            <w:tcW w:w="2987" w:type="dxa"/>
          </w:tcPr>
          <w:p w14:paraId="7F006BFF" w14:textId="3E95D674" w:rsidR="009B6715" w:rsidRDefault="009B6715">
            <w:r>
              <w:t>Observation</w:t>
            </w:r>
          </w:p>
        </w:tc>
        <w:tc>
          <w:tcPr>
            <w:tcW w:w="7001" w:type="dxa"/>
            <w:gridSpan w:val="2"/>
          </w:tcPr>
          <w:p w14:paraId="65681F70" w14:textId="4D4BD275" w:rsidR="00D331E6" w:rsidRDefault="006E3547" w:rsidP="001F0D38">
            <w:pPr>
              <w:pStyle w:val="ListParagraph"/>
              <w:numPr>
                <w:ilvl w:val="0"/>
                <w:numId w:val="2"/>
              </w:numPr>
            </w:pPr>
            <w:r>
              <w:t>Observing</w:t>
            </w:r>
            <w:r w:rsidR="00D331E6">
              <w:t xml:space="preserve"> without judgement so it</w:t>
            </w:r>
            <w:r w:rsidR="001F0D38">
              <w:t xml:space="preserve"> can be </w:t>
            </w:r>
            <w:proofErr w:type="gramStart"/>
            <w:r w:rsidR="001F0D38">
              <w:t>understood</w:t>
            </w:r>
            <w:proofErr w:type="gramEnd"/>
          </w:p>
          <w:p w14:paraId="1B32EE68" w14:textId="77777777" w:rsidR="00262561" w:rsidRDefault="009B6715" w:rsidP="001F0D38">
            <w:pPr>
              <w:pStyle w:val="ListParagraph"/>
              <w:numPr>
                <w:ilvl w:val="0"/>
                <w:numId w:val="2"/>
              </w:numPr>
            </w:pPr>
            <w:r>
              <w:t xml:space="preserve">What leads to the lack of productivity? Need to be able to observe the </w:t>
            </w:r>
            <w:r w:rsidR="006E3547">
              <w:t xml:space="preserve">point </w:t>
            </w:r>
            <w:r w:rsidR="001F0D38">
              <w:t xml:space="preserve">where you lack productivity. </w:t>
            </w:r>
          </w:p>
          <w:p w14:paraId="4E3C1637" w14:textId="34EA14D0" w:rsidR="006E3547" w:rsidRDefault="006E3547" w:rsidP="001F0D38">
            <w:pPr>
              <w:pStyle w:val="ListParagraph"/>
              <w:numPr>
                <w:ilvl w:val="0"/>
                <w:numId w:val="2"/>
              </w:numPr>
            </w:pPr>
            <w:r>
              <w:t>Ex</w:t>
            </w:r>
            <w:r w:rsidR="00262561">
              <w:t>amples of solutions</w:t>
            </w:r>
            <w:r>
              <w:t>: shift in workflow, triggers, busy period in life</w:t>
            </w:r>
          </w:p>
        </w:tc>
      </w:tr>
      <w:tr w:rsidR="009B6715" w14:paraId="1AE7FEA8" w14:textId="77777777" w:rsidTr="009B6715">
        <w:trPr>
          <w:trHeight w:val="182"/>
        </w:trPr>
        <w:tc>
          <w:tcPr>
            <w:tcW w:w="2987" w:type="dxa"/>
          </w:tcPr>
          <w:p w14:paraId="37572196" w14:textId="77777777" w:rsidR="009B6715" w:rsidRDefault="009B6715"/>
        </w:tc>
        <w:tc>
          <w:tcPr>
            <w:tcW w:w="7001" w:type="dxa"/>
            <w:gridSpan w:val="2"/>
          </w:tcPr>
          <w:p w14:paraId="24B04F89" w14:textId="77777777" w:rsidR="009B6715" w:rsidRDefault="009B6715"/>
        </w:tc>
      </w:tr>
      <w:tr w:rsidR="009B6715" w14:paraId="76571CD7" w14:textId="77777777" w:rsidTr="009B6715">
        <w:trPr>
          <w:trHeight w:val="182"/>
        </w:trPr>
        <w:tc>
          <w:tcPr>
            <w:tcW w:w="2987" w:type="dxa"/>
          </w:tcPr>
          <w:p w14:paraId="330BB73D" w14:textId="3529FDE0" w:rsidR="009B6715" w:rsidRDefault="009B6715">
            <w:r>
              <w:t>Experiment</w:t>
            </w:r>
            <w:r w:rsidR="006E3547">
              <w:t>ation</w:t>
            </w:r>
          </w:p>
        </w:tc>
        <w:tc>
          <w:tcPr>
            <w:tcW w:w="7001" w:type="dxa"/>
            <w:gridSpan w:val="2"/>
          </w:tcPr>
          <w:p w14:paraId="33D58D9A" w14:textId="77777777" w:rsidR="009B6715" w:rsidRDefault="00D331E6" w:rsidP="001F0D38">
            <w:pPr>
              <w:pStyle w:val="ListParagraph"/>
              <w:numPr>
                <w:ilvl w:val="0"/>
                <w:numId w:val="2"/>
              </w:numPr>
            </w:pPr>
            <w:r>
              <w:t xml:space="preserve">Keep experimenting with systems or teams, mindsets and tools until it </w:t>
            </w:r>
            <w:proofErr w:type="gramStart"/>
            <w:r>
              <w:t>changes</w:t>
            </w:r>
            <w:proofErr w:type="gramEnd"/>
          </w:p>
          <w:p w14:paraId="7437C7CC" w14:textId="7C729276" w:rsidR="006E3547" w:rsidRDefault="006E3547" w:rsidP="001F0D38">
            <w:pPr>
              <w:pStyle w:val="ListParagraph"/>
              <w:numPr>
                <w:ilvl w:val="0"/>
                <w:numId w:val="2"/>
              </w:numPr>
            </w:pPr>
            <w:r>
              <w:t>Try solutions to find out what works but</w:t>
            </w:r>
            <w:r w:rsidR="00262561">
              <w:t xml:space="preserve"> can be</w:t>
            </w:r>
            <w:r>
              <w:t xml:space="preserve"> boxed in by </w:t>
            </w:r>
            <w:proofErr w:type="gramStart"/>
            <w:r>
              <w:t>preconceptions</w:t>
            </w:r>
            <w:proofErr w:type="gramEnd"/>
            <w:r>
              <w:t xml:space="preserve"> </w:t>
            </w:r>
          </w:p>
          <w:p w14:paraId="638166F1" w14:textId="06C862DA" w:rsidR="006E3547" w:rsidRDefault="006E3547" w:rsidP="001F0D38">
            <w:pPr>
              <w:pStyle w:val="ListParagraph"/>
              <w:numPr>
                <w:ilvl w:val="0"/>
                <w:numId w:val="2"/>
              </w:numPr>
            </w:pPr>
            <w:r>
              <w:t>Ex</w:t>
            </w:r>
            <w:r w:rsidR="00262561">
              <w:t>amples of solutions</w:t>
            </w:r>
            <w:r>
              <w:t xml:space="preserve">: New </w:t>
            </w:r>
            <w:proofErr w:type="gramStart"/>
            <w:r>
              <w:t>work space</w:t>
            </w:r>
            <w:proofErr w:type="gramEnd"/>
            <w:r>
              <w:t>, software system, take one step at a time</w:t>
            </w:r>
          </w:p>
        </w:tc>
      </w:tr>
      <w:tr w:rsidR="009B6715" w14:paraId="6A2D8080" w14:textId="77777777" w:rsidTr="009B6715">
        <w:trPr>
          <w:trHeight w:val="182"/>
        </w:trPr>
        <w:tc>
          <w:tcPr>
            <w:tcW w:w="2987" w:type="dxa"/>
          </w:tcPr>
          <w:p w14:paraId="4BD365E4" w14:textId="77777777" w:rsidR="009B6715" w:rsidRDefault="009B6715"/>
        </w:tc>
        <w:tc>
          <w:tcPr>
            <w:tcW w:w="7001" w:type="dxa"/>
            <w:gridSpan w:val="2"/>
          </w:tcPr>
          <w:p w14:paraId="07F8ADBA" w14:textId="77777777" w:rsidR="009B6715" w:rsidRDefault="009B6715"/>
        </w:tc>
      </w:tr>
      <w:tr w:rsidR="009B6715" w14:paraId="1283F95B" w14:textId="77777777" w:rsidTr="009B6715">
        <w:trPr>
          <w:trHeight w:val="182"/>
        </w:trPr>
        <w:tc>
          <w:tcPr>
            <w:tcW w:w="2987" w:type="dxa"/>
          </w:tcPr>
          <w:p w14:paraId="07BF3F58" w14:textId="6DBCD1BF" w:rsidR="009B6715" w:rsidRDefault="001F0D38">
            <w:r>
              <w:t>Identify solutions</w:t>
            </w:r>
          </w:p>
        </w:tc>
        <w:tc>
          <w:tcPr>
            <w:tcW w:w="7001" w:type="dxa"/>
            <w:gridSpan w:val="2"/>
          </w:tcPr>
          <w:p w14:paraId="4EEDC3F9" w14:textId="0D9884B4" w:rsidR="009B6715" w:rsidRDefault="006E3547" w:rsidP="00262561">
            <w:pPr>
              <w:pStyle w:val="ListParagraph"/>
              <w:numPr>
                <w:ilvl w:val="0"/>
                <w:numId w:val="3"/>
              </w:numPr>
            </w:pPr>
            <w:r>
              <w:t>Split a virtual assistant to provide reminders</w:t>
            </w:r>
            <w:r w:rsidR="001F0D38">
              <w:t xml:space="preserve"> or alerts, </w:t>
            </w:r>
            <w:r w:rsidR="00262561">
              <w:t xml:space="preserve">create a </w:t>
            </w:r>
            <w:r w:rsidR="001F0D38">
              <w:t>to do list, set aside interval of time to do work, one step strategy, don’t ignore the problem in general</w:t>
            </w:r>
          </w:p>
        </w:tc>
      </w:tr>
      <w:tr w:rsidR="001F0D38" w14:paraId="45817B03" w14:textId="77777777" w:rsidTr="009B6715">
        <w:trPr>
          <w:trHeight w:val="182"/>
        </w:trPr>
        <w:tc>
          <w:tcPr>
            <w:tcW w:w="2987" w:type="dxa"/>
          </w:tcPr>
          <w:p w14:paraId="7C62C969" w14:textId="77777777" w:rsidR="001F0D38" w:rsidRDefault="001F0D38"/>
        </w:tc>
        <w:tc>
          <w:tcPr>
            <w:tcW w:w="7001" w:type="dxa"/>
            <w:gridSpan w:val="2"/>
          </w:tcPr>
          <w:p w14:paraId="74D5B4AE" w14:textId="77777777" w:rsidR="001F0D38" w:rsidRDefault="001F0D38"/>
        </w:tc>
      </w:tr>
      <w:tr w:rsidR="001F0D38" w14:paraId="27671C3D" w14:textId="77777777" w:rsidTr="004A7C77">
        <w:trPr>
          <w:trHeight w:val="182"/>
        </w:trPr>
        <w:tc>
          <w:tcPr>
            <w:tcW w:w="9988" w:type="dxa"/>
            <w:gridSpan w:val="3"/>
          </w:tcPr>
          <w:p w14:paraId="78C0FE48" w14:textId="77777777" w:rsidR="001F0D38" w:rsidRDefault="001F0D38">
            <w:r>
              <w:t>Summary:</w:t>
            </w:r>
          </w:p>
          <w:p w14:paraId="77483005" w14:textId="43CA6AFF" w:rsidR="001F0D38" w:rsidRDefault="001F0D38">
            <w:r>
              <w:t xml:space="preserve">By being aware and observing how our emotions affect us </w:t>
            </w:r>
            <w:proofErr w:type="gramStart"/>
            <w:r>
              <w:t>opens up</w:t>
            </w:r>
            <w:proofErr w:type="gramEnd"/>
            <w:r>
              <w:t xml:space="preserve"> the flexibility and freedom to boost your productivity</w:t>
            </w:r>
          </w:p>
        </w:tc>
      </w:tr>
    </w:tbl>
    <w:p w14:paraId="4102D15B" w14:textId="77777777" w:rsidR="00091838" w:rsidRDefault="00091838"/>
    <w:sectPr w:rsidR="00091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863"/>
    <w:multiLevelType w:val="hybridMultilevel"/>
    <w:tmpl w:val="0D306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074C"/>
    <w:multiLevelType w:val="hybridMultilevel"/>
    <w:tmpl w:val="14FEA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63A4"/>
    <w:multiLevelType w:val="hybridMultilevel"/>
    <w:tmpl w:val="D30C2C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208713">
    <w:abstractNumId w:val="0"/>
  </w:num>
  <w:num w:numId="2" w16cid:durableId="1720543822">
    <w:abstractNumId w:val="1"/>
  </w:num>
  <w:num w:numId="3" w16cid:durableId="1739279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15"/>
    <w:rsid w:val="00091838"/>
    <w:rsid w:val="001636F4"/>
    <w:rsid w:val="001F0D38"/>
    <w:rsid w:val="00262561"/>
    <w:rsid w:val="005E0329"/>
    <w:rsid w:val="006E3547"/>
    <w:rsid w:val="009B6715"/>
    <w:rsid w:val="00D3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0FD9"/>
  <w15:chartTrackingRefBased/>
  <w15:docId w15:val="{3FF04F8E-1CB7-4930-A96F-153B4E5D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Menezes</dc:creator>
  <cp:keywords/>
  <dc:description/>
  <cp:lastModifiedBy>Danielle Menezes</cp:lastModifiedBy>
  <cp:revision>1</cp:revision>
  <dcterms:created xsi:type="dcterms:W3CDTF">2023-09-10T02:50:00Z</dcterms:created>
  <dcterms:modified xsi:type="dcterms:W3CDTF">2023-09-10T03:50:00Z</dcterms:modified>
</cp:coreProperties>
</file>