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C81A" w14:textId="04E6FB18" w:rsidR="00426EB1" w:rsidRPr="00426EB1" w:rsidRDefault="00426EB1">
      <w:pPr>
        <w:rPr>
          <w:b/>
          <w:bCs/>
        </w:rPr>
      </w:pPr>
      <w:r w:rsidRPr="00426EB1">
        <w:rPr>
          <w:b/>
          <w:bCs/>
        </w:rPr>
        <w:t>Concevoir un projet d’architecture</w:t>
      </w:r>
    </w:p>
    <w:p w14:paraId="325539AA" w14:textId="77777777" w:rsidR="00426EB1" w:rsidRDefault="00426EB1"/>
    <w:p w14:paraId="6A8B2465" w14:textId="1F26835D" w:rsidR="00B61701" w:rsidRDefault="001955BB">
      <w:r>
        <w:t>Faire du projet en architecture peut être analogue à la conduite de voiture</w:t>
      </w:r>
      <w:r w:rsidR="00426EB1">
        <w:t>. Pour une personne qui n’a jamais fait, la page blanche peut être difficile à dépasser mais pour une personne avec de l’expérience c’est assez naturel de commencer à développer des idées et à les exprimer sous différentes formes. C’est cependant difficile à expliquer pour un professeur car cela vient avec de l’expérience</w:t>
      </w:r>
      <w:r w:rsidR="00AA2FA2">
        <w:t>. Il s’agit</w:t>
      </w:r>
      <w:r w:rsidR="00426EB1">
        <w:t xml:space="preserve"> </w:t>
      </w:r>
      <w:r w:rsidR="00AA2FA2">
        <w:t>d’</w:t>
      </w:r>
      <w:r w:rsidR="00426EB1">
        <w:t xml:space="preserve">un processus itératif et </w:t>
      </w:r>
      <w:r w:rsidR="00780DA7">
        <w:t>parfois même</w:t>
      </w:r>
      <w:r w:rsidR="00426EB1">
        <w:t xml:space="preserve"> un peu intuitif. Il utile de revenir à la littérature pour revoir les différentes étapes conceptuelles du développement de projet pour les enseigner aux nouveaux apprenant et leur donner les meilleurs conseils lors de leur trava</w:t>
      </w:r>
      <w:r w:rsidR="00AA2FA2">
        <w:t>i</w:t>
      </w:r>
      <w:r w:rsidR="00426EB1">
        <w:t>l.</w:t>
      </w:r>
    </w:p>
    <w:sectPr w:rsidR="00B617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BB"/>
    <w:rsid w:val="00183918"/>
    <w:rsid w:val="001955BB"/>
    <w:rsid w:val="003B356A"/>
    <w:rsid w:val="00426EB1"/>
    <w:rsid w:val="00780DA7"/>
    <w:rsid w:val="00AA2FA2"/>
    <w:rsid w:val="00B61701"/>
    <w:rsid w:val="00DC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3018EB"/>
  <w15:chartTrackingRefBased/>
  <w15:docId w15:val="{459BEED8-644C-4948-87D4-1E4A352C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Imen Ben Jemia</dc:creator>
  <cp:keywords/>
  <dc:description/>
  <cp:lastModifiedBy>Imen Ben Jemia</cp:lastModifiedBy>
  <cp:revision>4</cp:revision>
  <dcterms:created xsi:type="dcterms:W3CDTF">2023-09-27T19:54:00Z</dcterms:created>
  <dcterms:modified xsi:type="dcterms:W3CDTF">2023-09-27T19:55:00Z</dcterms:modified>
</cp:coreProperties>
</file>