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D27E" w14:textId="322118C0" w:rsidR="00B61701" w:rsidRDefault="00543464">
      <w:r>
        <w:t xml:space="preserve">Dans le cadre de mon </w:t>
      </w:r>
      <w:proofErr w:type="gramStart"/>
      <w:r>
        <w:t>cours</w:t>
      </w:r>
      <w:r w:rsidR="001A3C11">
        <w:t> </w:t>
      </w:r>
      <w:r>
        <w:t xml:space="preserve"> </w:t>
      </w:r>
      <w:r w:rsidR="001A3C11">
        <w:t>«</w:t>
      </w:r>
      <w:proofErr w:type="gramEnd"/>
      <w:r>
        <w:t>Introduction au design urbain</w:t>
      </w:r>
      <w:r w:rsidR="001A3C11">
        <w:t>»</w:t>
      </w:r>
      <w:r>
        <w:t>, j’essaie de définir à mes étudiants qui ont l’habitude d’avoir des cours théoriques sur la ville que le design urbain fait partie des disciplines de projet et qu’il s’agit d’une intervention sur la ville. Je prends l’exemple d’une chambre à coucher qu’on aimerait habiller par exemple avec des éléments autant fonctionnels comme un lit, une armoire, un bureau que des éléments décoratifs pour l’embellir tels que des rideaux et des cadres.</w:t>
      </w:r>
    </w:p>
    <w:p w14:paraId="598D2DA8" w14:textId="77777777" w:rsidR="001A3C11" w:rsidRDefault="001A3C11"/>
    <w:p w14:paraId="29F0AF67" w14:textId="77777777" w:rsidR="00543464" w:rsidRDefault="00543464"/>
    <w:p w14:paraId="5673EC41" w14:textId="77777777" w:rsidR="00543464" w:rsidRDefault="00543464"/>
    <w:sectPr w:rsidR="0054346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64"/>
    <w:rsid w:val="001A3C11"/>
    <w:rsid w:val="003B356A"/>
    <w:rsid w:val="00534932"/>
    <w:rsid w:val="00543464"/>
    <w:rsid w:val="00B617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D5582DA"/>
  <w15:chartTrackingRefBased/>
  <w15:docId w15:val="{BB5DE83F-AD0C-7440-804B-079916E4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427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BEN JEMIA</dc:creator>
  <cp:keywords/>
  <dc:description/>
  <cp:lastModifiedBy>Imen BEN JEMIA</cp:lastModifiedBy>
  <cp:revision>2</cp:revision>
  <dcterms:created xsi:type="dcterms:W3CDTF">2023-09-26T18:28:00Z</dcterms:created>
  <dcterms:modified xsi:type="dcterms:W3CDTF">2023-09-26T18:28:00Z</dcterms:modified>
</cp:coreProperties>
</file>