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1116"/>
        <w:tblW w:w="0" w:type="auto"/>
        <w:tblLook w:val="04A0" w:firstRow="1" w:lastRow="0" w:firstColumn="1" w:lastColumn="0" w:noHBand="0" w:noVBand="1"/>
      </w:tblPr>
      <w:tblGrid>
        <w:gridCol w:w="2122"/>
        <w:gridCol w:w="6508"/>
      </w:tblGrid>
      <w:tr w:rsidR="000C28C6" w:rsidRPr="00FB41DB" w14:paraId="19A970D9" w14:textId="77777777" w:rsidTr="00B26EA0">
        <w:tc>
          <w:tcPr>
            <w:tcW w:w="2122" w:type="dxa"/>
          </w:tcPr>
          <w:p w14:paraId="0D389289" w14:textId="176728D5" w:rsidR="000C28C6" w:rsidRPr="00FB41DB" w:rsidRDefault="00FB41DB" w:rsidP="00B26EA0">
            <w:pPr>
              <w:rPr>
                <w:b/>
                <w:bCs/>
                <w:sz w:val="22"/>
                <w:szCs w:val="22"/>
              </w:rPr>
            </w:pPr>
            <w:r w:rsidRPr="00FB41DB">
              <w:rPr>
                <w:b/>
                <w:bCs/>
                <w:sz w:val="22"/>
                <w:szCs w:val="22"/>
              </w:rPr>
              <w:t>Problématique</w:t>
            </w:r>
          </w:p>
          <w:p w14:paraId="77A698FD" w14:textId="77777777" w:rsidR="000C28C6" w:rsidRPr="00FB41DB" w:rsidRDefault="000C28C6" w:rsidP="00B26EA0">
            <w:pPr>
              <w:rPr>
                <w:b/>
                <w:bCs/>
                <w:sz w:val="22"/>
                <w:szCs w:val="22"/>
              </w:rPr>
            </w:pPr>
          </w:p>
          <w:p w14:paraId="6071A563" w14:textId="77777777" w:rsidR="000C28C6" w:rsidRPr="00FB41DB" w:rsidRDefault="000C28C6" w:rsidP="00B26EA0">
            <w:pPr>
              <w:rPr>
                <w:b/>
                <w:bCs/>
                <w:sz w:val="22"/>
                <w:szCs w:val="22"/>
              </w:rPr>
            </w:pPr>
          </w:p>
          <w:p w14:paraId="1C9B60DE" w14:textId="6D59C91E" w:rsidR="00491937" w:rsidRPr="00491937" w:rsidRDefault="00491937" w:rsidP="00B26EA0">
            <w:pPr>
              <w:rPr>
                <w:color w:val="FF0000"/>
                <w:sz w:val="20"/>
                <w:szCs w:val="20"/>
              </w:rPr>
            </w:pPr>
            <w:r w:rsidRPr="00491937">
              <w:rPr>
                <w:color w:val="FF0000"/>
                <w:sz w:val="20"/>
                <w:szCs w:val="20"/>
              </w:rPr>
              <w:t>Crise climatique et urbanisation</w:t>
            </w:r>
          </w:p>
          <w:p w14:paraId="50BABD0F" w14:textId="39E3C734" w:rsidR="000C28C6" w:rsidRPr="00491937" w:rsidRDefault="00491937" w:rsidP="00491937">
            <w:pPr>
              <w:rPr>
                <w:color w:val="FF0000"/>
                <w:sz w:val="20"/>
                <w:szCs w:val="20"/>
              </w:rPr>
            </w:pPr>
            <w:r w:rsidRPr="00491937">
              <w:rPr>
                <w:color w:val="FF0000"/>
                <w:sz w:val="20"/>
                <w:szCs w:val="20"/>
              </w:rPr>
              <w:t>Étalement urbain et isolement</w:t>
            </w:r>
          </w:p>
          <w:p w14:paraId="7009E735" w14:textId="77777777" w:rsidR="000C28C6" w:rsidRPr="00FB41DB" w:rsidRDefault="000C28C6" w:rsidP="00B26EA0">
            <w:pPr>
              <w:rPr>
                <w:b/>
                <w:bCs/>
                <w:sz w:val="22"/>
                <w:szCs w:val="22"/>
              </w:rPr>
            </w:pPr>
          </w:p>
          <w:p w14:paraId="3B741D24" w14:textId="77777777" w:rsidR="000C28C6" w:rsidRDefault="000C28C6" w:rsidP="00B26EA0">
            <w:pPr>
              <w:rPr>
                <w:b/>
                <w:bCs/>
                <w:sz w:val="22"/>
                <w:szCs w:val="22"/>
              </w:rPr>
            </w:pPr>
            <w:r w:rsidRPr="00FB41DB">
              <w:rPr>
                <w:b/>
                <w:bCs/>
                <w:sz w:val="22"/>
                <w:szCs w:val="22"/>
              </w:rPr>
              <w:t>Exemple Californie</w:t>
            </w:r>
          </w:p>
          <w:p w14:paraId="37926C69" w14:textId="77777777" w:rsidR="00E1497B" w:rsidRPr="00FB41DB" w:rsidRDefault="00E1497B" w:rsidP="00B26EA0">
            <w:pPr>
              <w:rPr>
                <w:b/>
                <w:bCs/>
                <w:sz w:val="22"/>
                <w:szCs w:val="22"/>
              </w:rPr>
            </w:pPr>
          </w:p>
          <w:p w14:paraId="39658372" w14:textId="0755DAAE" w:rsidR="00FB41DB" w:rsidRPr="00E1497B" w:rsidRDefault="00E1497B" w:rsidP="00B26EA0">
            <w:pPr>
              <w:rPr>
                <w:color w:val="FF0000"/>
                <w:sz w:val="20"/>
                <w:szCs w:val="20"/>
              </w:rPr>
            </w:pPr>
            <w:r w:rsidRPr="00E1497B">
              <w:rPr>
                <w:color w:val="FF0000"/>
                <w:sz w:val="20"/>
                <w:szCs w:val="20"/>
              </w:rPr>
              <w:t>Changer les mode</w:t>
            </w:r>
            <w:r>
              <w:rPr>
                <w:color w:val="FF0000"/>
                <w:sz w:val="20"/>
                <w:szCs w:val="20"/>
              </w:rPr>
              <w:t xml:space="preserve">s </w:t>
            </w:r>
            <w:r w:rsidRPr="00E1497B">
              <w:rPr>
                <w:color w:val="FF0000"/>
                <w:sz w:val="20"/>
                <w:szCs w:val="20"/>
              </w:rPr>
              <w:t>de vie et mieux planifier la ville</w:t>
            </w:r>
          </w:p>
          <w:p w14:paraId="2DA18675" w14:textId="77777777" w:rsidR="00FB41DB" w:rsidRDefault="00FB41DB" w:rsidP="00B26EA0">
            <w:pPr>
              <w:rPr>
                <w:b/>
                <w:bCs/>
                <w:sz w:val="22"/>
                <w:szCs w:val="22"/>
              </w:rPr>
            </w:pPr>
          </w:p>
          <w:p w14:paraId="0329730E" w14:textId="77777777" w:rsidR="00E1497B" w:rsidRPr="00FB41DB" w:rsidRDefault="00E1497B" w:rsidP="00B26EA0">
            <w:pPr>
              <w:rPr>
                <w:b/>
                <w:bCs/>
                <w:sz w:val="22"/>
                <w:szCs w:val="22"/>
              </w:rPr>
            </w:pPr>
          </w:p>
          <w:p w14:paraId="66B5966A" w14:textId="2E487AF3" w:rsidR="000C28C6" w:rsidRPr="00FB41DB" w:rsidRDefault="000C28C6" w:rsidP="00B26EA0">
            <w:pPr>
              <w:rPr>
                <w:b/>
                <w:bCs/>
                <w:sz w:val="22"/>
                <w:szCs w:val="22"/>
              </w:rPr>
            </w:pPr>
            <w:r w:rsidRPr="00FB41DB">
              <w:rPr>
                <w:b/>
                <w:bCs/>
                <w:sz w:val="22"/>
                <w:szCs w:val="22"/>
              </w:rPr>
              <w:t>Exemple Los Angeles</w:t>
            </w:r>
          </w:p>
          <w:p w14:paraId="084CACDD" w14:textId="77777777" w:rsidR="00FB41DB" w:rsidRPr="00FB41DB" w:rsidRDefault="00FB41DB" w:rsidP="00B26EA0">
            <w:pPr>
              <w:rPr>
                <w:b/>
                <w:bCs/>
                <w:sz w:val="22"/>
                <w:szCs w:val="22"/>
              </w:rPr>
            </w:pPr>
          </w:p>
          <w:p w14:paraId="79266550" w14:textId="00903C62" w:rsidR="000C28C6" w:rsidRPr="00FB41DB" w:rsidRDefault="00FB41DB" w:rsidP="00B26EA0">
            <w:pPr>
              <w:rPr>
                <w:b/>
                <w:bCs/>
                <w:sz w:val="22"/>
                <w:szCs w:val="22"/>
              </w:rPr>
            </w:pPr>
            <w:r w:rsidRPr="00FB41DB">
              <w:rPr>
                <w:b/>
                <w:bCs/>
                <w:sz w:val="22"/>
                <w:szCs w:val="22"/>
              </w:rPr>
              <w:t xml:space="preserve">Exemple </w:t>
            </w:r>
            <w:r w:rsidR="000C28C6" w:rsidRPr="00FB41DB">
              <w:rPr>
                <w:b/>
                <w:bCs/>
                <w:sz w:val="22"/>
                <w:szCs w:val="22"/>
              </w:rPr>
              <w:t>Chine</w:t>
            </w:r>
          </w:p>
          <w:p w14:paraId="1BCEDC79" w14:textId="4749CDC8" w:rsidR="00FB41DB" w:rsidRPr="00E1497B" w:rsidRDefault="00E1497B" w:rsidP="00B26EA0">
            <w:pPr>
              <w:rPr>
                <w:color w:val="FF0000"/>
                <w:sz w:val="20"/>
                <w:szCs w:val="20"/>
              </w:rPr>
            </w:pPr>
            <w:r w:rsidRPr="00E1497B">
              <w:rPr>
                <w:color w:val="FF0000"/>
                <w:sz w:val="20"/>
                <w:szCs w:val="20"/>
              </w:rPr>
              <w:t>Planification de plus petits blocs d’habitation avec commerces de quartier et transport public efficace</w:t>
            </w:r>
          </w:p>
          <w:p w14:paraId="3D88B12F" w14:textId="77777777" w:rsidR="00FB41DB" w:rsidRPr="00E1497B" w:rsidRDefault="00FB41DB" w:rsidP="00B26EA0">
            <w:pPr>
              <w:rPr>
                <w:color w:val="FF0000"/>
                <w:sz w:val="20"/>
                <w:szCs w:val="20"/>
              </w:rPr>
            </w:pPr>
          </w:p>
          <w:p w14:paraId="55F755DA" w14:textId="77777777" w:rsidR="00FB41DB" w:rsidRDefault="00FB41DB" w:rsidP="00B26EA0">
            <w:pPr>
              <w:rPr>
                <w:b/>
                <w:bCs/>
                <w:sz w:val="22"/>
                <w:szCs w:val="22"/>
              </w:rPr>
            </w:pPr>
            <w:r w:rsidRPr="00FB41DB">
              <w:rPr>
                <w:b/>
                <w:bCs/>
                <w:sz w:val="22"/>
                <w:szCs w:val="22"/>
              </w:rPr>
              <w:t>7 principes</w:t>
            </w:r>
          </w:p>
          <w:p w14:paraId="47DBA267" w14:textId="2343336E" w:rsidR="00E1497B" w:rsidRPr="00FB41DB" w:rsidRDefault="00E1497B" w:rsidP="00B26EA0">
            <w:pPr>
              <w:rPr>
                <w:b/>
                <w:bCs/>
                <w:sz w:val="22"/>
                <w:szCs w:val="22"/>
              </w:rPr>
            </w:pPr>
            <w:r w:rsidRPr="00E1497B">
              <w:rPr>
                <w:color w:val="FF0000"/>
                <w:sz w:val="20"/>
                <w:szCs w:val="20"/>
              </w:rPr>
              <w:t>Mixité, piétons, vélos, densité, transport public, densité</w:t>
            </w:r>
          </w:p>
        </w:tc>
        <w:tc>
          <w:tcPr>
            <w:tcW w:w="6508" w:type="dxa"/>
          </w:tcPr>
          <w:p w14:paraId="2D9734DB" w14:textId="77777777" w:rsidR="000C28C6" w:rsidRPr="00FB41DB" w:rsidRDefault="000C28C6" w:rsidP="00B26EA0">
            <w:pPr>
              <w:rPr>
                <w:sz w:val="22"/>
                <w:szCs w:val="22"/>
              </w:rPr>
            </w:pPr>
            <w:r w:rsidRPr="00FB41DB">
              <w:rPr>
                <w:sz w:val="22"/>
                <w:szCs w:val="22"/>
                <w:highlight w:val="yellow"/>
              </w:rPr>
              <w:t>Crise climatique</w:t>
            </w:r>
          </w:p>
          <w:p w14:paraId="1DB7836D" w14:textId="77777777" w:rsidR="000C28C6" w:rsidRPr="00FB41DB" w:rsidRDefault="000C28C6" w:rsidP="00B26EA0">
            <w:pPr>
              <w:rPr>
                <w:sz w:val="22"/>
                <w:szCs w:val="22"/>
              </w:rPr>
            </w:pPr>
            <w:r w:rsidRPr="00FB41DB">
              <w:rPr>
                <w:sz w:val="22"/>
                <w:szCs w:val="22"/>
                <w:highlight w:val="yellow"/>
              </w:rPr>
              <w:t>Urbanisatio</w:t>
            </w:r>
            <w:r w:rsidRPr="00FB41DB">
              <w:rPr>
                <w:sz w:val="22"/>
                <w:szCs w:val="22"/>
              </w:rPr>
              <w:t>n massive (taille des villes va doubler)</w:t>
            </w:r>
          </w:p>
          <w:p w14:paraId="758A0223" w14:textId="77777777" w:rsidR="000C28C6" w:rsidRPr="00FB41DB" w:rsidRDefault="000C28C6" w:rsidP="00B26EA0">
            <w:pPr>
              <w:rPr>
                <w:sz w:val="22"/>
                <w:szCs w:val="22"/>
              </w:rPr>
            </w:pPr>
            <w:r w:rsidRPr="00FB41DB">
              <w:rPr>
                <w:sz w:val="22"/>
                <w:szCs w:val="22"/>
              </w:rPr>
              <w:t>Situation complexe</w:t>
            </w:r>
          </w:p>
          <w:p w14:paraId="64B366F2" w14:textId="51814D18" w:rsidR="000C28C6" w:rsidRPr="00FB41DB" w:rsidRDefault="000C28C6" w:rsidP="00B26EA0">
            <w:pPr>
              <w:rPr>
                <w:sz w:val="22"/>
                <w:szCs w:val="22"/>
              </w:rPr>
            </w:pPr>
            <w:r w:rsidRPr="00FB41DB">
              <w:rPr>
                <w:sz w:val="22"/>
                <w:szCs w:val="22"/>
              </w:rPr>
              <w:t>La forme des villes = l’humanité que nous voulons</w:t>
            </w:r>
          </w:p>
          <w:p w14:paraId="513F54C6" w14:textId="77777777" w:rsidR="000C28C6" w:rsidRPr="00FB41DB" w:rsidRDefault="000C28C6" w:rsidP="00B26EA0">
            <w:pPr>
              <w:rPr>
                <w:sz w:val="22"/>
                <w:szCs w:val="22"/>
              </w:rPr>
            </w:pPr>
            <w:r w:rsidRPr="00FB41DB">
              <w:rPr>
                <w:sz w:val="22"/>
                <w:szCs w:val="22"/>
              </w:rPr>
              <w:t>Le problème c’est nous : mode de vie</w:t>
            </w:r>
          </w:p>
          <w:p w14:paraId="0130615E" w14:textId="77777777" w:rsidR="000C28C6" w:rsidRPr="00FB41DB" w:rsidRDefault="000C28C6" w:rsidP="00B26EA0">
            <w:pPr>
              <w:rPr>
                <w:sz w:val="22"/>
                <w:szCs w:val="22"/>
              </w:rPr>
            </w:pPr>
            <w:r w:rsidRPr="00FB41DB">
              <w:rPr>
                <w:sz w:val="22"/>
                <w:szCs w:val="22"/>
                <w:highlight w:val="yellow"/>
              </w:rPr>
              <w:t>Étalement urbain</w:t>
            </w:r>
            <w:r w:rsidRPr="00FB41DB">
              <w:rPr>
                <w:sz w:val="22"/>
                <w:szCs w:val="22"/>
              </w:rPr>
              <w:t xml:space="preserve"> qui amène </w:t>
            </w:r>
            <w:r w:rsidRPr="00FB41DB">
              <w:rPr>
                <w:sz w:val="22"/>
                <w:szCs w:val="22"/>
                <w:highlight w:val="yellow"/>
              </w:rPr>
              <w:t>l’isolement</w:t>
            </w:r>
          </w:p>
          <w:p w14:paraId="69B219D4" w14:textId="5A21C758" w:rsidR="000C28C6" w:rsidRPr="00FB41DB" w:rsidRDefault="000C28C6" w:rsidP="00B26EA0">
            <w:pPr>
              <w:rPr>
                <w:sz w:val="22"/>
                <w:szCs w:val="22"/>
              </w:rPr>
            </w:pPr>
            <w:r w:rsidRPr="00FB41DB">
              <w:rPr>
                <w:sz w:val="22"/>
                <w:szCs w:val="22"/>
              </w:rPr>
              <w:t>Pas d’interactions</w:t>
            </w:r>
          </w:p>
          <w:p w14:paraId="04304278" w14:textId="77777777" w:rsidR="000C28C6" w:rsidRPr="00FB41DB" w:rsidRDefault="000C28C6" w:rsidP="00B26EA0">
            <w:pPr>
              <w:rPr>
                <w:sz w:val="22"/>
                <w:szCs w:val="22"/>
              </w:rPr>
            </w:pPr>
            <w:r w:rsidRPr="00FB41DB">
              <w:rPr>
                <w:sz w:val="22"/>
                <w:szCs w:val="22"/>
              </w:rPr>
              <w:t xml:space="preserve">Changement vers des </w:t>
            </w:r>
            <w:r w:rsidRPr="00FB41DB">
              <w:rPr>
                <w:sz w:val="22"/>
                <w:szCs w:val="22"/>
                <w:highlight w:val="yellow"/>
              </w:rPr>
              <w:t>usages mixtes</w:t>
            </w:r>
            <w:r w:rsidRPr="00FB41DB">
              <w:rPr>
                <w:sz w:val="22"/>
                <w:szCs w:val="22"/>
              </w:rPr>
              <w:t xml:space="preserve"> des environnements urbains</w:t>
            </w:r>
          </w:p>
          <w:p w14:paraId="3FBF014E" w14:textId="77777777" w:rsidR="000C28C6" w:rsidRPr="00FB41DB" w:rsidRDefault="000C28C6" w:rsidP="00B26EA0">
            <w:pPr>
              <w:rPr>
                <w:sz w:val="22"/>
                <w:szCs w:val="22"/>
              </w:rPr>
            </w:pPr>
            <w:r w:rsidRPr="00FB41DB">
              <w:rPr>
                <w:sz w:val="22"/>
                <w:szCs w:val="22"/>
              </w:rPr>
              <w:t>Problème de la consommation de terres agricoles</w:t>
            </w:r>
          </w:p>
          <w:p w14:paraId="082267A2" w14:textId="77777777" w:rsidR="000C28C6" w:rsidRPr="00FB41DB" w:rsidRDefault="000C28C6" w:rsidP="00B26EA0">
            <w:pPr>
              <w:rPr>
                <w:sz w:val="22"/>
                <w:szCs w:val="22"/>
              </w:rPr>
            </w:pPr>
            <w:r w:rsidRPr="00FB41DB">
              <w:rPr>
                <w:sz w:val="22"/>
                <w:szCs w:val="22"/>
              </w:rPr>
              <w:t>Dépendance aux voitures : coûts, pollution (mauvaise qualité de l’air)</w:t>
            </w:r>
          </w:p>
          <w:p w14:paraId="7A2A1CC7" w14:textId="07024AAC" w:rsidR="000C28C6" w:rsidRPr="00FB41DB" w:rsidRDefault="000C28C6" w:rsidP="00B26EA0">
            <w:pPr>
              <w:rPr>
                <w:sz w:val="22"/>
                <w:szCs w:val="22"/>
              </w:rPr>
            </w:pPr>
            <w:r w:rsidRPr="00FB41DB">
              <w:rPr>
                <w:sz w:val="22"/>
                <w:szCs w:val="22"/>
                <w:highlight w:val="yellow"/>
              </w:rPr>
              <w:t xml:space="preserve">Besoin de marcher, pédaler et </w:t>
            </w:r>
            <w:r w:rsidR="00FB41DB" w:rsidRPr="00FB41DB">
              <w:rPr>
                <w:sz w:val="22"/>
                <w:szCs w:val="22"/>
                <w:highlight w:val="yellow"/>
              </w:rPr>
              <w:t>arrêter</w:t>
            </w:r>
            <w:r w:rsidRPr="00FB41DB">
              <w:rPr>
                <w:sz w:val="22"/>
                <w:szCs w:val="22"/>
                <w:highlight w:val="yellow"/>
              </w:rPr>
              <w:t xml:space="preserve"> de </w:t>
            </w:r>
            <w:r w:rsidR="00FB41DB" w:rsidRPr="00FB41DB">
              <w:rPr>
                <w:sz w:val="22"/>
                <w:szCs w:val="22"/>
                <w:highlight w:val="yellow"/>
              </w:rPr>
              <w:t>polluer</w:t>
            </w:r>
          </w:p>
          <w:p w14:paraId="7FEB8BFC" w14:textId="77777777" w:rsidR="000C28C6" w:rsidRPr="00FB41DB" w:rsidRDefault="000C28C6" w:rsidP="00B26EA0">
            <w:pPr>
              <w:rPr>
                <w:sz w:val="22"/>
                <w:szCs w:val="22"/>
              </w:rPr>
            </w:pPr>
            <w:r w:rsidRPr="00FB41DB">
              <w:rPr>
                <w:sz w:val="22"/>
                <w:szCs w:val="22"/>
              </w:rPr>
              <w:t xml:space="preserve">Aussi </w:t>
            </w:r>
            <w:r w:rsidRPr="00FB41DB">
              <w:rPr>
                <w:sz w:val="22"/>
                <w:szCs w:val="22"/>
                <w:highlight w:val="yellow"/>
              </w:rPr>
              <w:t>réduire les dépenses</w:t>
            </w:r>
            <w:r w:rsidRPr="00FB41DB">
              <w:rPr>
                <w:sz w:val="22"/>
                <w:szCs w:val="22"/>
              </w:rPr>
              <w:t xml:space="preserve"> des familles moyennes</w:t>
            </w:r>
          </w:p>
          <w:p w14:paraId="035F928A" w14:textId="77777777" w:rsidR="000C28C6" w:rsidRPr="00FB41DB" w:rsidRDefault="000C28C6" w:rsidP="00B26EA0">
            <w:pPr>
              <w:rPr>
                <w:sz w:val="22"/>
                <w:szCs w:val="22"/>
              </w:rPr>
            </w:pPr>
            <w:r w:rsidRPr="00FB41DB">
              <w:rPr>
                <w:sz w:val="22"/>
                <w:szCs w:val="22"/>
              </w:rPr>
              <w:t>Planifier des villes plus piétonnes</w:t>
            </w:r>
          </w:p>
          <w:p w14:paraId="1018F358" w14:textId="77777777" w:rsidR="000C28C6" w:rsidRPr="00FB41DB" w:rsidRDefault="000C28C6" w:rsidP="00B26EA0">
            <w:pPr>
              <w:rPr>
                <w:sz w:val="22"/>
                <w:szCs w:val="22"/>
              </w:rPr>
            </w:pPr>
          </w:p>
          <w:p w14:paraId="66645017" w14:textId="77777777" w:rsidR="000C28C6" w:rsidRPr="00FB41DB" w:rsidRDefault="000C28C6" w:rsidP="00B26EA0">
            <w:pPr>
              <w:rPr>
                <w:sz w:val="22"/>
                <w:szCs w:val="22"/>
              </w:rPr>
            </w:pPr>
            <w:r w:rsidRPr="00FB41DB">
              <w:rPr>
                <w:sz w:val="22"/>
                <w:szCs w:val="22"/>
              </w:rPr>
              <w:t>Même chose pour Los Angeles : plus piétonne</w:t>
            </w:r>
          </w:p>
          <w:p w14:paraId="0011F0B8" w14:textId="77777777" w:rsidR="000C28C6" w:rsidRPr="00FB41DB" w:rsidRDefault="000C28C6" w:rsidP="00B26EA0">
            <w:pPr>
              <w:rPr>
                <w:sz w:val="22"/>
                <w:szCs w:val="22"/>
              </w:rPr>
            </w:pPr>
          </w:p>
          <w:p w14:paraId="0A8466B4" w14:textId="77777777" w:rsidR="000C28C6" w:rsidRPr="00FB41DB" w:rsidRDefault="000C28C6" w:rsidP="00B26EA0">
            <w:pPr>
              <w:rPr>
                <w:sz w:val="22"/>
                <w:szCs w:val="22"/>
              </w:rPr>
            </w:pPr>
            <w:r w:rsidRPr="00FB41DB">
              <w:rPr>
                <w:sz w:val="22"/>
                <w:szCs w:val="22"/>
              </w:rPr>
              <w:t>Problème de la Chine avec le smog (pollution)</w:t>
            </w:r>
          </w:p>
          <w:p w14:paraId="13DCDBDA" w14:textId="77777777" w:rsidR="000C28C6" w:rsidRPr="00FB41DB" w:rsidRDefault="000C28C6" w:rsidP="00B26EA0">
            <w:pPr>
              <w:rPr>
                <w:sz w:val="22"/>
                <w:szCs w:val="22"/>
              </w:rPr>
            </w:pPr>
            <w:r w:rsidRPr="00FB41DB">
              <w:rPr>
                <w:sz w:val="22"/>
                <w:szCs w:val="22"/>
              </w:rPr>
              <w:t>Les superblock avec 5000 familles isolées</w:t>
            </w:r>
          </w:p>
          <w:p w14:paraId="14D58FB2" w14:textId="187A15B1" w:rsidR="000C28C6" w:rsidRPr="00FB41DB" w:rsidRDefault="000C28C6" w:rsidP="00B26EA0">
            <w:pPr>
              <w:rPr>
                <w:sz w:val="22"/>
                <w:szCs w:val="22"/>
              </w:rPr>
            </w:pPr>
            <w:r w:rsidRPr="00FB41DB">
              <w:rPr>
                <w:sz w:val="22"/>
                <w:szCs w:val="22"/>
              </w:rPr>
              <w:t xml:space="preserve">Retour à des rues </w:t>
            </w:r>
            <w:r w:rsidR="00FB41DB" w:rsidRPr="00FB41DB">
              <w:rPr>
                <w:sz w:val="22"/>
                <w:szCs w:val="22"/>
              </w:rPr>
              <w:t>commerçantes</w:t>
            </w:r>
            <w:r w:rsidRPr="00FB41DB">
              <w:rPr>
                <w:sz w:val="22"/>
                <w:szCs w:val="22"/>
              </w:rPr>
              <w:t xml:space="preserve"> avec des commerces de quartier : économie locale</w:t>
            </w:r>
          </w:p>
          <w:p w14:paraId="5CF5E83C" w14:textId="0BE07F27" w:rsidR="000C28C6" w:rsidRPr="00FB41DB" w:rsidRDefault="00FB41DB" w:rsidP="00B26EA0">
            <w:pPr>
              <w:rPr>
                <w:sz w:val="22"/>
                <w:szCs w:val="22"/>
              </w:rPr>
            </w:pPr>
            <w:r w:rsidRPr="00FB41DB">
              <w:rPr>
                <w:sz w:val="22"/>
                <w:szCs w:val="22"/>
              </w:rPr>
              <w:t>Planification</w:t>
            </w:r>
            <w:r w:rsidR="000C28C6" w:rsidRPr="00FB41DB">
              <w:rPr>
                <w:sz w:val="22"/>
                <w:szCs w:val="22"/>
              </w:rPr>
              <w:t xml:space="preserve"> avec </w:t>
            </w:r>
            <w:r w:rsidR="000C28C6" w:rsidRPr="00FB41DB">
              <w:rPr>
                <w:sz w:val="22"/>
                <w:szCs w:val="22"/>
                <w:highlight w:val="yellow"/>
              </w:rPr>
              <w:t>investissement en métro</w:t>
            </w:r>
            <w:r w:rsidR="000C28C6" w:rsidRPr="00FB41DB">
              <w:rPr>
                <w:sz w:val="22"/>
                <w:szCs w:val="22"/>
              </w:rPr>
              <w:t xml:space="preserve"> et conception d’une ville avec distance de marche </w:t>
            </w:r>
          </w:p>
          <w:p w14:paraId="3F9EF461" w14:textId="77777777" w:rsidR="000C28C6" w:rsidRPr="00FB41DB" w:rsidRDefault="000C28C6" w:rsidP="00B26EA0">
            <w:pPr>
              <w:rPr>
                <w:sz w:val="22"/>
                <w:szCs w:val="22"/>
              </w:rPr>
            </w:pPr>
            <w:r w:rsidRPr="00FB41DB">
              <w:rPr>
                <w:sz w:val="22"/>
                <w:szCs w:val="22"/>
              </w:rPr>
              <w:t>Des petits blocs d’habitations de 500 familles</w:t>
            </w:r>
          </w:p>
          <w:p w14:paraId="35C91034" w14:textId="77777777" w:rsidR="000C28C6" w:rsidRPr="00FB41DB" w:rsidRDefault="00FB41DB" w:rsidP="00B26EA0">
            <w:pPr>
              <w:rPr>
                <w:sz w:val="22"/>
                <w:szCs w:val="22"/>
              </w:rPr>
            </w:pPr>
            <w:r w:rsidRPr="00FB41DB">
              <w:rPr>
                <w:sz w:val="22"/>
                <w:szCs w:val="22"/>
              </w:rPr>
              <w:t>Donner de la place aux vélos et le transport public</w:t>
            </w:r>
          </w:p>
          <w:p w14:paraId="2FB10BEB" w14:textId="77777777" w:rsidR="00FB41DB" w:rsidRPr="00FB41DB" w:rsidRDefault="00FB41DB" w:rsidP="00B26EA0">
            <w:pPr>
              <w:rPr>
                <w:sz w:val="22"/>
                <w:szCs w:val="22"/>
              </w:rPr>
            </w:pPr>
            <w:r w:rsidRPr="00FB41DB">
              <w:rPr>
                <w:sz w:val="22"/>
                <w:szCs w:val="22"/>
                <w:highlight w:val="yellow"/>
              </w:rPr>
              <w:t>Équité géographique</w:t>
            </w:r>
            <w:r w:rsidRPr="00FB41DB">
              <w:rPr>
                <w:sz w:val="22"/>
                <w:szCs w:val="22"/>
              </w:rPr>
              <w:t xml:space="preserve"> avec des commerces de proximité</w:t>
            </w:r>
          </w:p>
          <w:p w14:paraId="59E4D36D" w14:textId="77777777" w:rsidR="00FB41DB" w:rsidRPr="00FB41DB" w:rsidRDefault="00FB41DB" w:rsidP="00B26EA0">
            <w:pPr>
              <w:pStyle w:val="Paragraphedeliste"/>
              <w:numPr>
                <w:ilvl w:val="0"/>
                <w:numId w:val="1"/>
              </w:numPr>
              <w:rPr>
                <w:sz w:val="22"/>
                <w:szCs w:val="22"/>
                <w:highlight w:val="yellow"/>
              </w:rPr>
            </w:pPr>
            <w:r w:rsidRPr="00FB41DB">
              <w:rPr>
                <w:sz w:val="22"/>
                <w:szCs w:val="22"/>
                <w:highlight w:val="yellow"/>
              </w:rPr>
              <w:t>Préservation de l’environnement</w:t>
            </w:r>
          </w:p>
          <w:p w14:paraId="43B3E4E0" w14:textId="77777777" w:rsidR="00FB41DB" w:rsidRPr="00FB41DB" w:rsidRDefault="00FB41DB" w:rsidP="00B26EA0">
            <w:pPr>
              <w:pStyle w:val="Paragraphedeliste"/>
              <w:numPr>
                <w:ilvl w:val="0"/>
                <w:numId w:val="1"/>
              </w:numPr>
              <w:rPr>
                <w:sz w:val="22"/>
                <w:szCs w:val="22"/>
                <w:highlight w:val="yellow"/>
              </w:rPr>
            </w:pPr>
            <w:r w:rsidRPr="00FB41DB">
              <w:rPr>
                <w:sz w:val="22"/>
                <w:szCs w:val="22"/>
                <w:highlight w:val="yellow"/>
              </w:rPr>
              <w:t>Usage mixte : mixité d’usage, d’âge et de revenus</w:t>
            </w:r>
          </w:p>
          <w:p w14:paraId="3CA5BA0D" w14:textId="60750965" w:rsidR="00FB41DB" w:rsidRPr="00FB41DB" w:rsidRDefault="00FB41DB" w:rsidP="00B26EA0">
            <w:pPr>
              <w:pStyle w:val="Paragraphedeliste"/>
              <w:numPr>
                <w:ilvl w:val="0"/>
                <w:numId w:val="1"/>
              </w:numPr>
              <w:rPr>
                <w:sz w:val="22"/>
                <w:szCs w:val="22"/>
                <w:highlight w:val="yellow"/>
              </w:rPr>
            </w:pPr>
            <w:r w:rsidRPr="00FB41DB">
              <w:rPr>
                <w:sz w:val="22"/>
                <w:szCs w:val="22"/>
                <w:highlight w:val="yellow"/>
              </w:rPr>
              <w:t>Piétonnisation</w:t>
            </w:r>
          </w:p>
          <w:p w14:paraId="06C66FF0" w14:textId="77777777" w:rsidR="00FB41DB" w:rsidRPr="00FB41DB" w:rsidRDefault="00FB41DB" w:rsidP="00B26EA0">
            <w:pPr>
              <w:pStyle w:val="Paragraphedeliste"/>
              <w:numPr>
                <w:ilvl w:val="0"/>
                <w:numId w:val="1"/>
              </w:numPr>
              <w:rPr>
                <w:sz w:val="22"/>
                <w:szCs w:val="22"/>
                <w:highlight w:val="yellow"/>
              </w:rPr>
            </w:pPr>
            <w:r w:rsidRPr="00FB41DB">
              <w:rPr>
                <w:sz w:val="22"/>
                <w:szCs w:val="22"/>
                <w:highlight w:val="yellow"/>
              </w:rPr>
              <w:t>Usage de vélos</w:t>
            </w:r>
          </w:p>
          <w:p w14:paraId="29BF5D30" w14:textId="77777777" w:rsidR="00FB41DB" w:rsidRPr="00FB41DB" w:rsidRDefault="00FB41DB" w:rsidP="00B26EA0">
            <w:pPr>
              <w:pStyle w:val="Paragraphedeliste"/>
              <w:numPr>
                <w:ilvl w:val="0"/>
                <w:numId w:val="1"/>
              </w:numPr>
              <w:rPr>
                <w:sz w:val="22"/>
                <w:szCs w:val="22"/>
                <w:highlight w:val="yellow"/>
              </w:rPr>
            </w:pPr>
            <w:r w:rsidRPr="00FB41DB">
              <w:rPr>
                <w:sz w:val="22"/>
                <w:szCs w:val="22"/>
                <w:highlight w:val="yellow"/>
              </w:rPr>
              <w:t>Densité</w:t>
            </w:r>
          </w:p>
          <w:p w14:paraId="2FDC469F" w14:textId="77777777" w:rsidR="00FB41DB" w:rsidRPr="00FB41DB" w:rsidRDefault="00FB41DB" w:rsidP="00B26EA0">
            <w:pPr>
              <w:pStyle w:val="Paragraphedeliste"/>
              <w:numPr>
                <w:ilvl w:val="0"/>
                <w:numId w:val="1"/>
              </w:numPr>
              <w:rPr>
                <w:sz w:val="22"/>
                <w:szCs w:val="22"/>
                <w:highlight w:val="yellow"/>
              </w:rPr>
            </w:pPr>
            <w:r w:rsidRPr="00FB41DB">
              <w:rPr>
                <w:sz w:val="22"/>
                <w:szCs w:val="22"/>
                <w:highlight w:val="yellow"/>
              </w:rPr>
              <w:t>Transport urbain efficace</w:t>
            </w:r>
          </w:p>
          <w:p w14:paraId="22978DA8" w14:textId="77777777" w:rsidR="00FB41DB" w:rsidRPr="00FB41DB" w:rsidRDefault="00FB41DB" w:rsidP="00B26EA0">
            <w:pPr>
              <w:pStyle w:val="Paragraphedelist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B41DB">
              <w:rPr>
                <w:sz w:val="22"/>
                <w:szCs w:val="22"/>
                <w:highlight w:val="yellow"/>
              </w:rPr>
              <w:t>Concentration</w:t>
            </w:r>
            <w:r w:rsidRPr="00FB41DB">
              <w:rPr>
                <w:sz w:val="22"/>
                <w:szCs w:val="22"/>
              </w:rPr>
              <w:t xml:space="preserve"> </w:t>
            </w:r>
          </w:p>
          <w:p w14:paraId="4FF2335E" w14:textId="3C5FFE0D" w:rsidR="00FB41DB" w:rsidRPr="00FB41DB" w:rsidRDefault="00FB41DB" w:rsidP="00B26EA0">
            <w:pPr>
              <w:rPr>
                <w:sz w:val="22"/>
                <w:szCs w:val="22"/>
              </w:rPr>
            </w:pPr>
            <w:r w:rsidRPr="00FB41DB">
              <w:rPr>
                <w:sz w:val="22"/>
                <w:szCs w:val="22"/>
              </w:rPr>
              <w:t>Les exemples de villes ont confirmé que le changement a été accepté et qu’il y a un changement de paradigme.</w:t>
            </w:r>
          </w:p>
        </w:tc>
      </w:tr>
      <w:tr w:rsidR="000C28C6" w:rsidRPr="00FB41DB" w14:paraId="7DF0D77B" w14:textId="77777777" w:rsidTr="00B26EA0">
        <w:tc>
          <w:tcPr>
            <w:tcW w:w="8630" w:type="dxa"/>
            <w:gridSpan w:val="2"/>
          </w:tcPr>
          <w:p w14:paraId="145AE431" w14:textId="4129A2B0" w:rsidR="000C28C6" w:rsidRPr="00FB41DB" w:rsidRDefault="00FB41DB" w:rsidP="00B26EA0">
            <w:pPr>
              <w:rPr>
                <w:sz w:val="22"/>
                <w:szCs w:val="22"/>
              </w:rPr>
            </w:pPr>
            <w:r w:rsidRPr="00FB41DB">
              <w:rPr>
                <w:sz w:val="22"/>
                <w:szCs w:val="22"/>
              </w:rPr>
              <w:t>En réponse à la problématique climatique et des enjeux d’urbanisation croissante, il faut améliorer le design urbain des villes avec les 7 principes expliqués.</w:t>
            </w:r>
          </w:p>
        </w:tc>
      </w:tr>
    </w:tbl>
    <w:p w14:paraId="1864C0AE" w14:textId="319EE746" w:rsidR="00B61701" w:rsidRDefault="000C28C6">
      <w:pPr>
        <w:rPr>
          <w:b/>
          <w:bCs/>
        </w:rPr>
      </w:pPr>
      <w:r w:rsidRPr="00FB41DB">
        <w:rPr>
          <w:b/>
          <w:bCs/>
        </w:rPr>
        <w:t>Conférence T</w:t>
      </w:r>
      <w:r w:rsidR="00FB41DB" w:rsidRPr="00FB41DB">
        <w:rPr>
          <w:b/>
          <w:bCs/>
        </w:rPr>
        <w:t>ED</w:t>
      </w:r>
      <w:r w:rsidRPr="00FB41DB">
        <w:rPr>
          <w:b/>
          <w:bCs/>
        </w:rPr>
        <w:t>X : 7 principes pour construire de meilleures villes</w:t>
      </w:r>
    </w:p>
    <w:p w14:paraId="6A9568D4" w14:textId="77777777" w:rsidR="00B26EA0" w:rsidRDefault="00B26EA0">
      <w:pPr>
        <w:rPr>
          <w:b/>
          <w:bCs/>
        </w:rPr>
      </w:pPr>
    </w:p>
    <w:p w14:paraId="0C02A28B" w14:textId="50C66DF4" w:rsidR="00B26EA0" w:rsidRPr="00B26EA0" w:rsidRDefault="00B26EA0">
      <w:pPr>
        <w:rPr>
          <w:sz w:val="20"/>
          <w:szCs w:val="20"/>
        </w:rPr>
      </w:pPr>
      <w:hyperlink r:id="rId7" w:history="1">
        <w:r w:rsidRPr="00B26EA0">
          <w:rPr>
            <w:rStyle w:val="Hyperlien"/>
            <w:sz w:val="20"/>
            <w:szCs w:val="20"/>
          </w:rPr>
          <w:t>https://www.ted.com/talks/peter_calthorpe_7_principles_for_building_better_cities</w:t>
        </w:r>
      </w:hyperlink>
      <w:r w:rsidRPr="00B26EA0">
        <w:rPr>
          <w:sz w:val="20"/>
          <w:szCs w:val="20"/>
        </w:rPr>
        <w:t xml:space="preserve"> </w:t>
      </w:r>
    </w:p>
    <w:p w14:paraId="2F996DAC" w14:textId="77777777" w:rsidR="00B26EA0" w:rsidRPr="00FB41DB" w:rsidRDefault="00B26EA0">
      <w:pPr>
        <w:rPr>
          <w:b/>
          <w:bCs/>
        </w:rPr>
      </w:pPr>
    </w:p>
    <w:sectPr w:rsidR="00B26EA0" w:rsidRPr="00FB41D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300F5" w14:textId="77777777" w:rsidR="002C3E89" w:rsidRDefault="002C3E89" w:rsidP="000C28C6">
      <w:r>
        <w:separator/>
      </w:r>
    </w:p>
  </w:endnote>
  <w:endnote w:type="continuationSeparator" w:id="0">
    <w:p w14:paraId="3976C787" w14:textId="77777777" w:rsidR="002C3E89" w:rsidRDefault="002C3E89" w:rsidP="000C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31FEF" w14:textId="77777777" w:rsidR="002C3E89" w:rsidRDefault="002C3E89" w:rsidP="000C28C6">
      <w:r>
        <w:separator/>
      </w:r>
    </w:p>
  </w:footnote>
  <w:footnote w:type="continuationSeparator" w:id="0">
    <w:p w14:paraId="4077D991" w14:textId="77777777" w:rsidR="002C3E89" w:rsidRDefault="002C3E89" w:rsidP="000C2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67DDF"/>
    <w:multiLevelType w:val="hybridMultilevel"/>
    <w:tmpl w:val="E7F6833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682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C6"/>
    <w:rsid w:val="000C28C6"/>
    <w:rsid w:val="002C3E89"/>
    <w:rsid w:val="003B356A"/>
    <w:rsid w:val="00491937"/>
    <w:rsid w:val="00B26EA0"/>
    <w:rsid w:val="00B61701"/>
    <w:rsid w:val="00E1497B"/>
    <w:rsid w:val="00FB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52F362"/>
  <w15:chartTrackingRefBased/>
  <w15:docId w15:val="{0EED6F09-F42B-3845-AB33-6ECDAAC2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2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C28C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C28C6"/>
  </w:style>
  <w:style w:type="paragraph" w:styleId="Pieddepage">
    <w:name w:val="footer"/>
    <w:basedOn w:val="Normal"/>
    <w:link w:val="PieddepageCar"/>
    <w:uiPriority w:val="99"/>
    <w:unhideWhenUsed/>
    <w:rsid w:val="000C28C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28C6"/>
  </w:style>
  <w:style w:type="paragraph" w:styleId="Paragraphedeliste">
    <w:name w:val="List Paragraph"/>
    <w:basedOn w:val="Normal"/>
    <w:uiPriority w:val="34"/>
    <w:qFormat/>
    <w:rsid w:val="00FB41DB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B26EA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26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d.com/talks/peter_calthorpe_7_principles_for_building_better_c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Imen BEN JEMIA</dc:creator>
  <cp:keywords/>
  <dc:description/>
  <cp:lastModifiedBy>Imen BEN JEMIA</cp:lastModifiedBy>
  <cp:revision>3</cp:revision>
  <dcterms:created xsi:type="dcterms:W3CDTF">2023-09-26T20:43:00Z</dcterms:created>
  <dcterms:modified xsi:type="dcterms:W3CDTF">2023-09-26T21:07:00Z</dcterms:modified>
</cp:coreProperties>
</file>