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AC634" w14:textId="514A9E2A" w:rsidR="00C16184" w:rsidRDefault="007E4C4F">
      <w:r>
        <w:t>What is in it for me?</w:t>
      </w:r>
    </w:p>
    <w:p w14:paraId="139CBCD2" w14:textId="177AF1FF" w:rsidR="007E4C4F" w:rsidRDefault="007E4C4F">
      <w:r>
        <w:t xml:space="preserve">I teach mainly praxis courses – those that are focused on direct nursing care, medical surgical, maternity, mental </w:t>
      </w:r>
      <w:proofErr w:type="gramStart"/>
      <w:r>
        <w:t>health</w:t>
      </w:r>
      <w:proofErr w:type="gramEnd"/>
      <w:r>
        <w:t xml:space="preserve"> and pediatrics. For these classes students are very interested, as the content is closely connected to their clinical practice. However, I also teach nursing research classes. And for those classes, it is much harder to get buy in for the importance of content. I frequently need to remind them why this is important in providing safe direct patient care.</w:t>
      </w:r>
    </w:p>
    <w:p w14:paraId="102A74E8" w14:textId="2EC615D5" w:rsidR="007E4C4F" w:rsidRDefault="007E4C4F">
      <w:r>
        <w:t>WIIFM: Nursing Research</w:t>
      </w:r>
    </w:p>
    <w:p w14:paraId="027048B2" w14:textId="54A9B8AD" w:rsidR="007E4C4F" w:rsidRDefault="007E4C4F">
      <w:r>
        <w:t xml:space="preserve">Increased understanding of </w:t>
      </w:r>
      <w:proofErr w:type="gramStart"/>
      <w:r>
        <w:t>evidence based</w:t>
      </w:r>
      <w:proofErr w:type="gramEnd"/>
      <w:r>
        <w:t xml:space="preserve"> care and evidence informed care = how these can influence patient care positively</w:t>
      </w:r>
    </w:p>
    <w:p w14:paraId="7C5235D4" w14:textId="4A05FF14" w:rsidR="007E4C4F" w:rsidRDefault="007E4C4F">
      <w:r>
        <w:t xml:space="preserve">Learning how to search for best evidence/best </w:t>
      </w:r>
      <w:proofErr w:type="gramStart"/>
      <w:r>
        <w:t>practices</w:t>
      </w:r>
      <w:proofErr w:type="gramEnd"/>
    </w:p>
    <w:p w14:paraId="59CB8BF1" w14:textId="77777777" w:rsidR="007E4C4F" w:rsidRDefault="007E4C4F">
      <w:r>
        <w:t xml:space="preserve">Learn how to know what is and what is not quality evidence – how to critique the </w:t>
      </w:r>
      <w:proofErr w:type="gramStart"/>
      <w:r>
        <w:t>evidence</w:t>
      </w:r>
      <w:proofErr w:type="gramEnd"/>
    </w:p>
    <w:p w14:paraId="493326AB" w14:textId="6707E926" w:rsidR="007E4C4F" w:rsidRDefault="007E4C4F">
      <w:r>
        <w:t>Learn about the different types of research (quantitative and qualitative research)</w:t>
      </w:r>
    </w:p>
    <w:p w14:paraId="3DEA35E3" w14:textId="5E9F83CC" w:rsidR="007E4C4F" w:rsidRDefault="007E4C4F">
      <w:r>
        <w:t xml:space="preserve">Learn how and when to advocate for changes to patient/client care and </w:t>
      </w:r>
      <w:proofErr w:type="gramStart"/>
      <w:r>
        <w:t>practices</w:t>
      </w:r>
      <w:proofErr w:type="gramEnd"/>
    </w:p>
    <w:p w14:paraId="3840F0C7" w14:textId="75BE7837" w:rsidR="007E4C4F" w:rsidRDefault="007E4C4F">
      <w:r>
        <w:t xml:space="preserve">Learn how to formulate a research question to aid in literature </w:t>
      </w:r>
      <w:proofErr w:type="gramStart"/>
      <w:r>
        <w:t>search</w:t>
      </w:r>
      <w:proofErr w:type="gramEnd"/>
    </w:p>
    <w:p w14:paraId="546AF4EC" w14:textId="60DFF6CE" w:rsidR="007E4C4F" w:rsidRDefault="007E4C4F">
      <w:r>
        <w:t>*RN – entry to practice competency is being able to read and critique research</w:t>
      </w:r>
    </w:p>
    <w:p w14:paraId="30CAAA57" w14:textId="77777777" w:rsidR="007E4C4F" w:rsidRDefault="007E4C4F"/>
    <w:p w14:paraId="1031F414" w14:textId="55E1F8FA" w:rsidR="007E4C4F" w:rsidRDefault="007E4C4F">
      <w:r>
        <w:t>When I explain all the reasons why nursing research is very relevant to providing quality care then students become more engaged in the material.</w:t>
      </w:r>
    </w:p>
    <w:p w14:paraId="3DB31127" w14:textId="18FA6A45" w:rsidR="007E4C4F" w:rsidRDefault="007E4C4F">
      <w:r>
        <w:t xml:space="preserve"> </w:t>
      </w:r>
    </w:p>
    <w:p w14:paraId="5D914F45" w14:textId="77777777" w:rsidR="007E4C4F" w:rsidRDefault="007E4C4F"/>
    <w:sectPr w:rsidR="007E4C4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C4F"/>
    <w:rsid w:val="007E4C4F"/>
    <w:rsid w:val="00BD1802"/>
    <w:rsid w:val="00C1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DF21B"/>
  <w15:chartTrackingRefBased/>
  <w15:docId w15:val="{DBE8D914-CF7D-4E57-8DCD-B073E6D2A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Berquist</dc:creator>
  <cp:keywords/>
  <dc:description/>
  <cp:lastModifiedBy>Renee Berquist</cp:lastModifiedBy>
  <cp:revision>1</cp:revision>
  <dcterms:created xsi:type="dcterms:W3CDTF">2023-09-27T18:07:00Z</dcterms:created>
  <dcterms:modified xsi:type="dcterms:W3CDTF">2023-09-27T18:18:00Z</dcterms:modified>
</cp:coreProperties>
</file>