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65BB" w14:textId="77777777" w:rsidR="001862D2" w:rsidRPr="00CE39BB" w:rsidRDefault="001862D2" w:rsidP="001862D2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kern w:val="0"/>
          <w:lang w:val="en-US"/>
          <w14:ligatures w14:val="none"/>
        </w:rPr>
      </w:pPr>
      <w:r w:rsidRPr="00CE39BB">
        <w:rPr>
          <w:rFonts w:ascii="Comic Sans MS" w:eastAsia="Times New Roman" w:hAnsi="Comic Sans MS" w:cs="Times New Roman"/>
          <w:kern w:val="0"/>
          <w:bdr w:val="none" w:sz="0" w:space="0" w:color="auto" w:frame="1"/>
          <w:lang w:val="en-US"/>
          <w14:ligatures w14:val="none"/>
        </w:rPr>
        <w:t>July 11, 2017</w:t>
      </w:r>
    </w:p>
    <w:p w14:paraId="552C8AED" w14:textId="77777777" w:rsidR="001862D2" w:rsidRPr="00CE39BB" w:rsidRDefault="001862D2" w:rsidP="001862D2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caps/>
          <w:spacing w:val="15"/>
          <w:kern w:val="36"/>
          <w:lang w:val="en-US"/>
          <w14:ligatures w14:val="none"/>
        </w:rPr>
      </w:pPr>
      <w:r w:rsidRPr="00CE39BB">
        <w:rPr>
          <w:rFonts w:ascii="Comic Sans MS" w:eastAsia="Times New Roman" w:hAnsi="Comic Sans MS" w:cs="Times New Roman"/>
          <w:caps/>
          <w:spacing w:val="15"/>
          <w:kern w:val="36"/>
          <w:lang w:val="en-US"/>
          <w14:ligatures w14:val="none"/>
        </w:rPr>
        <w:t>PATCH SEVENTEEN: WE HAVE TO GO DEEPER</w:t>
      </w:r>
    </w:p>
    <w:p w14:paraId="28DA97B1" w14:textId="77777777" w:rsidR="001862D2" w:rsidRPr="00CE39BB" w:rsidRDefault="001862D2" w:rsidP="001862D2">
      <w:pPr>
        <w:rPr>
          <w:rFonts w:ascii="Comic Sans MS" w:hAnsi="Comic Sans MS"/>
          <w:lang w:val="en-US"/>
        </w:rPr>
      </w:pPr>
    </w:p>
    <w:p w14:paraId="64FA22DC" w14:textId="77777777" w:rsidR="001862D2" w:rsidRPr="00CE39BB" w:rsidRDefault="001862D2" w:rsidP="001862D2">
      <w:pPr>
        <w:pStyle w:val="Heading3"/>
        <w:shd w:val="clear" w:color="auto" w:fill="FFFFFF"/>
        <w:spacing w:before="0" w:after="240"/>
        <w:textAlignment w:val="baseline"/>
        <w:rPr>
          <w:rFonts w:ascii="Comic Sans MS" w:hAnsi="Comic Sans MS"/>
          <w:caps/>
          <w:color w:val="000000"/>
          <w:spacing w:val="15"/>
          <w:sz w:val="22"/>
          <w:szCs w:val="22"/>
          <w:lang w:val="en-US"/>
        </w:rPr>
      </w:pPr>
      <w:r w:rsidRPr="00CE39BB">
        <w:rPr>
          <w:rFonts w:ascii="Comic Sans MS" w:hAnsi="Comic Sans MS"/>
          <w:b/>
          <w:bCs/>
          <w:caps/>
          <w:color w:val="000000"/>
          <w:spacing w:val="15"/>
          <w:sz w:val="22"/>
          <w:szCs w:val="22"/>
          <w:lang w:val="en-US"/>
        </w:rPr>
        <w:t>READ, REGURGITATE, AND REPEAT, RIGHT? NOPE!</w:t>
      </w:r>
    </w:p>
    <w:p w14:paraId="6B184FA6" w14:textId="77777777" w:rsidR="001862D2" w:rsidRPr="00CE39BB" w:rsidRDefault="001862D2" w:rsidP="001862D2">
      <w:pPr>
        <w:pStyle w:val="Heading4"/>
        <w:shd w:val="clear" w:color="auto" w:fill="FFFFFF"/>
        <w:spacing w:before="0" w:after="255"/>
        <w:textAlignment w:val="baseline"/>
        <w:rPr>
          <w:rFonts w:ascii="Comic Sans MS" w:hAnsi="Comic Sans MS"/>
          <w:b/>
          <w:bCs/>
          <w:caps/>
          <w:color w:val="000000"/>
          <w:spacing w:val="15"/>
          <w:lang w:val="en-US"/>
        </w:rPr>
      </w:pPr>
      <w:r w:rsidRPr="00CE39BB">
        <w:rPr>
          <w:rFonts w:ascii="Comic Sans MS" w:hAnsi="Comic Sans MS"/>
          <w:b/>
          <w:bCs/>
          <w:caps/>
          <w:color w:val="000000"/>
          <w:spacing w:val="15"/>
          <w:lang w:val="en-US"/>
        </w:rPr>
        <w:t>HOW TO FACILITATE DEEP LEARNING USING THE PRINCIPLES OF UDL</w:t>
      </w:r>
    </w:p>
    <w:p w14:paraId="1EB48B91" w14:textId="77777777" w:rsidR="001862D2" w:rsidRPr="00CE39BB" w:rsidRDefault="001862D2" w:rsidP="001862D2">
      <w:pPr>
        <w:pStyle w:val="Heading4"/>
        <w:shd w:val="clear" w:color="auto" w:fill="FFFFFF"/>
        <w:spacing w:before="0" w:after="255"/>
        <w:textAlignment w:val="baseline"/>
        <w:rPr>
          <w:rFonts w:ascii="Comic Sans MS" w:hAnsi="Comic Sans MS"/>
          <w:b/>
          <w:bCs/>
          <w:caps/>
          <w:color w:val="000000"/>
          <w:spacing w:val="15"/>
          <w:lang w:val="en-US"/>
        </w:rPr>
      </w:pPr>
      <w:r w:rsidRPr="00CE39BB">
        <w:rPr>
          <w:rFonts w:ascii="Comic Sans MS" w:hAnsi="Comic Sans MS"/>
          <w:b/>
          <w:bCs/>
          <w:caps/>
          <w:color w:val="000000"/>
          <w:spacing w:val="15"/>
          <w:lang w:val="en-US"/>
        </w:rPr>
        <w:t>BY JOANNA HODGE AND LAURA GIBSON, FLEMING COLLEGE</w:t>
      </w:r>
    </w:p>
    <w:p w14:paraId="0F5B01AF" w14:textId="77777777" w:rsidR="001862D2" w:rsidRPr="00CE39BB" w:rsidRDefault="001862D2" w:rsidP="001862D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…</w:t>
      </w:r>
    </w:p>
    <w:p w14:paraId="315C5F68" w14:textId="77777777" w:rsidR="001862D2" w:rsidRPr="00CE39BB" w:rsidRDefault="001862D2" w:rsidP="001862D2">
      <w:pPr>
        <w:rPr>
          <w:rFonts w:ascii="Comic Sans MS" w:hAnsi="Comic Sans MS"/>
          <w:shd w:val="clear" w:color="auto" w:fill="FFFFFF"/>
          <w:lang w:val="en-US"/>
        </w:rPr>
      </w:pPr>
      <w:r w:rsidRPr="00CE39BB">
        <w:rPr>
          <w:rFonts w:ascii="Comic Sans MS" w:hAnsi="Comic Sans MS"/>
          <w:shd w:val="clear" w:color="auto" w:fill="FFFFFF"/>
          <w:lang w:val="en-US"/>
        </w:rPr>
        <w:t xml:space="preserve">« I went back to basics and reviewed the course outline. What were the learning outcomes? Were the students meeting those outcomes? I was providing them with the content, (teaching? Not teaching?) but they were not learning it. So how to fix the disconnection? One of the advantages I had when considering this was that I was completely unfamiliar with the material myself when I started teaching the course. My background and education </w:t>
      </w:r>
      <w:proofErr w:type="gramStart"/>
      <w:r w:rsidRPr="00CE39BB">
        <w:rPr>
          <w:rFonts w:ascii="Comic Sans MS" w:hAnsi="Comic Sans MS"/>
          <w:shd w:val="clear" w:color="auto" w:fill="FFFFFF"/>
          <w:lang w:val="en-US"/>
        </w:rPr>
        <w:t>is</w:t>
      </w:r>
      <w:proofErr w:type="gramEnd"/>
      <w:r w:rsidRPr="00CE39BB">
        <w:rPr>
          <w:rFonts w:ascii="Comic Sans MS" w:hAnsi="Comic Sans MS"/>
          <w:shd w:val="clear" w:color="auto" w:fill="FFFFFF"/>
          <w:lang w:val="en-US"/>
        </w:rPr>
        <w:t xml:space="preserve"> in mineral exploration geology; I was teaching </w:t>
      </w:r>
      <w:proofErr w:type="spellStart"/>
      <w:r w:rsidRPr="00CE39BB">
        <w:rPr>
          <w:rFonts w:ascii="Comic Sans MS" w:hAnsi="Comic Sans MS"/>
          <w:shd w:val="clear" w:color="auto" w:fill="FFFFFF"/>
          <w:lang w:val="en-US"/>
        </w:rPr>
        <w:t>surfical</w:t>
      </w:r>
      <w:proofErr w:type="spellEnd"/>
      <w:r w:rsidRPr="00CE39BB">
        <w:rPr>
          <w:rFonts w:ascii="Comic Sans MS" w:hAnsi="Comic Sans MS"/>
          <w:shd w:val="clear" w:color="auto" w:fill="FFFFFF"/>
          <w:lang w:val="en-US"/>
        </w:rPr>
        <w:t xml:space="preserve"> geology – basically the stuff you scrape off the top to get to the gold. It was a steep learning curve. </w:t>
      </w:r>
      <w:proofErr w:type="gramStart"/>
      <w:r w:rsidRPr="00CE39BB">
        <w:rPr>
          <w:rFonts w:ascii="Comic Sans MS" w:hAnsi="Comic Sans MS"/>
          <w:shd w:val="clear" w:color="auto" w:fill="FFFFFF"/>
          <w:lang w:val="en-US"/>
        </w:rPr>
        <w:t>So</w:t>
      </w:r>
      <w:proofErr w:type="gramEnd"/>
      <w:r w:rsidRPr="00CE39BB">
        <w:rPr>
          <w:rFonts w:ascii="Comic Sans MS" w:hAnsi="Comic Sans MS"/>
          <w:shd w:val="clear" w:color="auto" w:fill="FFFFFF"/>
          <w:lang w:val="en-US"/>
        </w:rPr>
        <w:t xml:space="preserve"> I took myself on field trips, looked at photographs, read a bunch of reference material, and summarized it to reinforce the learning. And I was learning, not just memorizing. I found that I could answer student questions on concepts, </w:t>
      </w:r>
      <w:proofErr w:type="gramStart"/>
      <w:r w:rsidRPr="00CE39BB">
        <w:rPr>
          <w:rFonts w:ascii="Comic Sans MS" w:hAnsi="Comic Sans MS"/>
          <w:shd w:val="clear" w:color="auto" w:fill="FFFFFF"/>
          <w:lang w:val="en-US"/>
        </w:rPr>
        <w:t>landforms</w:t>
      </w:r>
      <w:proofErr w:type="gramEnd"/>
      <w:r w:rsidRPr="00CE39BB">
        <w:rPr>
          <w:rFonts w:ascii="Comic Sans MS" w:hAnsi="Comic Sans MS"/>
          <w:shd w:val="clear" w:color="auto" w:fill="FFFFFF"/>
          <w:lang w:val="en-US"/>
        </w:rPr>
        <w:t xml:space="preserve"> and processes. It really was deep learning. Now all I needed to do was figure out how to convert that into formative and summative assessment in my course.”</w:t>
      </w:r>
    </w:p>
    <w:p w14:paraId="3FC4E189" w14:textId="77777777" w:rsidR="001862D2" w:rsidRPr="00CD7989" w:rsidRDefault="001862D2" w:rsidP="001862D2">
      <w:pPr>
        <w:rPr>
          <w:rFonts w:ascii="Comic Sans MS" w:hAnsi="Comic Sans MS"/>
          <w:shd w:val="clear" w:color="auto" w:fill="FFFFFF"/>
        </w:rPr>
      </w:pPr>
      <w:r w:rsidRPr="00CD7989">
        <w:rPr>
          <w:rFonts w:ascii="Comic Sans MS" w:hAnsi="Comic Sans MS"/>
          <w:shd w:val="clear" w:color="auto" w:fill="FFFFFF"/>
        </w:rPr>
        <w:t>….</w:t>
      </w:r>
    </w:p>
    <w:p w14:paraId="7F0D2CEB" w14:textId="77777777" w:rsidR="001862D2" w:rsidRPr="00CD7989" w:rsidRDefault="001862D2" w:rsidP="001862D2">
      <w:pPr>
        <w:rPr>
          <w:rFonts w:ascii="Comic Sans MS" w:hAnsi="Comic Sans MS"/>
          <w:shd w:val="clear" w:color="auto" w:fill="FFFFFF"/>
        </w:rPr>
      </w:pPr>
    </w:p>
    <w:p w14:paraId="37811FA5" w14:textId="77777777" w:rsidR="001862D2" w:rsidRPr="00CD7989" w:rsidRDefault="001862D2" w:rsidP="001862D2">
      <w:pPr>
        <w:rPr>
          <w:rFonts w:ascii="Comic Sans MS" w:hAnsi="Comic Sans MS"/>
        </w:rPr>
      </w:pPr>
    </w:p>
    <w:p w14:paraId="74CA3FD6" w14:textId="77777777" w:rsidR="001862D2" w:rsidRDefault="001862D2"/>
    <w:p w14:paraId="2EA9E225" w14:textId="77777777" w:rsidR="001862D2" w:rsidRDefault="001862D2"/>
    <w:p w14:paraId="33E3405D" w14:textId="7021D244" w:rsidR="00FB323D" w:rsidRDefault="00FB323D">
      <w:r>
        <w:t>Dans c</w:t>
      </w:r>
      <w:r w:rsidRPr="00FB323D">
        <w:t>et extrait</w:t>
      </w:r>
      <w:r>
        <w:t xml:space="preserve">, les écrivains parlaient, </w:t>
      </w:r>
      <w:r w:rsidRPr="00FB323D">
        <w:t>pour beaucoup d</w:t>
      </w:r>
      <w:r>
        <w:t xml:space="preserve">’enseignant entre nous, qui ont suivi le style d’enseignement </w:t>
      </w:r>
      <w:r w:rsidR="00CD7989">
        <w:t>développée a</w:t>
      </w:r>
      <w:r>
        <w:t>u 19eme siècle et enseigne dans le 21eme siècle, des méthodes pédagogiques employées et en même temps et sous-entendu de la maniéré dans les enseignants sont recrutés pour délivrer un contenu. Cependant, le style d’enseignement des années 40 et 50 a pu produire des scientifiques comme Richard Feynman qui ont révolutionné non seulement les sciences dures mais aussi les méthodes pédagogiques d’enseignements.</w:t>
      </w:r>
    </w:p>
    <w:p w14:paraId="77169A06" w14:textId="668F7853" w:rsidR="00FB323D" w:rsidRDefault="00E51D78">
      <w:r>
        <w:t xml:space="preserve">J’ai </w:t>
      </w:r>
      <w:r w:rsidR="001862D2">
        <w:t>essayé</w:t>
      </w:r>
      <w:r>
        <w:t xml:space="preserve"> de donner un nom et une image à chaque paragraphe, pour refléter mes sentiments en lisant ce passage</w:t>
      </w:r>
      <w:r w:rsidR="001862D2">
        <w:t xml:space="preserve">, et </w:t>
      </w:r>
      <w:r>
        <w:t xml:space="preserve">pour </w:t>
      </w:r>
      <w:r w:rsidR="001862D2">
        <w:t>décortiquer</w:t>
      </w:r>
      <w:r>
        <w:t xml:space="preserve"> </w:t>
      </w:r>
      <w:r w:rsidR="001862D2">
        <w:t>à</w:t>
      </w:r>
      <w:r>
        <w:t xml:space="preserve"> mon niveau ce passage avec u</w:t>
      </w:r>
      <w:r w:rsidR="00FB323D">
        <w:t>n sous-entendu</w:t>
      </w:r>
      <w:r>
        <w:t xml:space="preserve"> de quatre points</w:t>
      </w:r>
      <w:r w:rsidR="00FB323D">
        <w:t> :</w:t>
      </w:r>
    </w:p>
    <w:p w14:paraId="16ED147C" w14:textId="7EEDF5B7" w:rsidR="00FB323D" w:rsidRDefault="001862D2" w:rsidP="00FB323D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Faire pour faire</w:t>
      </w:r>
      <w:r w:rsidR="00E51D78" w:rsidRPr="00E51D78">
        <w:rPr>
          <w:b/>
          <w:bCs/>
        </w:rPr>
        <w:t> :</w:t>
      </w:r>
      <w:r w:rsidR="00E51D78">
        <w:t xml:space="preserve"> </w:t>
      </w:r>
      <w:r w:rsidR="00FB323D">
        <w:t>Le style d’enseignement : 1) les conditions dont l’étudiant, il y a quelques décennies, était enseigné. 2) les conditions d’autrefois de travail de l’enseignant qui sont exprimées par le nombre élevé d’étudiant (environ 300).</w:t>
      </w:r>
      <w:r>
        <w:t xml:space="preserve"> L’enseignant doit finir sa dicté écrite et verbale a tout prix.</w:t>
      </w:r>
    </w:p>
    <w:p w14:paraId="6E2057D7" w14:textId="09F87B79" w:rsidR="001862D2" w:rsidRDefault="001862D2" w:rsidP="001862D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6CD837" wp14:editId="2FA1F299">
                <wp:simplePos x="0" y="0"/>
                <wp:positionH relativeFrom="column">
                  <wp:posOffset>1528445</wp:posOffset>
                </wp:positionH>
                <wp:positionV relativeFrom="paragraph">
                  <wp:posOffset>17941</wp:posOffset>
                </wp:positionV>
                <wp:extent cx="3291840" cy="1828800"/>
                <wp:effectExtent l="0" t="0" r="3810" b="0"/>
                <wp:wrapTight wrapText="bothSides">
                  <wp:wrapPolygon edited="0">
                    <wp:start x="0" y="0"/>
                    <wp:lineTo x="0" y="21375"/>
                    <wp:lineTo x="21500" y="21375"/>
                    <wp:lineTo x="21500" y="0"/>
                    <wp:lineTo x="0" y="0"/>
                  </wp:wrapPolygon>
                </wp:wrapTight>
                <wp:docPr id="136534559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828800"/>
                          <a:chOff x="0" y="0"/>
                          <a:chExt cx="5943600" cy="4866375"/>
                        </a:xfrm>
                      </wpg:grpSpPr>
                      <pic:pic xmlns:pic="http://schemas.openxmlformats.org/drawingml/2006/picture">
                        <pic:nvPicPr>
                          <pic:cNvPr id="117433178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8276240" name="Text Box 2"/>
                        <wps:cNvSpPr txBox="1"/>
                        <wps:spPr>
                          <a:xfrm>
                            <a:off x="0" y="3961871"/>
                            <a:ext cx="5943600" cy="90450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9AC9C1" w14:textId="452F25F1" w:rsidR="00E51D78" w:rsidRPr="00E51D78" w:rsidRDefault="00E51D78" w:rsidP="00E51D78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7" w:history="1">
                                <w:r w:rsidRPr="00E51D78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This Photo</w:t>
                                </w:r>
                              </w:hyperlink>
                              <w:r w:rsidRPr="00E51D7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E51D78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CC B</w:t>
                                </w:r>
                                <w:r w:rsidRPr="00E51D78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Y</w:t>
                                </w:r>
                                <w:r w:rsidRPr="00E51D78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CD837" id="Group 3" o:spid="_x0000_s1026" style="position:absolute;margin-left:120.35pt;margin-top:1.4pt;width:259.2pt;height:2in;z-index:-251658240" coordsize="59436,48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618;width:59436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" stroked="f">
                  <v:textbox style="mso-fit-shape-to-text:t">
                    <w:txbxContent>
                      <w:p w14:paraId="309AC9C1" w14:textId="452F25F1" w:rsidR="00E51D78" w:rsidRPr="00E51D78" w:rsidRDefault="00E51D78" w:rsidP="00E51D78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hyperlink r:id="rId10" w:history="1">
                          <w:r w:rsidRPr="00E51D78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This Photo</w:t>
                          </w:r>
                        </w:hyperlink>
                        <w:r w:rsidRPr="00E51D78">
                          <w:rPr>
                            <w:sz w:val="18"/>
                            <w:szCs w:val="18"/>
                            <w:lang w:val="en-US"/>
                          </w:rPr>
                          <w:t xml:space="preserve"> by Unknown Author is licensed under </w:t>
                        </w:r>
                        <w:hyperlink r:id="rId11" w:history="1">
                          <w:r w:rsidRPr="00E51D78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CC B</w:t>
                          </w:r>
                          <w:r w:rsidRPr="00E51D78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  <w:r w:rsidRPr="00E51D78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65F9BAC" w14:textId="77777777" w:rsidR="001862D2" w:rsidRDefault="001862D2" w:rsidP="001862D2"/>
    <w:p w14:paraId="527A7121" w14:textId="77777777" w:rsidR="001862D2" w:rsidRDefault="001862D2" w:rsidP="001862D2"/>
    <w:p w14:paraId="0D4EF7EE" w14:textId="77777777" w:rsidR="001862D2" w:rsidRDefault="001862D2" w:rsidP="001862D2"/>
    <w:p w14:paraId="32643B6E" w14:textId="77777777" w:rsidR="001862D2" w:rsidRDefault="001862D2" w:rsidP="001862D2"/>
    <w:p w14:paraId="6C78FA84" w14:textId="77777777" w:rsidR="001862D2" w:rsidRDefault="001862D2" w:rsidP="001862D2"/>
    <w:p w14:paraId="61B060CD" w14:textId="77777777" w:rsidR="001862D2" w:rsidRDefault="001862D2" w:rsidP="001862D2"/>
    <w:p w14:paraId="36E709D9" w14:textId="310D8D97" w:rsidR="00FB323D" w:rsidRDefault="001862D2" w:rsidP="00FB323D">
      <w:pPr>
        <w:pStyle w:val="ListParagraph"/>
        <w:numPr>
          <w:ilvl w:val="0"/>
          <w:numId w:val="1"/>
        </w:numPr>
      </w:pPr>
      <w:r>
        <w:rPr>
          <w:b/>
          <w:bCs/>
        </w:rPr>
        <w:t>Les besoins du marché</w:t>
      </w:r>
      <w:r w:rsidR="00E51D78" w:rsidRPr="00E51D78">
        <w:rPr>
          <w:b/>
          <w:bCs/>
        </w:rPr>
        <w:t> :</w:t>
      </w:r>
      <w:r w:rsidR="00E51D78">
        <w:t xml:space="preserve"> </w:t>
      </w:r>
      <w:r w:rsidR="00FB323D">
        <w:t xml:space="preserve">La manière dont les enseignant étaient affectés à un post d’enseignement ; sans que l’enseignant ai assez d’expertise pour aider les apprenant </w:t>
      </w:r>
      <w:proofErr w:type="spellStart"/>
      <w:r w:rsidR="00FB323D">
        <w:t>e.s</w:t>
      </w:r>
      <w:proofErr w:type="spellEnd"/>
      <w:r w:rsidR="00FB323D">
        <w:t xml:space="preserve"> à atteindre leur objectif.</w:t>
      </w:r>
    </w:p>
    <w:p w14:paraId="17032962" w14:textId="6FFD9B44" w:rsidR="001862D2" w:rsidRDefault="001862D2" w:rsidP="001862D2">
      <w:r>
        <w:rPr>
          <w:noProof/>
        </w:rPr>
        <w:drawing>
          <wp:anchor distT="0" distB="0" distL="114300" distR="114300" simplePos="0" relativeHeight="251659264" behindDoc="1" locked="0" layoutInCell="1" allowOverlap="1" wp14:anchorId="12FBC86C" wp14:editId="1FF25B36">
            <wp:simplePos x="0" y="0"/>
            <wp:positionH relativeFrom="margin">
              <wp:align>center</wp:align>
            </wp:positionH>
            <wp:positionV relativeFrom="paragraph">
              <wp:posOffset>22822</wp:posOffset>
            </wp:positionV>
            <wp:extent cx="2834640" cy="1876434"/>
            <wp:effectExtent l="0" t="0" r="3810" b="9525"/>
            <wp:wrapTight wrapText="bothSides">
              <wp:wrapPolygon edited="0">
                <wp:start x="0" y="0"/>
                <wp:lineTo x="0" y="21490"/>
                <wp:lineTo x="21484" y="21490"/>
                <wp:lineTo x="21484" y="0"/>
                <wp:lineTo x="0" y="0"/>
              </wp:wrapPolygon>
            </wp:wrapTight>
            <wp:docPr id="8590909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90955" name="Picture 8590909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76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1224D" w14:textId="73A2759A" w:rsidR="001862D2" w:rsidRDefault="001862D2" w:rsidP="001862D2"/>
    <w:p w14:paraId="183F5DA5" w14:textId="18065FC2" w:rsidR="001862D2" w:rsidRDefault="001862D2" w:rsidP="001862D2"/>
    <w:p w14:paraId="6EEBF463" w14:textId="2787079A" w:rsidR="00E51D78" w:rsidRDefault="00E51D78" w:rsidP="00E51D78"/>
    <w:p w14:paraId="6237D7EB" w14:textId="3C0CFFA0" w:rsidR="00E51D78" w:rsidRDefault="00E51D78" w:rsidP="00E51D78"/>
    <w:p w14:paraId="62B47679" w14:textId="77777777" w:rsidR="00E51D78" w:rsidRDefault="00E51D78" w:rsidP="00E51D78"/>
    <w:p w14:paraId="5F0F3C11" w14:textId="77777777" w:rsidR="001862D2" w:rsidRDefault="001862D2" w:rsidP="00E51D78"/>
    <w:p w14:paraId="743B093F" w14:textId="77777777" w:rsidR="001862D2" w:rsidRDefault="001862D2" w:rsidP="00E51D78"/>
    <w:p w14:paraId="51FA3059" w14:textId="77777777" w:rsidR="001862D2" w:rsidRDefault="001862D2" w:rsidP="00E51D78"/>
    <w:p w14:paraId="37DEBD72" w14:textId="77777777" w:rsidR="001862D2" w:rsidRDefault="001862D2" w:rsidP="00E51D78"/>
    <w:p w14:paraId="358BCD70" w14:textId="77777777" w:rsidR="001862D2" w:rsidRDefault="001862D2" w:rsidP="00E51D78"/>
    <w:p w14:paraId="7AD067AB" w14:textId="77777777" w:rsidR="00CD7989" w:rsidRDefault="00CD7989" w:rsidP="00E51D78"/>
    <w:p w14:paraId="5833CDF6" w14:textId="77777777" w:rsidR="00CD7989" w:rsidRDefault="00CD7989" w:rsidP="00E51D78"/>
    <w:p w14:paraId="528C2DCF" w14:textId="77777777" w:rsidR="00CD7989" w:rsidRDefault="00CD7989" w:rsidP="00E51D78"/>
    <w:p w14:paraId="5E497ED4" w14:textId="77777777" w:rsidR="00CD7989" w:rsidRDefault="00CD7989" w:rsidP="00E51D78"/>
    <w:p w14:paraId="67378438" w14:textId="77777777" w:rsidR="00CD7989" w:rsidRDefault="00CD7989" w:rsidP="00E51D78"/>
    <w:p w14:paraId="1BBFD059" w14:textId="5694B05B" w:rsidR="00FB323D" w:rsidRDefault="001862D2" w:rsidP="00FB323D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La lutte</w:t>
      </w:r>
      <w:r w:rsidR="00E51D78" w:rsidRPr="00E51D78">
        <w:rPr>
          <w:b/>
          <w:bCs/>
        </w:rPr>
        <w:t> :</w:t>
      </w:r>
      <w:r w:rsidR="00E51D78">
        <w:t xml:space="preserve"> </w:t>
      </w:r>
      <w:r w:rsidR="00FB323D">
        <w:t xml:space="preserve">Comment l’enseignant nouvellement </w:t>
      </w:r>
      <w:r w:rsidR="00EF49C2">
        <w:t>recruter</w:t>
      </w:r>
      <w:r w:rsidR="00FB323D">
        <w:t xml:space="preserve"> avait besoin de se former et se lancer dans un apprentissage approfondi pour se recycler </w:t>
      </w:r>
      <w:r w:rsidR="00EF49C2">
        <w:t xml:space="preserve">à cause du bagage scientifique non satisfaisant a la discipline enseignée, </w:t>
      </w:r>
      <w:r w:rsidR="00FB323D">
        <w:t xml:space="preserve">et, par conséquent, satisfait </w:t>
      </w:r>
      <w:r w:rsidR="00EF49C2">
        <w:t xml:space="preserve">les éventuels standards de son </w:t>
      </w:r>
      <w:r w:rsidR="00FB323D">
        <w:t>employeur</w:t>
      </w:r>
      <w:r w:rsidR="00EF49C2">
        <w:t>.</w:t>
      </w:r>
    </w:p>
    <w:p w14:paraId="7DDF2DCD" w14:textId="6F4E84D7" w:rsidR="001862D2" w:rsidRDefault="001862D2" w:rsidP="001862D2">
      <w:r>
        <w:rPr>
          <w:noProof/>
        </w:rPr>
        <w:drawing>
          <wp:anchor distT="0" distB="0" distL="114300" distR="114300" simplePos="0" relativeHeight="251660288" behindDoc="1" locked="0" layoutInCell="1" allowOverlap="1" wp14:anchorId="61CA3A8F" wp14:editId="615F4BF8">
            <wp:simplePos x="0" y="0"/>
            <wp:positionH relativeFrom="column">
              <wp:posOffset>1378424</wp:posOffset>
            </wp:positionH>
            <wp:positionV relativeFrom="paragraph">
              <wp:posOffset>10435</wp:posOffset>
            </wp:positionV>
            <wp:extent cx="3291840" cy="1841454"/>
            <wp:effectExtent l="0" t="0" r="3810" b="6985"/>
            <wp:wrapTight wrapText="bothSides">
              <wp:wrapPolygon edited="0">
                <wp:start x="0" y="0"/>
                <wp:lineTo x="0" y="21458"/>
                <wp:lineTo x="21500" y="21458"/>
                <wp:lineTo x="21500" y="0"/>
                <wp:lineTo x="0" y="0"/>
              </wp:wrapPolygon>
            </wp:wrapTight>
            <wp:docPr id="8382050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05005" name="Picture 83820500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84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0D93F" w14:textId="730805A7" w:rsidR="001862D2" w:rsidRDefault="001862D2" w:rsidP="001862D2"/>
    <w:p w14:paraId="7936C285" w14:textId="3D1D7593" w:rsidR="001862D2" w:rsidRDefault="001862D2" w:rsidP="001862D2"/>
    <w:p w14:paraId="3233162A" w14:textId="24DE9911" w:rsidR="001862D2" w:rsidRDefault="001862D2" w:rsidP="001862D2"/>
    <w:p w14:paraId="50878E2A" w14:textId="340D77DE" w:rsidR="001862D2" w:rsidRDefault="001862D2" w:rsidP="001862D2"/>
    <w:p w14:paraId="182A3644" w14:textId="175159AA" w:rsidR="00E51D78" w:rsidRDefault="00E51D78" w:rsidP="00E51D78"/>
    <w:p w14:paraId="751B783B" w14:textId="411575A1" w:rsidR="00E51D78" w:rsidRDefault="00E51D78" w:rsidP="00E51D78"/>
    <w:p w14:paraId="7041C7E4" w14:textId="77777777" w:rsidR="00E51D78" w:rsidRDefault="00E51D78" w:rsidP="00E51D78"/>
    <w:p w14:paraId="47C98AA5" w14:textId="7CD40697" w:rsidR="00FB323D" w:rsidRDefault="001862D2" w:rsidP="00EF49C2">
      <w:pPr>
        <w:pStyle w:val="ListParagraph"/>
        <w:numPr>
          <w:ilvl w:val="0"/>
          <w:numId w:val="1"/>
        </w:numPr>
      </w:pPr>
      <w:r w:rsidRPr="001862D2">
        <w:rPr>
          <w:b/>
          <w:bCs/>
        </w:rPr>
        <w:t>L</w:t>
      </w:r>
      <w:r>
        <w:rPr>
          <w:b/>
          <w:bCs/>
        </w:rPr>
        <w:t>e triomphe</w:t>
      </w:r>
      <w:r w:rsidRPr="001862D2">
        <w:rPr>
          <w:b/>
          <w:bCs/>
        </w:rPr>
        <w:t> :</w:t>
      </w:r>
      <w:r>
        <w:t xml:space="preserve"> </w:t>
      </w:r>
      <w:r w:rsidR="00EF49C2">
        <w:t>Le double stress dont l’enseignant dans ces conditions peut subir : 1) par la scission intellectuelle avec les étudiants voire la confusion dont les étudiants étaient en face, et 2) la non-suffisance de la compréhension de la matière enseigné.</w:t>
      </w:r>
    </w:p>
    <w:p w14:paraId="47936FC3" w14:textId="50891642" w:rsidR="001862D2" w:rsidRDefault="001862D2" w:rsidP="001862D2">
      <w:r>
        <w:rPr>
          <w:noProof/>
        </w:rPr>
        <w:drawing>
          <wp:anchor distT="0" distB="0" distL="114300" distR="114300" simplePos="0" relativeHeight="251661312" behindDoc="1" locked="0" layoutInCell="1" allowOverlap="1" wp14:anchorId="5E5D75EF" wp14:editId="755F3ACA">
            <wp:simplePos x="0" y="0"/>
            <wp:positionH relativeFrom="margin">
              <wp:align>center</wp:align>
            </wp:positionH>
            <wp:positionV relativeFrom="paragraph">
              <wp:posOffset>141178</wp:posOffset>
            </wp:positionV>
            <wp:extent cx="2321552" cy="2743200"/>
            <wp:effectExtent l="0" t="0" r="3175" b="0"/>
            <wp:wrapTight wrapText="bothSides">
              <wp:wrapPolygon edited="0">
                <wp:start x="0" y="0"/>
                <wp:lineTo x="0" y="21450"/>
                <wp:lineTo x="21452" y="21450"/>
                <wp:lineTo x="21452" y="0"/>
                <wp:lineTo x="0" y="0"/>
              </wp:wrapPolygon>
            </wp:wrapTight>
            <wp:docPr id="14368777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77793" name="Picture 143687779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5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FE5FE" w14:textId="2CA1A6CF" w:rsidR="001862D2" w:rsidRDefault="001862D2" w:rsidP="001862D2"/>
    <w:p w14:paraId="4AAA163B" w14:textId="62BD8EB9" w:rsidR="001862D2" w:rsidRDefault="001862D2" w:rsidP="001862D2"/>
    <w:p w14:paraId="40A9AF28" w14:textId="77777777" w:rsidR="001862D2" w:rsidRDefault="001862D2" w:rsidP="001862D2"/>
    <w:p w14:paraId="4279A52C" w14:textId="77777777" w:rsidR="001862D2" w:rsidRDefault="001862D2" w:rsidP="001862D2"/>
    <w:p w14:paraId="719D9011" w14:textId="77777777" w:rsidR="001862D2" w:rsidRDefault="001862D2" w:rsidP="001862D2"/>
    <w:p w14:paraId="379A9AE2" w14:textId="77777777" w:rsidR="001862D2" w:rsidRDefault="001862D2" w:rsidP="001862D2"/>
    <w:p w14:paraId="1C65745B" w14:textId="77777777" w:rsidR="001862D2" w:rsidRDefault="001862D2" w:rsidP="001862D2"/>
    <w:p w14:paraId="1B4F851B" w14:textId="77777777" w:rsidR="001862D2" w:rsidRDefault="001862D2" w:rsidP="001862D2"/>
    <w:p w14:paraId="5254E215" w14:textId="77777777" w:rsidR="001862D2" w:rsidRDefault="001862D2" w:rsidP="001862D2"/>
    <w:p w14:paraId="3D702075" w14:textId="77777777" w:rsidR="001862D2" w:rsidRDefault="001862D2" w:rsidP="001862D2"/>
    <w:p w14:paraId="5961DDC8" w14:textId="77777777" w:rsidR="001862D2" w:rsidRDefault="001862D2" w:rsidP="001862D2"/>
    <w:p w14:paraId="27D951CA" w14:textId="77777777" w:rsidR="001862D2" w:rsidRDefault="001862D2" w:rsidP="001862D2"/>
    <w:p w14:paraId="0903C12D" w14:textId="561C5058" w:rsidR="001862D2" w:rsidRDefault="001862D2" w:rsidP="001862D2">
      <w:r>
        <w:t>Les photos dans ce document sortent du « </w:t>
      </w:r>
      <w:proofErr w:type="spellStart"/>
      <w:r>
        <w:t>creative</w:t>
      </w:r>
      <w:proofErr w:type="spellEnd"/>
      <w:r>
        <w:t xml:space="preserve"> Commons – public domaine »</w:t>
      </w:r>
    </w:p>
    <w:p w14:paraId="22273B57" w14:textId="77777777" w:rsidR="001862D2" w:rsidRPr="00FB323D" w:rsidRDefault="001862D2" w:rsidP="001862D2"/>
    <w:sectPr w:rsidR="001862D2" w:rsidRPr="00FB3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1AA5"/>
    <w:multiLevelType w:val="hybridMultilevel"/>
    <w:tmpl w:val="D216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2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3D"/>
    <w:rsid w:val="001862D2"/>
    <w:rsid w:val="00CD7989"/>
    <w:rsid w:val="00CF0AC1"/>
    <w:rsid w:val="00E51D78"/>
    <w:rsid w:val="00EF49C2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6DF6"/>
  <w15:chartTrackingRefBased/>
  <w15:docId w15:val="{AB6A6F26-58B0-4D8C-A9C7-DE2F245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D7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2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2D2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www.publicdomainpictures.net/en/view-image.php?image=257073&amp;picture=teach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bluediamondgallery.com/handwriting/t/teaching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pxhere.com/de/photo/1382472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thebluediamondgallery.com/handwriting/t/teaching.html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ublicdomainpictures.net/en/view-image.php?image=267316&amp;picture=rock-ball-struggle" TargetMode="External"/><Relationship Id="rId10" Type="http://schemas.openxmlformats.org/officeDocument/2006/relationships/hyperlink" Target="https://www.thebluediamondgallery.com/handwriting/t/teaching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1</cp:revision>
  <dcterms:created xsi:type="dcterms:W3CDTF">2023-10-27T18:39:00Z</dcterms:created>
  <dcterms:modified xsi:type="dcterms:W3CDTF">2023-10-27T19:30:00Z</dcterms:modified>
</cp:coreProperties>
</file>