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443D" w14:textId="7A6E9BA9" w:rsidR="00C121F0" w:rsidRDefault="00DF12B5">
      <w:r>
        <w:t>Misunderstood – Mission, Vision, Values</w:t>
      </w:r>
    </w:p>
    <w:p w14:paraId="1729F370" w14:textId="73E4E52E" w:rsidR="00DF12B5" w:rsidRDefault="00DF12B5">
      <w:r>
        <w:t xml:space="preserve">Many students will come having some understanding of Mission, Vision, and Values as it relates to businesses. They may have seen their organizations set of these and have a general understanding of specific statements for each but I often find people get confused about the meaning of each, especially between Mission and Vision. </w:t>
      </w:r>
    </w:p>
    <w:p w14:paraId="75F4D1E1" w14:textId="6966D7A8" w:rsidR="00DF12B5" w:rsidRDefault="00DF12B5">
      <w:r>
        <w:t xml:space="preserve">I provide various examples in class, we discuss from peer examples as offered, and we have a self-reflection activity around mission, vision, values. </w:t>
      </w:r>
    </w:p>
    <w:p w14:paraId="3A191799" w14:textId="14293AF0" w:rsidR="00DF12B5" w:rsidRDefault="00DF12B5">
      <w:r>
        <w:t xml:space="preserve">This is where we start on this topic, we then expand with more examples of each. </w:t>
      </w:r>
    </w:p>
    <w:p w14:paraId="53E1C955" w14:textId="1FBE78F5" w:rsidR="00DF12B5" w:rsidRDefault="00DF12B5">
      <w:r w:rsidRPr="00DF12B5">
        <w:drawing>
          <wp:inline distT="0" distB="0" distL="0" distR="0" wp14:anchorId="69331D60" wp14:editId="68FAEBED">
            <wp:extent cx="5191850" cy="3143689"/>
            <wp:effectExtent l="0" t="0" r="8890" b="0"/>
            <wp:docPr id="756517635" name="Picture 1" descr="A group of blue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17635" name="Picture 1" descr="A group of blue icon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2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NjQwMTMxsjQztDRQ0lEKTi0uzszPAykwrAUAV08ztCwAAAA="/>
  </w:docVars>
  <w:rsids>
    <w:rsidRoot w:val="00DF12B5"/>
    <w:rsid w:val="0042011E"/>
    <w:rsid w:val="00C121F0"/>
    <w:rsid w:val="00DA5471"/>
    <w:rsid w:val="00D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928C"/>
  <w15:chartTrackingRefBased/>
  <w15:docId w15:val="{D348123C-893E-40B4-9F89-0C82C8A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Daun Costa</dc:creator>
  <cp:keywords/>
  <dc:description/>
  <cp:lastModifiedBy>Daun Costa</cp:lastModifiedBy>
  <cp:revision>1</cp:revision>
  <dcterms:created xsi:type="dcterms:W3CDTF">2023-10-13T00:37:00Z</dcterms:created>
  <dcterms:modified xsi:type="dcterms:W3CDTF">2023-10-13T00:41:00Z</dcterms:modified>
</cp:coreProperties>
</file>