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47F6" w14:textId="77777777" w:rsidR="00773F86" w:rsidRDefault="00773F86"/>
    <w:p w14:paraId="6B83CB80" w14:textId="77777777" w:rsidR="00245C8C" w:rsidRDefault="00245C8C"/>
    <w:p w14:paraId="405C9AEB" w14:textId="77777777" w:rsidR="00245C8C" w:rsidRDefault="00245C8C" w:rsidP="00245C8C">
      <w:r>
        <w:t>I am an Experimenter Assignment</w:t>
      </w:r>
    </w:p>
    <w:p w14:paraId="6A1644AF" w14:textId="0E0A6AED" w:rsidR="00245C8C" w:rsidRDefault="00245C8C" w:rsidP="00245C8C">
      <w:r>
        <w:t>1. Which three experimenter activities did you choose to complete and why? Include the links to your Activity Bank responses.</w:t>
      </w:r>
    </w:p>
    <w:p w14:paraId="7355DFFD" w14:textId="4460CF43" w:rsidR="00245C8C" w:rsidRDefault="00245C8C" w:rsidP="00245C8C">
      <w:r>
        <w:t xml:space="preserve">I </w:t>
      </w:r>
      <w:r w:rsidR="0082430E">
        <w:t>have chosen to do a Padlet</w:t>
      </w:r>
      <w:r>
        <w:t xml:space="preserve">, the UDL Challenge Explorer and </w:t>
      </w:r>
      <w:proofErr w:type="spellStart"/>
      <w:r w:rsidR="0082430E">
        <w:t>Giphy</w:t>
      </w:r>
      <w:proofErr w:type="spellEnd"/>
      <w:r w:rsidR="0082430E">
        <w:t xml:space="preserve"> activities. I have chosen the </w:t>
      </w:r>
      <w:proofErr w:type="spellStart"/>
      <w:proofErr w:type="gramStart"/>
      <w:r w:rsidR="0082430E">
        <w:t>padlet</w:t>
      </w:r>
      <w:proofErr w:type="spellEnd"/>
      <w:r w:rsidR="0082430E">
        <w:t xml:space="preserve"> ,</w:t>
      </w:r>
      <w:proofErr w:type="gramEnd"/>
      <w:r w:rsidR="0082430E">
        <w:t xml:space="preserve"> as I find it useful for both positions I am employed at: Learning Resources manager ( Librarian) and an Instructor. My </w:t>
      </w:r>
      <w:proofErr w:type="spellStart"/>
      <w:r w:rsidR="0082430E">
        <w:t>padlet</w:t>
      </w:r>
      <w:proofErr w:type="spellEnd"/>
      <w:r w:rsidR="0082430E">
        <w:t xml:space="preserve"> is currently serving the faculty as a reference page for resource on academic Writing, Business courses </w:t>
      </w:r>
      <w:proofErr w:type="gramStart"/>
      <w:r w:rsidR="0082430E">
        <w:t>and also</w:t>
      </w:r>
      <w:proofErr w:type="gramEnd"/>
      <w:r w:rsidR="0082430E">
        <w:t xml:space="preserve"> Accounting courses I am teaching.  I have also decided to do a </w:t>
      </w:r>
      <w:proofErr w:type="spellStart"/>
      <w:proofErr w:type="gramStart"/>
      <w:r w:rsidR="0082430E">
        <w:t>Gyphy</w:t>
      </w:r>
      <w:proofErr w:type="spellEnd"/>
      <w:r w:rsidR="0082430E">
        <w:t xml:space="preserve">  activity</w:t>
      </w:r>
      <w:proofErr w:type="gramEnd"/>
      <w:r w:rsidR="0082430E">
        <w:t xml:space="preserve"> as I find it is important to remind students through the course about important things like plagiarism and cheating. And the medium for those reminders should be familiar to Gen Z users. Our multilingual students use snapchats and other chats to communicate, so I have </w:t>
      </w:r>
      <w:proofErr w:type="gramStart"/>
      <w:r w:rsidR="0082430E">
        <w:t>chose</w:t>
      </w:r>
      <w:proofErr w:type="gramEnd"/>
      <w:r w:rsidR="0082430E">
        <w:t xml:space="preserve"> the media that would better suit their information literacy skills.  I have also chosen to do a UDL challenge as I am also supervising an Accessibility/Test center and wanted to be more familiar with this resource. It </w:t>
      </w:r>
      <w:proofErr w:type="gramStart"/>
      <w:r w:rsidR="0082430E">
        <w:t>was  a</w:t>
      </w:r>
      <w:proofErr w:type="gramEnd"/>
      <w:r w:rsidR="0082430E">
        <w:t xml:space="preserve"> huge joy to go over those chapters.</w:t>
      </w:r>
    </w:p>
    <w:p w14:paraId="5FE1C3DB" w14:textId="15F96E31" w:rsidR="00245C8C" w:rsidRDefault="00045063" w:rsidP="00245C8C">
      <w:r>
        <w:t>Padlet:</w:t>
      </w:r>
      <w:r w:rsidR="00245C8C">
        <w:t xml:space="preserve"> </w:t>
      </w:r>
      <w:hyperlink r:id="rId4" w:history="1">
        <w:r w:rsidRPr="007803B9">
          <w:t xml:space="preserve">Writing Support for ESL college students and Much </w:t>
        </w:r>
        <w:proofErr w:type="spellStart"/>
        <w:r w:rsidRPr="007803B9">
          <w:t>More_PadLet</w:t>
        </w:r>
        <w:proofErr w:type="spellEnd"/>
        <w:r w:rsidRPr="007803B9">
          <w:t xml:space="preserve"> | Extend Activity Bank (ecampusontario.ca)</w:t>
        </w:r>
      </w:hyperlink>
    </w:p>
    <w:p w14:paraId="732382FF" w14:textId="353F8D50" w:rsidR="00245C8C" w:rsidRDefault="00045063" w:rsidP="00245C8C">
      <w:r>
        <w:t xml:space="preserve">UDL: </w:t>
      </w:r>
      <w:hyperlink r:id="rId5" w:history="1">
        <w:r w:rsidRPr="007803B9">
          <w:t>Create an Activity that Builds Community in Your Class_Accounting Class | Extend Activity Bank (ecampusontario.ca)</w:t>
        </w:r>
      </w:hyperlink>
    </w:p>
    <w:p w14:paraId="346553B1" w14:textId="638259B7" w:rsidR="00245C8C" w:rsidRDefault="00045063" w:rsidP="00245C8C">
      <w:proofErr w:type="spellStart"/>
      <w:r>
        <w:t>Gyphy</w:t>
      </w:r>
      <w:proofErr w:type="spellEnd"/>
      <w:r>
        <w:t>:</w:t>
      </w:r>
      <w:r w:rsidR="00245C8C">
        <w:t xml:space="preserve"> </w:t>
      </w:r>
      <w:hyperlink r:id="rId6" w:history="1">
        <w:r w:rsidRPr="007803B9">
          <w:t xml:space="preserve">A Serious Use For Silly </w:t>
        </w:r>
        <w:proofErr w:type="spellStart"/>
        <w:r w:rsidRPr="007803B9">
          <w:t>Media_Cheating</w:t>
        </w:r>
        <w:proofErr w:type="spellEnd"/>
        <w:r w:rsidRPr="007803B9">
          <w:t xml:space="preserve"> and Plagiarizing part 2:) | Extend Activity Bank (ecampuson</w:t>
        </w:r>
        <w:r w:rsidRPr="007803B9">
          <w:t>t</w:t>
        </w:r>
        <w:r w:rsidRPr="007803B9">
          <w:t>ario.ca)</w:t>
        </w:r>
      </w:hyperlink>
    </w:p>
    <w:p w14:paraId="3038B8F5" w14:textId="69877E6F" w:rsidR="00245C8C" w:rsidRDefault="00245C8C" w:rsidP="00245C8C">
      <w:r>
        <w:t>2. Identify and explain three overall lessons learned from experimenting with these three activities. How might you use these activities going forward in your teaching practice?</w:t>
      </w:r>
    </w:p>
    <w:p w14:paraId="0B1C5CB5" w14:textId="2BAD236D" w:rsidR="00245C8C" w:rsidRDefault="00045063" w:rsidP="00245C8C">
      <w:r>
        <w:t>As it was noted in the OISE study</w:t>
      </w:r>
      <w:r w:rsidRPr="007803B9">
        <w:t xml:space="preserve"> </w:t>
      </w:r>
      <w:r w:rsidRPr="007803B9">
        <w:t> </w:t>
      </w:r>
      <w:hyperlink r:id="rId7" w:history="1">
        <w:r w:rsidRPr="007803B9">
          <w:t>New OISE-led studies reveal a simple, yet effective, strategy to combat academic dishonesty | Ontario Institute for Studies in Education (utoronto.ca)</w:t>
        </w:r>
      </w:hyperlink>
      <w:r>
        <w:t xml:space="preserve"> , students simply need to be reminded on time  regarding important thing. I will be using </w:t>
      </w:r>
      <w:proofErr w:type="spellStart"/>
      <w:r>
        <w:t>gyphy</w:t>
      </w:r>
      <w:proofErr w:type="spellEnd"/>
      <w:r>
        <w:t xml:space="preserve"> for both </w:t>
      </w:r>
      <w:r w:rsidR="009153FB">
        <w:t>- explaining</w:t>
      </w:r>
      <w:r>
        <w:t xml:space="preserve"> important concept in accounting, like debit and credit </w:t>
      </w:r>
      <w:r w:rsidR="009153FB">
        <w:t>(students</w:t>
      </w:r>
      <w:r>
        <w:t xml:space="preserve"> tend to confuse which side is which), </w:t>
      </w:r>
      <w:proofErr w:type="gramStart"/>
      <w:r>
        <w:t>and also</w:t>
      </w:r>
      <w:proofErr w:type="gramEnd"/>
      <w:r>
        <w:t xml:space="preserve"> as an announcement (</w:t>
      </w:r>
      <w:r w:rsidR="007803B9">
        <w:t xml:space="preserve">a </w:t>
      </w:r>
      <w:r>
        <w:t xml:space="preserve">deadline to submit projects or additional help sessions).  I will continue to use Padlet as a person library on resources for academic </w:t>
      </w:r>
      <w:r w:rsidR="009153FB">
        <w:t>writing and</w:t>
      </w:r>
      <w:r>
        <w:t xml:space="preserve"> as a</w:t>
      </w:r>
      <w:r w:rsidR="009153FB">
        <w:t>n online</w:t>
      </w:r>
      <w:r>
        <w:t xml:space="preserve"> depository for additional resources </w:t>
      </w:r>
      <w:r w:rsidR="009153FB">
        <w:t xml:space="preserve">on </w:t>
      </w:r>
      <w:r>
        <w:t>cases</w:t>
      </w:r>
      <w:r w:rsidR="009153FB">
        <w:t xml:space="preserve">, </w:t>
      </w:r>
      <w:proofErr w:type="gramStart"/>
      <w:r w:rsidR="009153FB">
        <w:t>tests</w:t>
      </w:r>
      <w:proofErr w:type="gramEnd"/>
      <w:r w:rsidR="009153FB">
        <w:t xml:space="preserve"> and quizzes. </w:t>
      </w:r>
      <w:r>
        <w:t xml:space="preserve"> </w:t>
      </w:r>
      <w:r w:rsidR="009153FB">
        <w:t xml:space="preserve">I have never heard of the </w:t>
      </w:r>
      <w:proofErr w:type="gramStart"/>
      <w:r w:rsidR="009153FB">
        <w:t>UDL</w:t>
      </w:r>
      <w:proofErr w:type="gramEnd"/>
      <w:r w:rsidR="009153FB">
        <w:t xml:space="preserve"> and I will implement some of the suggestion I found on other participants responses to gain students engagement and interaction. </w:t>
      </w:r>
    </w:p>
    <w:p w14:paraId="7296AB92" w14:textId="7BE05E1D" w:rsidR="00245C8C" w:rsidRDefault="00245C8C" w:rsidP="009153FB">
      <w:r>
        <w:t>3. You were asked to complete at least one experimenter activity on a tablet or a smartphone.</w:t>
      </w:r>
      <w:r w:rsidR="009153FB">
        <w:t xml:space="preserve"> </w:t>
      </w:r>
      <w:r>
        <w:t>Identify the activity completed and on what type of mobile device?</w:t>
      </w:r>
    </w:p>
    <w:p w14:paraId="6B110597" w14:textId="0D8B566E" w:rsidR="007803B9" w:rsidRDefault="00245C8C" w:rsidP="00245C8C">
      <w:r>
        <w:t xml:space="preserve">I chose to use </w:t>
      </w:r>
      <w:proofErr w:type="spellStart"/>
      <w:r w:rsidR="009153FB">
        <w:t>Gyphy</w:t>
      </w:r>
      <w:proofErr w:type="spellEnd"/>
      <w:r>
        <w:t xml:space="preserve"> on a PC and a smartphone. </w:t>
      </w:r>
      <w:r w:rsidR="007803B9">
        <w:t xml:space="preserve">It was difficult for me to use a phone, until I realized I need to </w:t>
      </w:r>
      <w:proofErr w:type="gramStart"/>
      <w:r w:rsidR="007803B9">
        <w:t>use  the</w:t>
      </w:r>
      <w:proofErr w:type="gramEnd"/>
      <w:r w:rsidR="007803B9">
        <w:t xml:space="preserve"> app </w:t>
      </w:r>
      <w:r w:rsidR="007803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03B9">
        <w:t xml:space="preserve">. Then it was much easier that on a PC. </w:t>
      </w:r>
    </w:p>
    <w:sectPr w:rsidR="0078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8C"/>
    <w:rsid w:val="00045063"/>
    <w:rsid w:val="00245C8C"/>
    <w:rsid w:val="00773F86"/>
    <w:rsid w:val="007803B9"/>
    <w:rsid w:val="0082430E"/>
    <w:rsid w:val="009153FB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B658"/>
  <w15:chartTrackingRefBased/>
  <w15:docId w15:val="{8206CAB0-8BB7-4C06-B146-44C507C3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ise.utoronto.ca/about/news/09-29-23-new-oise-led-studies-reveal-simple-yet-effective-strategy-combat-academ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.ecampusontario.ca/response/a-serious-use-for-silly-media_cheating-and-plagiarizing-part-2/" TargetMode="External"/><Relationship Id="rId5" Type="http://schemas.openxmlformats.org/officeDocument/2006/relationships/hyperlink" Target="https://bank.ecampusontario.ca/response/create-an-activity-that-builds-community-in-your-class_accounting-class/" TargetMode="External"/><Relationship Id="rId4" Type="http://schemas.openxmlformats.org/officeDocument/2006/relationships/hyperlink" Target="https://bank.ecampusontario.ca/response/writing-support-for-esl-college-students-and-much-more_padl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Sharipova</dc:creator>
  <cp:keywords/>
  <dc:description/>
  <cp:lastModifiedBy>Tatiana Sharipova</cp:lastModifiedBy>
  <cp:revision>2</cp:revision>
  <dcterms:created xsi:type="dcterms:W3CDTF">2023-10-31T14:00:00Z</dcterms:created>
  <dcterms:modified xsi:type="dcterms:W3CDTF">2023-10-31T14:00:00Z</dcterms:modified>
</cp:coreProperties>
</file>