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0F5E" w14:textId="77777777" w:rsidR="009E7D77" w:rsidRDefault="00AA7545">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5E1978B7" w14:textId="77777777" w:rsidR="009E7D77" w:rsidRDefault="00AA7545">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9E7D77" w14:paraId="30FBAD58"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8F015" w14:textId="77777777" w:rsidR="009E7D77" w:rsidRDefault="00AA7545">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5F02D0" w14:textId="38BE4478" w:rsidR="009E7D77" w:rsidRDefault="00C26157">
            <w:pPr>
              <w:rPr>
                <w:i/>
              </w:rPr>
            </w:pPr>
            <w:r>
              <w:t xml:space="preserve">Providing instructions and </w:t>
            </w:r>
            <w:r w:rsidR="001873BD">
              <w:t xml:space="preserve">assistance with </w:t>
            </w:r>
            <w:r>
              <w:t>problem-solving</w:t>
            </w:r>
            <w:r w:rsidR="001873BD">
              <w:t xml:space="preserve"> challenges</w:t>
            </w:r>
            <w:r>
              <w:t xml:space="preserve"> for students to set</w:t>
            </w:r>
            <w:r w:rsidR="003C4E4B">
              <w:t xml:space="preserve"> create interactive Kahoot quizzes</w:t>
            </w:r>
            <w:r w:rsidR="001526F4">
              <w:t xml:space="preserve">, enhancing audience engagement and learning </w:t>
            </w:r>
            <w:r w:rsidR="001873BD">
              <w:t>during classroom presentations.</w:t>
            </w:r>
          </w:p>
        </w:tc>
      </w:tr>
      <w:tr w:rsidR="009E7D77" w14:paraId="73ADEFBE"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35E342" w14:textId="77777777" w:rsidR="009E7D77" w:rsidRDefault="00AA7545">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285C3019" w14:textId="0EB23C4A" w:rsidR="009E7D77" w:rsidRDefault="007976D3">
            <w:r>
              <w:t>Kahoot</w:t>
            </w:r>
          </w:p>
        </w:tc>
      </w:tr>
      <w:tr w:rsidR="009E7D77" w14:paraId="25EC43E6"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D342DB" w14:textId="77777777" w:rsidR="009E7D77" w:rsidRDefault="00AA7545">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2DB8CF0F" w14:textId="65782E34" w:rsidR="009E7D77" w:rsidRDefault="00527108">
            <w:r>
              <w:t xml:space="preserve">The challenge in my course was the lack of engagement and </w:t>
            </w:r>
            <w:r w:rsidR="00911761">
              <w:t xml:space="preserve">active </w:t>
            </w:r>
            <w:r>
              <w:t xml:space="preserve">learning </w:t>
            </w:r>
            <w:r w:rsidR="00911761">
              <w:t xml:space="preserve">among students during </w:t>
            </w:r>
            <w:r>
              <w:t>student</w:t>
            </w:r>
            <w:r w:rsidR="005A5283">
              <w:t xml:space="preserve"> group</w:t>
            </w:r>
            <w:r>
              <w:t xml:space="preserve"> presentations in classroom.</w:t>
            </w:r>
            <w:r w:rsidR="004A5473" w:rsidRPr="004A5473">
              <w:rPr>
                <w:rFonts w:ascii="Segoe UI" w:hAnsi="Segoe UI" w:cs="Segoe UI"/>
                <w:color w:val="374151"/>
                <w:shd w:val="clear" w:color="auto" w:fill="F7F7F8"/>
              </w:rPr>
              <w:t xml:space="preserve"> </w:t>
            </w:r>
            <w:r w:rsidR="004A5473" w:rsidRPr="004A5473">
              <w:t xml:space="preserve">One valuable suggestion that emerged from </w:t>
            </w:r>
            <w:r w:rsidR="004A5473">
              <w:t xml:space="preserve">my </w:t>
            </w:r>
            <w:r w:rsidR="004A5473" w:rsidRPr="004A5473">
              <w:t>students was the incorporation of digital tools like Kahoot</w:t>
            </w:r>
            <w:r w:rsidR="004A5473">
              <w:t xml:space="preserve"> </w:t>
            </w:r>
            <w:r w:rsidR="004A5473" w:rsidRPr="004A5473">
              <w:t>to heighten engagement levels</w:t>
            </w:r>
            <w:r w:rsidR="00F307E4">
              <w:t xml:space="preserve">. Students have </w:t>
            </w:r>
            <w:r w:rsidR="005053C8">
              <w:t xml:space="preserve">previously gained experience with Kahoot as a response tool during the initial two years of the program. In my course, we </w:t>
            </w:r>
            <w:r w:rsidR="002F69B1">
              <w:t>will</w:t>
            </w:r>
            <w:r w:rsidR="005053C8">
              <w:t xml:space="preserve"> </w:t>
            </w:r>
            <w:r w:rsidR="002F69B1">
              <w:t>take</w:t>
            </w:r>
            <w:r w:rsidR="005053C8">
              <w:t xml:space="preserve"> it a step further, </w:t>
            </w:r>
            <w:r w:rsidR="002F69B1">
              <w:t>encouraging</w:t>
            </w:r>
            <w:r w:rsidR="005053C8">
              <w:t xml:space="preserve"> them to harness their digital proficiency by creating and configuring engaging Kahoo</w:t>
            </w:r>
            <w:r w:rsidR="002F69B1">
              <w:t>t</w:t>
            </w:r>
            <w:r w:rsidR="005053C8">
              <w:t xml:space="preserve"> quizzes to </w:t>
            </w:r>
            <w:r w:rsidR="00794B68">
              <w:t xml:space="preserve">enhance both audience engagement and learning from their peers. </w:t>
            </w:r>
          </w:p>
        </w:tc>
      </w:tr>
      <w:tr w:rsidR="009E7D77" w14:paraId="16FF726A"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F59309" w14:textId="77777777" w:rsidR="009E7D77" w:rsidRDefault="00AA7545">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2F16C139" w14:textId="3D34134D" w:rsidR="009E7D77" w:rsidRDefault="008D630D">
            <w:r w:rsidRPr="008D630D">
              <w:t xml:space="preserve">The integration of Kahoot as a digital engagement and learning tool will further bolster students' technological proficiency and digital fluency. This preparation is essential for </w:t>
            </w:r>
            <w:r w:rsidR="003B3D8F" w:rsidRPr="008D630D">
              <w:t>moulding</w:t>
            </w:r>
            <w:r w:rsidRPr="008D630D">
              <w:t xml:space="preserve"> them into future professionals who may be tasked with delivering psychoeducational sessions. In addition to fostering effective engagement strategies, students will also gain proficiency in utilizing digital tools to optimize service delivery.</w:t>
            </w:r>
          </w:p>
        </w:tc>
      </w:tr>
    </w:tbl>
    <w:p w14:paraId="60D503A7" w14:textId="77777777" w:rsidR="009E7D77" w:rsidRDefault="009E7D77"/>
    <w:p w14:paraId="66FA11E1" w14:textId="77777777" w:rsidR="009E7D77" w:rsidRDefault="00AA7545">
      <w:r>
        <w:t>Now</w:t>
      </w:r>
      <w:r>
        <w:rPr>
          <w:b/>
        </w:rPr>
        <w:t>,</w:t>
      </w:r>
      <w:r>
        <w:rPr>
          <w:b/>
          <w:sz w:val="24"/>
          <w:szCs w:val="24"/>
        </w:rPr>
        <w:t xml:space="preserve"> </w:t>
      </w:r>
      <w:r>
        <w:t>identify what ta</w:t>
      </w:r>
      <w:r>
        <w:t>sks are involved in your creation and estimate how much time it will take to complete them. It’s not a commitment to a particular approach, rather a guide for you to anticipate what will be required.</w:t>
      </w:r>
    </w:p>
    <w:p w14:paraId="228CDA61" w14:textId="77777777" w:rsidR="009E7D77" w:rsidRDefault="00AA7545">
      <w:r>
        <w:t xml:space="preserve">Enter an ‘X’ in any column next to a task your creation </w:t>
      </w:r>
      <w:r>
        <w:t>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9E7D77" w14:paraId="0D818F6D"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0A27576" w14:textId="77777777" w:rsidR="009E7D77" w:rsidRDefault="00AA7545">
            <w:pPr>
              <w:jc w:val="center"/>
              <w:rPr>
                <w:b/>
                <w:color w:val="FFFFFF"/>
              </w:rPr>
            </w:pPr>
            <w:r>
              <w:rPr>
                <w:b/>
                <w:color w:val="FFFFFF"/>
              </w:rPr>
              <w:t>[ X ]</w:t>
            </w:r>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4380E883" w14:textId="77777777" w:rsidR="009E7D77" w:rsidRDefault="00AA7545">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4364CFB8" w14:textId="77777777" w:rsidR="009E7D77" w:rsidRDefault="00AA7545">
            <w:pPr>
              <w:rPr>
                <w:b/>
                <w:color w:val="FFFFFF"/>
              </w:rPr>
            </w:pPr>
            <w:r>
              <w:rPr>
                <w:b/>
                <w:color w:val="FFFFFF"/>
              </w:rPr>
              <w:t>Est. time (in hrs)</w:t>
            </w:r>
          </w:p>
        </w:tc>
      </w:tr>
      <w:tr w:rsidR="009E7D77" w14:paraId="6570867F"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680A4F"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8605E01" w14:textId="3902D36B" w:rsidR="009E7D77" w:rsidRDefault="00AA7545">
            <w:r>
              <w:t>Generate ideas</w:t>
            </w:r>
            <w:r w:rsidR="00DC6B0B">
              <w:t>: Identify challenges and brainstorms solutions or potential approaches with students to increase their level of confidence in using effectively the Kahoot digital tool</w:t>
            </w:r>
          </w:p>
        </w:tc>
        <w:tc>
          <w:tcPr>
            <w:tcW w:w="2063" w:type="dxa"/>
            <w:tcBorders>
              <w:bottom w:val="single" w:sz="8" w:space="0" w:color="000000"/>
              <w:right w:val="single" w:sz="8" w:space="0" w:color="000000"/>
            </w:tcBorders>
            <w:tcMar>
              <w:top w:w="100" w:type="dxa"/>
              <w:left w:w="100" w:type="dxa"/>
              <w:bottom w:w="100" w:type="dxa"/>
              <w:right w:w="100" w:type="dxa"/>
            </w:tcMar>
          </w:tcPr>
          <w:p w14:paraId="64031604" w14:textId="5510928E" w:rsidR="009E7D77" w:rsidRDefault="00AA7545">
            <w:r>
              <w:t xml:space="preserve"> </w:t>
            </w:r>
            <w:r w:rsidR="0012692A">
              <w:t>2hr.(several small groups)</w:t>
            </w:r>
          </w:p>
        </w:tc>
      </w:tr>
      <w:tr w:rsidR="009E7D77" w14:paraId="59640F5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E49752" w14:textId="77777777" w:rsidR="009E7D77" w:rsidRDefault="00AA7545">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48DEED1" w14:textId="5F51BC9F" w:rsidR="009E7D77" w:rsidRDefault="00AA7545">
            <w:r>
              <w:t>Conduct research</w:t>
            </w:r>
            <w:r w:rsidR="00412A47">
              <w:t xml:space="preserve"> : Finding the best open</w:t>
            </w:r>
            <w:r w:rsidR="00DD2D6A">
              <w:t xml:space="preserve"> </w:t>
            </w:r>
            <w:r w:rsidR="007215FA">
              <w:t>educational resources to share with students to provide instructions on configuring fun and effective Kahoot quizzes.</w:t>
            </w:r>
          </w:p>
        </w:tc>
        <w:tc>
          <w:tcPr>
            <w:tcW w:w="2063" w:type="dxa"/>
            <w:tcBorders>
              <w:bottom w:val="single" w:sz="8" w:space="0" w:color="000000"/>
              <w:right w:val="single" w:sz="8" w:space="0" w:color="000000"/>
            </w:tcBorders>
            <w:tcMar>
              <w:top w:w="100" w:type="dxa"/>
              <w:left w:w="100" w:type="dxa"/>
              <w:bottom w:w="100" w:type="dxa"/>
              <w:right w:w="100" w:type="dxa"/>
            </w:tcMar>
          </w:tcPr>
          <w:p w14:paraId="340FB373" w14:textId="61EC450E" w:rsidR="009E7D77" w:rsidRDefault="00DC6B0B" w:rsidP="00DC6B0B">
            <w:pPr>
              <w:pStyle w:val="ListParagraph"/>
              <w:numPr>
                <w:ilvl w:val="0"/>
                <w:numId w:val="1"/>
              </w:numPr>
            </w:pPr>
            <w:r>
              <w:t>2 hours.</w:t>
            </w:r>
          </w:p>
        </w:tc>
      </w:tr>
      <w:tr w:rsidR="009E7D77" w14:paraId="001E556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ADE1F5"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1FC27449" w14:textId="77777777" w:rsidR="009E7D77" w:rsidRDefault="00AA7545">
            <w:pPr>
              <w:rPr>
                <w:color w:val="1155CC"/>
                <w:u w:val="single"/>
              </w:rPr>
            </w:pPr>
            <w:hyperlink r:id="rId5" w:history="1">
              <w:r>
                <w:rPr>
                  <w:color w:val="1155CC"/>
                  <w:u w:val="single"/>
                </w:rPr>
                <w:t>Storyboard</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01F3C6CD" w14:textId="77777777" w:rsidR="009E7D77" w:rsidRDefault="00AA7545">
            <w:r>
              <w:t xml:space="preserve"> </w:t>
            </w:r>
          </w:p>
        </w:tc>
      </w:tr>
      <w:tr w:rsidR="009E7D77" w14:paraId="111AAC4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BE38D8"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A976F55" w14:textId="77777777" w:rsidR="009E7D77" w:rsidRDefault="00AA7545">
            <w:r>
              <w:t>Write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4E96FAA7" w14:textId="77777777" w:rsidR="009E7D77" w:rsidRDefault="00AA7545">
            <w:r>
              <w:t xml:space="preserve"> </w:t>
            </w:r>
          </w:p>
        </w:tc>
      </w:tr>
      <w:tr w:rsidR="009E7D77" w14:paraId="700C854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5061A2"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1BE5A04" w14:textId="77777777" w:rsidR="009E7D77" w:rsidRDefault="00AA7545">
            <w:r>
              <w:t>Find graphics (don’t forget to attribute!)</w:t>
            </w:r>
          </w:p>
        </w:tc>
        <w:tc>
          <w:tcPr>
            <w:tcW w:w="2063" w:type="dxa"/>
            <w:tcBorders>
              <w:bottom w:val="single" w:sz="8" w:space="0" w:color="000000"/>
              <w:right w:val="single" w:sz="8" w:space="0" w:color="000000"/>
            </w:tcBorders>
            <w:tcMar>
              <w:top w:w="100" w:type="dxa"/>
              <w:left w:w="100" w:type="dxa"/>
              <w:bottom w:w="100" w:type="dxa"/>
              <w:right w:w="100" w:type="dxa"/>
            </w:tcMar>
          </w:tcPr>
          <w:p w14:paraId="2E904750" w14:textId="77777777" w:rsidR="009E7D77" w:rsidRDefault="00AA7545">
            <w:r>
              <w:t xml:space="preserve"> </w:t>
            </w:r>
          </w:p>
        </w:tc>
      </w:tr>
      <w:tr w:rsidR="009E7D77" w14:paraId="24270E5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61DDFE"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48E3402" w14:textId="77777777" w:rsidR="009E7D77" w:rsidRDefault="00AA7545">
            <w:r>
              <w:t>Create graphics</w:t>
            </w:r>
          </w:p>
        </w:tc>
        <w:tc>
          <w:tcPr>
            <w:tcW w:w="2063" w:type="dxa"/>
            <w:tcBorders>
              <w:bottom w:val="single" w:sz="8" w:space="0" w:color="000000"/>
              <w:right w:val="single" w:sz="8" w:space="0" w:color="000000"/>
            </w:tcBorders>
            <w:tcMar>
              <w:top w:w="100" w:type="dxa"/>
              <w:left w:w="100" w:type="dxa"/>
              <w:bottom w:w="100" w:type="dxa"/>
              <w:right w:w="100" w:type="dxa"/>
            </w:tcMar>
          </w:tcPr>
          <w:p w14:paraId="3E6E2FA8" w14:textId="77777777" w:rsidR="009E7D77" w:rsidRDefault="00AA7545">
            <w:r>
              <w:t xml:space="preserve"> </w:t>
            </w:r>
          </w:p>
        </w:tc>
      </w:tr>
      <w:tr w:rsidR="009E7D77" w14:paraId="764797E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5DA59A"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8A6CCCD" w14:textId="77777777" w:rsidR="009E7D77" w:rsidRDefault="00AA7545">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14:paraId="620BB5BA" w14:textId="77777777" w:rsidR="009E7D77" w:rsidRDefault="00AA7545">
            <w:r>
              <w:t xml:space="preserve"> </w:t>
            </w:r>
          </w:p>
        </w:tc>
      </w:tr>
      <w:tr w:rsidR="009E7D77" w14:paraId="001AF4CF"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9C6CDD"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1309273D" w14:textId="77777777" w:rsidR="009E7D77" w:rsidRDefault="00AA7545">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14:paraId="6133178A" w14:textId="77777777" w:rsidR="009E7D77" w:rsidRDefault="00AA7545">
            <w:r>
              <w:t xml:space="preserve"> </w:t>
            </w:r>
          </w:p>
        </w:tc>
      </w:tr>
      <w:tr w:rsidR="009E7D77" w14:paraId="66E9EC1F"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2E5D5A"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AB51003" w14:textId="77777777" w:rsidR="009E7D77" w:rsidRDefault="00AA7545">
            <w:r>
              <w:t>Write copy (text)</w:t>
            </w:r>
            <w:r w:rsidR="0012692A">
              <w:t xml:space="preserve"> :</w:t>
            </w:r>
          </w:p>
          <w:p w14:paraId="7EC0095B" w14:textId="7635A853" w:rsidR="0012692A" w:rsidRDefault="0012692A">
            <w:r>
              <w:t>Write instructions for this component of the student group presentations criterion.</w:t>
            </w:r>
          </w:p>
        </w:tc>
        <w:tc>
          <w:tcPr>
            <w:tcW w:w="2063" w:type="dxa"/>
            <w:tcBorders>
              <w:bottom w:val="single" w:sz="8" w:space="0" w:color="000000"/>
              <w:right w:val="single" w:sz="8" w:space="0" w:color="000000"/>
            </w:tcBorders>
            <w:tcMar>
              <w:top w:w="100" w:type="dxa"/>
              <w:left w:w="100" w:type="dxa"/>
              <w:bottom w:w="100" w:type="dxa"/>
              <w:right w:w="100" w:type="dxa"/>
            </w:tcMar>
          </w:tcPr>
          <w:p w14:paraId="2833D11C" w14:textId="097343CE" w:rsidR="009E7D77" w:rsidRDefault="00AA7545">
            <w:r>
              <w:t xml:space="preserve"> </w:t>
            </w:r>
            <w:r w:rsidR="0012692A">
              <w:t>30 min.</w:t>
            </w:r>
          </w:p>
        </w:tc>
      </w:tr>
      <w:tr w:rsidR="009E7D77" w14:paraId="3E581BA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145002"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14E220A" w14:textId="77777777" w:rsidR="009E7D77" w:rsidRDefault="00AA7545">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14:paraId="4D7C8DC8" w14:textId="77777777" w:rsidR="009E7D77" w:rsidRDefault="00AA7545">
            <w:r>
              <w:t xml:space="preserve"> </w:t>
            </w:r>
          </w:p>
        </w:tc>
      </w:tr>
      <w:tr w:rsidR="009E7D77" w14:paraId="21EB821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2ABCE0"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39CAEF8" w14:textId="77777777" w:rsidR="009E7D77" w:rsidRDefault="00AA7545">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14:paraId="0CF158E2" w14:textId="77777777" w:rsidR="009E7D77" w:rsidRDefault="00AA7545">
            <w:r>
              <w:t xml:space="preserve"> </w:t>
            </w:r>
          </w:p>
        </w:tc>
      </w:tr>
      <w:tr w:rsidR="009E7D77" w14:paraId="5BA60BA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EA515E"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2407903" w14:textId="77777777" w:rsidR="009E7D77" w:rsidRDefault="00AA7545">
            <w:r>
              <w:t>Identify and remedy any accessibility barriers (e.g. captioning)</w:t>
            </w:r>
          </w:p>
        </w:tc>
        <w:tc>
          <w:tcPr>
            <w:tcW w:w="2063" w:type="dxa"/>
            <w:tcBorders>
              <w:bottom w:val="single" w:sz="8" w:space="0" w:color="000000"/>
              <w:right w:val="single" w:sz="8" w:space="0" w:color="000000"/>
            </w:tcBorders>
            <w:tcMar>
              <w:top w:w="100" w:type="dxa"/>
              <w:left w:w="100" w:type="dxa"/>
              <w:bottom w:w="100" w:type="dxa"/>
              <w:right w:w="100" w:type="dxa"/>
            </w:tcMar>
          </w:tcPr>
          <w:p w14:paraId="0E6F3738" w14:textId="77777777" w:rsidR="009E7D77" w:rsidRDefault="00AA7545">
            <w:r>
              <w:t xml:space="preserve"> </w:t>
            </w:r>
          </w:p>
        </w:tc>
      </w:tr>
      <w:tr w:rsidR="009E7D77" w14:paraId="3B6B66B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18E061"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164A841" w14:textId="77777777" w:rsidR="009E7D77" w:rsidRDefault="00AA7545">
            <w:r>
              <w:t>Review for errors</w:t>
            </w:r>
          </w:p>
        </w:tc>
        <w:tc>
          <w:tcPr>
            <w:tcW w:w="2063" w:type="dxa"/>
            <w:tcBorders>
              <w:bottom w:val="single" w:sz="8" w:space="0" w:color="000000"/>
              <w:right w:val="single" w:sz="8" w:space="0" w:color="000000"/>
            </w:tcBorders>
            <w:tcMar>
              <w:top w:w="100" w:type="dxa"/>
              <w:left w:w="100" w:type="dxa"/>
              <w:bottom w:w="100" w:type="dxa"/>
              <w:right w:w="100" w:type="dxa"/>
            </w:tcMar>
          </w:tcPr>
          <w:p w14:paraId="7D97963C" w14:textId="77777777" w:rsidR="009E7D77" w:rsidRDefault="00AA7545">
            <w:r>
              <w:t xml:space="preserve"> </w:t>
            </w:r>
          </w:p>
        </w:tc>
      </w:tr>
      <w:tr w:rsidR="009E7D77" w14:paraId="0AD5EE1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50827A"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5AA4FCD" w14:textId="0100203D" w:rsidR="009E7D77" w:rsidRDefault="0012692A">
            <w:r>
              <w:t xml:space="preserve">Create grading rubric: </w:t>
            </w:r>
            <w:r w:rsidR="00AA7545">
              <w:t>Develop</w:t>
            </w:r>
            <w:r w:rsidR="0050640F">
              <w:t xml:space="preserve"> a grading rubric collaborat</w:t>
            </w:r>
            <w:r w:rsidR="00623755">
              <w:t>ively</w:t>
            </w:r>
            <w:r w:rsidR="009032EB">
              <w:t xml:space="preserve"> </w:t>
            </w:r>
            <w:r w:rsidR="0050640F">
              <w:t xml:space="preserve"> with students to </w:t>
            </w:r>
            <w:r w:rsidR="009032EB">
              <w:t xml:space="preserve">incorporate assessment </w:t>
            </w:r>
            <w:r w:rsidR="00AA7545">
              <w:t>criteria</w:t>
            </w:r>
            <w:r w:rsidR="009032EB">
              <w:t xml:space="preserve"> for proficiently </w:t>
            </w:r>
            <w:r w:rsidR="0050640F">
              <w:t xml:space="preserve">configuring </w:t>
            </w:r>
            <w:r w:rsidR="00AA7545">
              <w:t xml:space="preserve">and </w:t>
            </w:r>
            <w:r w:rsidR="0050640F">
              <w:t>effectively</w:t>
            </w:r>
            <w:r w:rsidR="009032EB">
              <w:t xml:space="preserve"> </w:t>
            </w:r>
            <w:r w:rsidR="00AA7545">
              <w:t>utilizing Kahoot as an integral part of in-class presentations.</w:t>
            </w:r>
            <w:r w:rsidR="0050640F">
              <w:t xml:space="preserve"> </w:t>
            </w:r>
          </w:p>
        </w:tc>
        <w:tc>
          <w:tcPr>
            <w:tcW w:w="2063" w:type="dxa"/>
            <w:tcBorders>
              <w:bottom w:val="single" w:sz="8" w:space="0" w:color="000000"/>
              <w:right w:val="single" w:sz="8" w:space="0" w:color="000000"/>
            </w:tcBorders>
            <w:tcMar>
              <w:top w:w="100" w:type="dxa"/>
              <w:left w:w="100" w:type="dxa"/>
              <w:bottom w:w="100" w:type="dxa"/>
              <w:right w:w="100" w:type="dxa"/>
            </w:tcMar>
          </w:tcPr>
          <w:p w14:paraId="71C417E7" w14:textId="0802AC7A" w:rsidR="009E7D77" w:rsidRDefault="00AA7545">
            <w:r>
              <w:t xml:space="preserve"> </w:t>
            </w:r>
            <w:r w:rsidR="0050640F">
              <w:t>30 min.</w:t>
            </w:r>
          </w:p>
        </w:tc>
      </w:tr>
      <w:tr w:rsidR="009E7D77" w14:paraId="5D447ED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1C5EF2" w14:textId="77777777" w:rsidR="009E7D77" w:rsidRDefault="00AA7545">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7733B48" w14:textId="77777777" w:rsidR="009E7D77" w:rsidRDefault="00AA7545">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1AB64367" w14:textId="77777777" w:rsidR="009E7D77" w:rsidRDefault="00AA7545">
            <w:r>
              <w:t xml:space="preserve"> </w:t>
            </w:r>
          </w:p>
        </w:tc>
      </w:tr>
      <w:tr w:rsidR="009E7D77" w14:paraId="2EDE7C2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C2CF54"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7989F75" w14:textId="77777777" w:rsidR="009E7D77" w:rsidRDefault="00AA7545">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352A3275" w14:textId="77777777" w:rsidR="009E7D77" w:rsidRDefault="00AA7545">
            <w:r>
              <w:t xml:space="preserve"> </w:t>
            </w:r>
          </w:p>
        </w:tc>
      </w:tr>
      <w:tr w:rsidR="009E7D77" w14:paraId="4DC692D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4DF994" w14:textId="77777777" w:rsidR="009E7D77" w:rsidRDefault="00AA754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26C5D95" w14:textId="77777777" w:rsidR="009E7D77" w:rsidRDefault="00AA7545">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224F0D86" w14:textId="77777777" w:rsidR="009E7D77" w:rsidRDefault="00AA7545">
            <w:r>
              <w:t xml:space="preserve"> </w:t>
            </w:r>
          </w:p>
        </w:tc>
      </w:tr>
    </w:tbl>
    <w:p w14:paraId="55FC0EAE" w14:textId="77777777" w:rsidR="009E7D77" w:rsidRDefault="00AA7545">
      <w:r>
        <w:t xml:space="preserve"> </w:t>
      </w:r>
    </w:p>
    <w:p w14:paraId="41CC1B7A" w14:textId="77777777" w:rsidR="009E7D77" w:rsidRDefault="009E7D77"/>
    <w:sectPr w:rsidR="009E7D7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D54"/>
    <w:multiLevelType w:val="hybridMultilevel"/>
    <w:tmpl w:val="B3F2C2F8"/>
    <w:lvl w:ilvl="0" w:tplc="E04C72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37763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C0NDcwMzE3tzQwNjJV0lEKTi0uzszPAykwrAUAPA+r6ywAAAA="/>
  </w:docVars>
  <w:rsids>
    <w:rsidRoot w:val="009E7D77"/>
    <w:rsid w:val="00121ABD"/>
    <w:rsid w:val="0012692A"/>
    <w:rsid w:val="001526F4"/>
    <w:rsid w:val="001873BD"/>
    <w:rsid w:val="002112E9"/>
    <w:rsid w:val="002F69B1"/>
    <w:rsid w:val="002F7286"/>
    <w:rsid w:val="003B3D8F"/>
    <w:rsid w:val="003C4E4B"/>
    <w:rsid w:val="00412A47"/>
    <w:rsid w:val="004A5473"/>
    <w:rsid w:val="004C7CE9"/>
    <w:rsid w:val="005053C8"/>
    <w:rsid w:val="0050640F"/>
    <w:rsid w:val="00527108"/>
    <w:rsid w:val="005A5283"/>
    <w:rsid w:val="00623755"/>
    <w:rsid w:val="007215FA"/>
    <w:rsid w:val="00752DD3"/>
    <w:rsid w:val="00794B68"/>
    <w:rsid w:val="007976D3"/>
    <w:rsid w:val="007E14D9"/>
    <w:rsid w:val="008D630D"/>
    <w:rsid w:val="009032EB"/>
    <w:rsid w:val="00911761"/>
    <w:rsid w:val="009E7D77"/>
    <w:rsid w:val="00AA7545"/>
    <w:rsid w:val="00B04A8A"/>
    <w:rsid w:val="00C02490"/>
    <w:rsid w:val="00C26157"/>
    <w:rsid w:val="00DC6B0B"/>
    <w:rsid w:val="00DD2D6A"/>
    <w:rsid w:val="00F307E4"/>
    <w:rsid w:val="00FA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6371"/>
  <w15:docId w15:val="{C831669A-446E-4760-878C-92517F94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C6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Story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Marie-Line Jobin</cp:lastModifiedBy>
  <cp:revision>34</cp:revision>
  <dcterms:created xsi:type="dcterms:W3CDTF">2023-10-05T16:32:00Z</dcterms:created>
  <dcterms:modified xsi:type="dcterms:W3CDTF">2023-10-05T17:17:00Z</dcterms:modified>
</cp:coreProperties>
</file>