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66EBE" w14:textId="4BB0A6ED" w:rsidR="004E5245" w:rsidRDefault="004E5245">
      <w:r>
        <w:t>Pour mon cours « Villes et changements climatiques » mon objectif est de montrer aux étudiants des exemples concrets de l’impact des changements climatiques sur les villes canadiennes de même que leur montrer des exemples d’actions entreprises par les villes pour contrer ce problème et les solutions choisies.</w:t>
      </w:r>
    </w:p>
    <w:p w14:paraId="1C2445E9" w14:textId="77777777" w:rsidR="004E5245" w:rsidRDefault="004E5245">
      <w:r>
        <w:t xml:space="preserve">Pour cela j’ai choisi 3 ressources différentes : </w:t>
      </w:r>
    </w:p>
    <w:p w14:paraId="6BAF56B8" w14:textId="77777777" w:rsidR="004E5245" w:rsidRDefault="004E5245"/>
    <w:p w14:paraId="5B6052AE" w14:textId="374AD20C" w:rsidR="004E5245" w:rsidRDefault="004E5245">
      <w:r>
        <w:t>1. une carte interactive qui présentes des données autant qualitatives que quantitatives sur ces enjeux au Canada.</w:t>
      </w:r>
    </w:p>
    <w:p w14:paraId="6E82CD5D" w14:textId="6D2FC857" w:rsidR="00B61701" w:rsidRDefault="004E5245">
      <w:hyperlink r:id="rId4" w:history="1">
        <w:r w:rsidRPr="00E33613">
          <w:rPr>
            <w:rStyle w:val="Hyperlien"/>
          </w:rPr>
          <w:t>https://atlasclimatique.ca/map/canada/plus30_2030_85#z=7&amp;lat=43.95&amp;lng=-80.35&amp;v=1274</w:t>
        </w:r>
      </w:hyperlink>
    </w:p>
    <w:p w14:paraId="0D42C601" w14:textId="77777777" w:rsidR="004E5245" w:rsidRDefault="004E5245"/>
    <w:p w14:paraId="320E35EB" w14:textId="60CAE441" w:rsidR="004E5245" w:rsidRDefault="004E5245">
      <w:r>
        <w:t>2. un article qui présente les différents aspects de l’édification d’une ville résiliente au climat</w:t>
      </w:r>
    </w:p>
    <w:p w14:paraId="37A1F77B" w14:textId="119C7FF8" w:rsidR="004E5245" w:rsidRDefault="004E5245">
      <w:hyperlink r:id="rId5" w:history="1">
        <w:r w:rsidRPr="00E33613">
          <w:rPr>
            <w:rStyle w:val="Hyperlien"/>
          </w:rPr>
          <w:t>https://atlasclimatique.ca/batir-une-ville-resiliente-au-climat</w:t>
        </w:r>
      </w:hyperlink>
    </w:p>
    <w:p w14:paraId="354F30EE" w14:textId="77777777" w:rsidR="004E5245" w:rsidRDefault="004E5245"/>
    <w:p w14:paraId="500709FD" w14:textId="7C3F987E" w:rsidR="004E5245" w:rsidRDefault="004E5245">
      <w:r>
        <w:t>3. une vidéos avec des intervenants qui expliquent les actions de la ville de Vancouver qui un exemple reconnu en la matière :</w:t>
      </w:r>
    </w:p>
    <w:p w14:paraId="4685EB44" w14:textId="77777777" w:rsidR="004E5245" w:rsidRDefault="004E5245"/>
    <w:p w14:paraId="20675C99" w14:textId="77777777" w:rsidR="004E5245" w:rsidRDefault="004E5245" w:rsidP="004E5245">
      <w:hyperlink r:id="rId6" w:history="1">
        <w:r w:rsidRPr="00E33613">
          <w:rPr>
            <w:rStyle w:val="Hyperlien"/>
          </w:rPr>
          <w:t>https://atlasclimatique.ca/video/vancouver</w:t>
        </w:r>
      </w:hyperlink>
    </w:p>
    <w:p w14:paraId="723618EE" w14:textId="77777777" w:rsidR="004E5245" w:rsidRDefault="004E5245"/>
    <w:p w14:paraId="7582255C" w14:textId="77777777" w:rsidR="004E5245" w:rsidRDefault="004E5245"/>
    <w:sectPr w:rsidR="004E524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245"/>
    <w:rsid w:val="003B356A"/>
    <w:rsid w:val="004E5245"/>
    <w:rsid w:val="00B61701"/>
    <w:rsid w:val="00D638E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37BEBA7E"/>
  <w15:chartTrackingRefBased/>
  <w15:docId w15:val="{9D3224A0-157C-A246-A7FD-06BF9211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unhideWhenUsed/>
    <w:rsid w:val="004E5245"/>
    <w:rPr>
      <w:color w:val="0563C1" w:themeColor="hyperlink"/>
      <w:u w:val="single"/>
    </w:rPr>
  </w:style>
  <w:style w:type="character" w:styleId="Mentionnonrsolue">
    <w:name w:val="Unresolved Mention"/>
    <w:basedOn w:val="Policepardfaut"/>
    <w:uiPriority w:val="99"/>
    <w:semiHidden/>
    <w:unhideWhenUsed/>
    <w:rsid w:val="004E5245"/>
    <w:rPr>
      <w:color w:val="605E5C"/>
      <w:shd w:val="clear" w:color="auto" w:fill="E1DFDD"/>
    </w:rPr>
  </w:style>
  <w:style w:type="paragraph" w:styleId="Paragraphedeliste">
    <w:name w:val="List Paragraph"/>
    <w:basedOn w:val="Normal"/>
    <w:uiPriority w:val="34"/>
    <w:qFormat/>
    <w:rsid w:val="004E5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tlasclimatique.ca/video/vancouver" TargetMode="External"/><Relationship Id="rId5" Type="http://schemas.openxmlformats.org/officeDocument/2006/relationships/hyperlink" Target="https://atlasclimatique.ca/batir-une-ville-resiliente-au-climat" TargetMode="External"/><Relationship Id="rId4" Type="http://schemas.openxmlformats.org/officeDocument/2006/relationships/hyperlink" Target="https://atlasclimatique.ca/map/canada/plus30_2030_85#z=7&amp;lat=43.95&amp;lng=-80.35&amp;v=127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174</Words>
  <Characters>961</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Imen Ben Jemia</dc:creator>
  <cp:keywords/>
  <dc:description/>
  <cp:lastModifiedBy>Imen Ben Jemia</cp:lastModifiedBy>
  <cp:revision>1</cp:revision>
  <dcterms:created xsi:type="dcterms:W3CDTF">2023-11-06T14:30:00Z</dcterms:created>
  <dcterms:modified xsi:type="dcterms:W3CDTF">2023-11-06T14:42:00Z</dcterms:modified>
</cp:coreProperties>
</file>