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BE" w:rsidRPr="00951EBE" w:rsidRDefault="00951EBE" w:rsidP="00951EBE">
      <w:r w:rsidRPr="00951EBE">
        <w:t>Préparez une réflexion écrite détaillée comprenant des réponses aux questions ci-dessous.</w:t>
      </w:r>
    </w:p>
    <w:p w:rsidR="00951EBE" w:rsidRPr="00951EBE" w:rsidRDefault="00951EBE" w:rsidP="00951EBE"/>
    <w:p w:rsidR="00951EBE" w:rsidRDefault="00951EBE" w:rsidP="00951EBE">
      <w:pPr>
        <w:numPr>
          <w:ilvl w:val="0"/>
          <w:numId w:val="1"/>
        </w:numPr>
      </w:pPr>
      <w:r w:rsidRPr="00951EBE">
        <w:rPr>
          <w:b/>
        </w:rPr>
        <w:t>Quelles sont les trois activités du module Expérimentateur que vous avez choisi</w:t>
      </w:r>
      <w:r w:rsidRPr="00951EBE">
        <w:t xml:space="preserve"> de réaliser? Pourquoi? </w:t>
      </w:r>
    </w:p>
    <w:p w:rsidR="00951EBE" w:rsidRPr="00951EBE" w:rsidRDefault="00951EBE" w:rsidP="00951EBE">
      <w:r w:rsidRPr="00951EBE">
        <w:t>J’ai choisi les activités suivantes parce que leur nom m’intriguait. Après avoir lu la description de ces activités, cela m’a conforté dans l’idée que je voulais les essayer.</w:t>
      </w:r>
    </w:p>
    <w:p w:rsidR="00951EBE" w:rsidRDefault="00951EBE" w:rsidP="006D2E97">
      <w:pPr>
        <w:numPr>
          <w:ilvl w:val="1"/>
          <w:numId w:val="1"/>
        </w:numPr>
      </w:pPr>
      <w:r w:rsidRPr="006D2E97">
        <w:rPr>
          <w:bCs/>
        </w:rPr>
        <w:t>Pour la première des 3 activités, j’ai décidé de créer une grille de mots croisés</w:t>
      </w:r>
      <w:r w:rsidR="006D2E97" w:rsidRPr="006D2E97">
        <w:rPr>
          <w:bCs/>
        </w:rPr>
        <w:t xml:space="preserve">. Je trouve qu’une grille de mots croisés est une bonne idée pour évaluer les connaissances préalables des élèves sur un sujet et </w:t>
      </w:r>
      <w:r w:rsidR="006D2E97" w:rsidRPr="006D2E97">
        <w:rPr>
          <w:bCs/>
        </w:rPr>
        <w:t>pour ré</w:t>
      </w:r>
      <w:r w:rsidR="006D2E97" w:rsidRPr="006D2E97">
        <w:rPr>
          <w:bCs/>
        </w:rPr>
        <w:t>viser en vue d’une évaluation. Ici, ce serait une grille que je présenterais à mes élèves après avoir fait le cours sur les légendes afin de voir si mes élèves ont bien compris et intégrés les concepts importants de ce type de texte.</w:t>
      </w:r>
      <w:r w:rsidR="006D2E97" w:rsidRPr="006D2E97">
        <w:t xml:space="preserve"> Les élèves pourrai</w:t>
      </w:r>
      <w:r w:rsidRPr="006D2E97">
        <w:t>ent compléter la tache individuelleme</w:t>
      </w:r>
      <w:r w:rsidR="006D2E97" w:rsidRPr="006D2E97">
        <w:t>nt ou avec un partenaire ce qui encourage la collaboration</w:t>
      </w:r>
      <w:r w:rsidRPr="006D2E97">
        <w:t xml:space="preserve">. </w:t>
      </w:r>
      <w:r w:rsidR="006D2E97" w:rsidRPr="006D2E97">
        <w:t>J’ai trouvé cela vraiment sympa que l’on puisse modifier l’arrière-plan de notre grille. J’ai donc décidé de mettre une image de la légende du canot d’écorce, une légende Franco-Canadienne que nous étudions en début d’unité.</w:t>
      </w:r>
    </w:p>
    <w:p w:rsidR="00613AA7" w:rsidRDefault="00613AA7" w:rsidP="00613AA7">
      <w:r w:rsidRPr="00951EBE">
        <w:t xml:space="preserve">Lien vers l’activité : </w:t>
      </w:r>
      <w:hyperlink r:id="rId5" w:history="1">
        <w:r w:rsidRPr="003173EC">
          <w:rPr>
            <w:rStyle w:val="Lienhypertexte"/>
          </w:rPr>
          <w:t>https://bank.ecampusontario.ca/fr/response/premiere-activite-h5p/</w:t>
        </w:r>
      </w:hyperlink>
    </w:p>
    <w:p w:rsidR="00613AA7" w:rsidRDefault="00613AA7" w:rsidP="00613AA7"/>
    <w:p w:rsidR="00613AA7" w:rsidRPr="00E031DC" w:rsidRDefault="00613AA7" w:rsidP="00E031DC">
      <w:pPr>
        <w:numPr>
          <w:ilvl w:val="1"/>
          <w:numId w:val="1"/>
        </w:numPr>
      </w:pPr>
      <w:r w:rsidRPr="00E031DC">
        <w:t xml:space="preserve">Pour cette deuxième activité, </w:t>
      </w:r>
      <w:r w:rsidR="00E031DC" w:rsidRPr="00E031DC">
        <w:t xml:space="preserve">j’ai choisi </w:t>
      </w:r>
      <w:proofErr w:type="spellStart"/>
      <w:r w:rsidR="00E031DC" w:rsidRPr="00E031DC">
        <w:t>Quizlet</w:t>
      </w:r>
      <w:proofErr w:type="spellEnd"/>
      <w:r w:rsidR="00E031DC" w:rsidRPr="00E031DC">
        <w:t xml:space="preserve">. Je ne connaissais pas du tout et le nom m’a intrigué. J’ai trouvé </w:t>
      </w:r>
      <w:proofErr w:type="spellStart"/>
      <w:r w:rsidR="00E031DC" w:rsidRPr="00E031DC">
        <w:t>Quizlet</w:t>
      </w:r>
      <w:proofErr w:type="spellEnd"/>
      <w:r w:rsidR="00E031DC" w:rsidRPr="00E031DC">
        <w:t xml:space="preserve"> fantastique, j’ai seulement fait un copié/collé de mon cours sur la science-fiction et en 30 secondes </w:t>
      </w:r>
      <w:proofErr w:type="spellStart"/>
      <w:r w:rsidR="00E031DC" w:rsidRPr="00E031DC">
        <w:t>Quizlet</w:t>
      </w:r>
      <w:proofErr w:type="spellEnd"/>
      <w:r w:rsidR="00E031DC" w:rsidRPr="00E031DC">
        <w:t xml:space="preserve"> a créé un résumé, des </w:t>
      </w:r>
      <w:proofErr w:type="spellStart"/>
      <w:r w:rsidR="00E031DC" w:rsidRPr="00E031DC">
        <w:t>flashcards</w:t>
      </w:r>
      <w:proofErr w:type="spellEnd"/>
      <w:r w:rsidR="00E031DC" w:rsidRPr="00E031DC">
        <w:t xml:space="preserve"> et des questions que je peux utiliser en salle de classe.</w:t>
      </w:r>
    </w:p>
    <w:p w:rsidR="00E031DC" w:rsidRDefault="00E031DC" w:rsidP="00E031DC">
      <w:r w:rsidRPr="00E031DC">
        <w:t xml:space="preserve">Lien vers l’activité : </w:t>
      </w:r>
      <w:hyperlink r:id="rId6" w:history="1">
        <w:r w:rsidR="000D7D36" w:rsidRPr="003173EC">
          <w:rPr>
            <w:rStyle w:val="Lienhypertexte"/>
          </w:rPr>
          <w:t>https://bank.ecampusontario.ca/fr/response/activite-2-science-fiction/</w:t>
        </w:r>
      </w:hyperlink>
    </w:p>
    <w:p w:rsidR="00613AA7" w:rsidRDefault="00613AA7" w:rsidP="00613AA7"/>
    <w:p w:rsidR="00613AA7" w:rsidRPr="00613AA7" w:rsidRDefault="00613AA7" w:rsidP="00613AA7">
      <w:pPr>
        <w:pStyle w:val="Paragraphedeliste"/>
        <w:numPr>
          <w:ilvl w:val="1"/>
          <w:numId w:val="1"/>
        </w:numPr>
      </w:pPr>
      <w:r w:rsidRPr="00613AA7">
        <w:rPr>
          <w:bCs/>
        </w:rPr>
        <w:t xml:space="preserve">Pour cette troisième activité, j’ai décidé de faire une infographie avec </w:t>
      </w:r>
      <w:proofErr w:type="spellStart"/>
      <w:r w:rsidRPr="00613AA7">
        <w:rPr>
          <w:bCs/>
        </w:rPr>
        <w:t>Canva</w:t>
      </w:r>
      <w:proofErr w:type="spellEnd"/>
      <w:r w:rsidRPr="00613AA7">
        <w:rPr>
          <w:bCs/>
        </w:rPr>
        <w:t xml:space="preserve">. Je pense que c’est également un super moyen de faire un résumé des choses importantes, ce qui nécessite des habiletés d’analyse et de synthèse. De plus, la création de l’infographie nous amène à revoir le cours, donc c’est une révision. D’autre part, l’ajout de visuels et autres choses qui attirent l’œil, engage la mémoire photographique et permet à l’élève de se souvenir d’un grand nombre d’informations. Enfin, je pense que ce serait une bonne idée de faire une sorte de concours à la fin de chaque unité pour savoir quel groupe d’élève a fait la meilleure infographie que l’enseignant pourrait alors imprimer et afficher en </w:t>
      </w:r>
      <w:bookmarkStart w:id="0" w:name="_GoBack"/>
      <w:r w:rsidRPr="00613AA7">
        <w:rPr>
          <w:bCs/>
        </w:rPr>
        <w:t>classe.</w:t>
      </w:r>
    </w:p>
    <w:bookmarkEnd w:id="0"/>
    <w:p w:rsidR="00951EBE" w:rsidRPr="00951EBE" w:rsidRDefault="00613AA7" w:rsidP="00951EBE">
      <w:r w:rsidRPr="00951EBE">
        <w:lastRenderedPageBreak/>
        <w:t xml:space="preserve">Lien vers l’activité : </w:t>
      </w:r>
      <w:hyperlink r:id="rId7" w:history="1">
        <w:r w:rsidRPr="003173EC">
          <w:rPr>
            <w:rStyle w:val="Lienhypertexte"/>
          </w:rPr>
          <w:t>https://bank.ecampusontario.ca/fr/response/activite-3-importance-de-la-langue-francaise/</w:t>
        </w:r>
      </w:hyperlink>
    </w:p>
    <w:p w:rsidR="00951EBE" w:rsidRPr="00951EBE" w:rsidRDefault="00951EBE" w:rsidP="00951EBE"/>
    <w:p w:rsidR="00951EBE" w:rsidRPr="00EA60B2" w:rsidRDefault="00951EBE" w:rsidP="00951EBE">
      <w:pPr>
        <w:numPr>
          <w:ilvl w:val="0"/>
          <w:numId w:val="1"/>
        </w:numPr>
      </w:pPr>
      <w:r w:rsidRPr="00F16949">
        <w:t>Nommez et expliquez </w:t>
      </w:r>
      <w:r w:rsidRPr="00F16949">
        <w:rPr>
          <w:b/>
        </w:rPr>
        <w:t>trois leçons générales tirées de l’expérimentation</w:t>
      </w:r>
      <w:r w:rsidRPr="00F16949">
        <w:t> dans le cadre</w:t>
      </w:r>
      <w:r w:rsidRPr="00951EBE">
        <w:t xml:space="preserve"> de ces trois activités. Comment pourriez-vous utiliser ces dernières dans votre méthode d’enseignement?</w:t>
      </w:r>
    </w:p>
    <w:p w:rsidR="00951EBE" w:rsidRDefault="00DE6040" w:rsidP="00951EBE">
      <w:pPr>
        <w:numPr>
          <w:ilvl w:val="0"/>
          <w:numId w:val="2"/>
        </w:numPr>
      </w:pPr>
      <w:r w:rsidRPr="00DE6040">
        <w:t>Il y a énormément d’outils ludiques et plutôt faciles d’utilisation qui nous sont disponibles pour créer du contenu intéressant pour les élèves.</w:t>
      </w:r>
    </w:p>
    <w:p w:rsidR="00F16949" w:rsidRDefault="00F16949" w:rsidP="00951EBE">
      <w:pPr>
        <w:numPr>
          <w:ilvl w:val="0"/>
          <w:numId w:val="2"/>
        </w:numPr>
      </w:pPr>
      <w:r>
        <w:t>Les infographies pourraient être très utiles en classe pour que les élèves se fassent des sortes de fiches de révision.</w:t>
      </w:r>
    </w:p>
    <w:p w:rsidR="00F16949" w:rsidRPr="00DE6040" w:rsidRDefault="00E031DC" w:rsidP="00951EBE">
      <w:pPr>
        <w:numPr>
          <w:ilvl w:val="0"/>
          <w:numId w:val="2"/>
        </w:numPr>
      </w:pPr>
      <w:r>
        <w:t xml:space="preserve">J’ai trouvé </w:t>
      </w:r>
      <w:proofErr w:type="spellStart"/>
      <w:r>
        <w:t>Quizlet</w:t>
      </w:r>
      <w:proofErr w:type="spellEnd"/>
      <w:r>
        <w:t xml:space="preserve"> fantastique, j’ai seulement fait un copié/collé de mon cours sur la science-fiction et en 30 secondes </w:t>
      </w:r>
      <w:proofErr w:type="spellStart"/>
      <w:r>
        <w:t>Quizlet</w:t>
      </w:r>
      <w:proofErr w:type="spellEnd"/>
      <w:r>
        <w:t xml:space="preserve"> a créé un résumé, des </w:t>
      </w:r>
      <w:proofErr w:type="spellStart"/>
      <w:r>
        <w:t>flashcards</w:t>
      </w:r>
      <w:proofErr w:type="spellEnd"/>
      <w:r>
        <w:t xml:space="preserve"> et des questions que je peux utiliser en salle de classe. La leçon que j’en tirerais c’est que la technologie peut vraiment nous aider et nous faciliter la tâche, il faut juste savoir comment l’utiliser.</w:t>
      </w:r>
    </w:p>
    <w:p w:rsidR="00951EBE" w:rsidRPr="00951EBE" w:rsidRDefault="00951EBE" w:rsidP="00951EBE"/>
    <w:p w:rsidR="00F50982" w:rsidRDefault="00951EBE" w:rsidP="00F50982">
      <w:pPr>
        <w:numPr>
          <w:ilvl w:val="0"/>
          <w:numId w:val="1"/>
        </w:numPr>
      </w:pPr>
      <w:r w:rsidRPr="00951EBE">
        <w:t>Vous deviez réaliser au moins une activité du module Expérimentateur sur une</w:t>
      </w:r>
      <w:r w:rsidRPr="00951EBE">
        <w:rPr>
          <w:b/>
        </w:rPr>
        <w:t> tablette ou un téléphone intelligent.</w:t>
      </w:r>
    </w:p>
    <w:p w:rsidR="00951EBE" w:rsidRPr="00951EBE" w:rsidRDefault="00951EBE" w:rsidP="00F50982">
      <w:r w:rsidRPr="00951EBE">
        <w:t>Indiquez l’activité réalisée et le type d’appareil mobile utilisé pour ce faire.</w:t>
      </w:r>
    </w:p>
    <w:p w:rsidR="00951EBE" w:rsidRPr="00951EBE" w:rsidRDefault="00951EBE" w:rsidP="00F50982">
      <w:pPr>
        <w:pStyle w:val="Paragraphedeliste"/>
        <w:numPr>
          <w:ilvl w:val="0"/>
          <w:numId w:val="8"/>
        </w:numPr>
      </w:pPr>
      <w:r w:rsidRPr="00951EBE">
        <w:t>Activité</w:t>
      </w:r>
      <w:r w:rsidR="00F50982">
        <w:t xml:space="preserve"> numéro 3 sur l’infographie avec un iPad.</w:t>
      </w:r>
    </w:p>
    <w:p w:rsidR="00951EBE" w:rsidRPr="00951EBE" w:rsidRDefault="00951EBE" w:rsidP="00951EBE"/>
    <w:p w:rsidR="00951EBE" w:rsidRPr="00951EBE" w:rsidRDefault="00951EBE" w:rsidP="00F50982">
      <w:r w:rsidRPr="00951EBE">
        <w:t>Nommez et expliquez les avantages et les défis liés à l’utilisation de cet outil technologique sur un appareil mobile.</w:t>
      </w:r>
    </w:p>
    <w:p w:rsidR="00951EBE" w:rsidRPr="00F50982" w:rsidRDefault="00F50982" w:rsidP="00F50982">
      <w:pPr>
        <w:pStyle w:val="Paragraphedeliste"/>
        <w:numPr>
          <w:ilvl w:val="0"/>
          <w:numId w:val="8"/>
        </w:numPr>
        <w:rPr>
          <w:b/>
          <w:bCs/>
        </w:rPr>
      </w:pPr>
      <w:r w:rsidRPr="00F50982">
        <w:rPr>
          <w:b/>
          <w:bCs/>
        </w:rPr>
        <w:t xml:space="preserve">Avantages </w:t>
      </w:r>
      <w:r w:rsidR="00951EBE" w:rsidRPr="00F50982">
        <w:rPr>
          <w:b/>
          <w:bCs/>
        </w:rPr>
        <w:t>:</w:t>
      </w:r>
    </w:p>
    <w:p w:rsidR="00F50982" w:rsidRDefault="00951EBE" w:rsidP="00F50982">
      <w:pPr>
        <w:pStyle w:val="Paragraphedeliste"/>
        <w:numPr>
          <w:ilvl w:val="1"/>
          <w:numId w:val="8"/>
        </w:numPr>
      </w:pPr>
      <w:r w:rsidRPr="00951EBE">
        <w:t>L’interface de la tablette est facile car tu peux apercevoir les boutons d’actions par couleur ou ombrage.</w:t>
      </w:r>
    </w:p>
    <w:p w:rsidR="00F50982" w:rsidRDefault="00F50982" w:rsidP="00F50982">
      <w:pPr>
        <w:pStyle w:val="Paragraphedeliste"/>
        <w:numPr>
          <w:ilvl w:val="1"/>
          <w:numId w:val="8"/>
        </w:numPr>
      </w:pPr>
      <w:r>
        <w:t>Le déplacement et la modification de la taille des images et des textes est très facile sur tablette.</w:t>
      </w:r>
    </w:p>
    <w:p w:rsidR="00951EBE" w:rsidRPr="00951EBE" w:rsidRDefault="00F50982" w:rsidP="00F50982">
      <w:pPr>
        <w:pStyle w:val="Paragraphedeliste"/>
        <w:numPr>
          <w:ilvl w:val="1"/>
          <w:numId w:val="8"/>
        </w:numPr>
      </w:pPr>
      <w:r>
        <w:t>L</w:t>
      </w:r>
      <w:r w:rsidR="00951EBE" w:rsidRPr="00951EBE">
        <w:t xml:space="preserve">a qualité des couleurs est </w:t>
      </w:r>
      <w:r>
        <w:t>bien meilleure sur tablette que sur mon</w:t>
      </w:r>
      <w:r w:rsidR="00951EBE" w:rsidRPr="00951EBE">
        <w:t xml:space="preserve"> ordinateur</w:t>
      </w:r>
      <w:r>
        <w:t xml:space="preserve"> de travail.</w:t>
      </w:r>
    </w:p>
    <w:p w:rsidR="00F50982" w:rsidRDefault="00F50982" w:rsidP="00F50982">
      <w:pPr>
        <w:pStyle w:val="Paragraphedeliste"/>
        <w:numPr>
          <w:ilvl w:val="0"/>
          <w:numId w:val="8"/>
        </w:numPr>
        <w:rPr>
          <w:b/>
          <w:bCs/>
        </w:rPr>
      </w:pPr>
      <w:r w:rsidRPr="00F50982">
        <w:rPr>
          <w:b/>
          <w:bCs/>
        </w:rPr>
        <w:t xml:space="preserve">Défis </w:t>
      </w:r>
      <w:r w:rsidR="00951EBE" w:rsidRPr="00F50982">
        <w:rPr>
          <w:b/>
          <w:bCs/>
        </w:rPr>
        <w:t>:</w:t>
      </w:r>
    </w:p>
    <w:p w:rsidR="003529E8" w:rsidRPr="003529E8" w:rsidRDefault="003529E8" w:rsidP="00F50982">
      <w:pPr>
        <w:pStyle w:val="Paragraphedeliste"/>
        <w:numPr>
          <w:ilvl w:val="1"/>
          <w:numId w:val="8"/>
        </w:numPr>
        <w:rPr>
          <w:b/>
          <w:bCs/>
        </w:rPr>
      </w:pPr>
      <w:r>
        <w:t>Je n’ai pas l’habitude d’utiliser une tablette donc l’utilisation était un peu compliquée pour effectuer certaines actions.</w:t>
      </w:r>
    </w:p>
    <w:p w:rsidR="003529E8" w:rsidRPr="003529E8" w:rsidRDefault="003529E8" w:rsidP="00F50982">
      <w:pPr>
        <w:pStyle w:val="Paragraphedeliste"/>
        <w:numPr>
          <w:ilvl w:val="1"/>
          <w:numId w:val="8"/>
        </w:numPr>
        <w:rPr>
          <w:b/>
          <w:bCs/>
        </w:rPr>
      </w:pPr>
      <w:r>
        <w:t>L’écran n’est pas aussi grand que celui d’un ordinateur donc je n’arrivais pas vraiment à voir mon infographie dans son ensemble.</w:t>
      </w:r>
    </w:p>
    <w:p w:rsidR="003529E8" w:rsidRPr="003529E8" w:rsidRDefault="003529E8" w:rsidP="00F50982">
      <w:pPr>
        <w:pStyle w:val="Paragraphedeliste"/>
        <w:numPr>
          <w:ilvl w:val="1"/>
          <w:numId w:val="8"/>
        </w:numPr>
        <w:rPr>
          <w:b/>
          <w:bCs/>
        </w:rPr>
      </w:pPr>
      <w:r>
        <w:t>Même si l’interface est pratique, il y a des boutons qui sont cachés.</w:t>
      </w:r>
    </w:p>
    <w:p w:rsidR="00951EBE" w:rsidRPr="00F50982" w:rsidRDefault="003529E8" w:rsidP="00F50982">
      <w:pPr>
        <w:pStyle w:val="Paragraphedeliste"/>
        <w:numPr>
          <w:ilvl w:val="1"/>
          <w:numId w:val="8"/>
        </w:numPr>
        <w:rPr>
          <w:b/>
          <w:bCs/>
        </w:rPr>
      </w:pPr>
      <w:r>
        <w:t>L’espace de stockage est bien moins important sur tablette et une fois l’infographie faite sur tablette, il faut la transférer sur mon ordinateur pour l’utiliser en salle de classe.</w:t>
      </w:r>
    </w:p>
    <w:p w:rsidR="00951EBE" w:rsidRPr="00951EBE" w:rsidRDefault="00951EBE" w:rsidP="00951EBE"/>
    <w:p w:rsidR="00951EBE" w:rsidRPr="00951EBE" w:rsidRDefault="00951EBE" w:rsidP="003529E8">
      <w:r w:rsidRPr="00C65BD6">
        <w:t>Expliquez comment vous pourriez planifier un travail à effectuer sur une tablette ou un téléphone intelligent.</w:t>
      </w:r>
    </w:p>
    <w:p w:rsidR="00C65BD6" w:rsidRDefault="00C65BD6" w:rsidP="00951EBE">
      <w:pPr>
        <w:numPr>
          <w:ilvl w:val="0"/>
          <w:numId w:val="4"/>
        </w:numPr>
      </w:pPr>
      <w:r>
        <w:t>Un travail sur tablette pour faire une infographie avec les élèves pourrait-être une chose intéressante à faire en classe si nous avions des tablettes pour les élèves dans mon école.</w:t>
      </w:r>
    </w:p>
    <w:p w:rsidR="00951EBE" w:rsidRPr="00951EBE" w:rsidRDefault="00C65BD6" w:rsidP="00951EBE">
      <w:pPr>
        <w:numPr>
          <w:ilvl w:val="0"/>
          <w:numId w:val="4"/>
        </w:numPr>
      </w:pPr>
      <w:r>
        <w:t>Il faudrait revoir les mesures expliquées dans la questions ci-dessous.</w:t>
      </w:r>
    </w:p>
    <w:p w:rsidR="00951EBE" w:rsidRPr="00951EBE" w:rsidRDefault="00951EBE" w:rsidP="00951EBE"/>
    <w:p w:rsidR="00951EBE" w:rsidRPr="00951EBE" w:rsidRDefault="00951EBE" w:rsidP="00951EBE">
      <w:r w:rsidRPr="00951EBE">
        <w:t>Expliquez les mesures que vous prendriez afin de permettre à tous les étudiants d’accéder à ces appareils.</w:t>
      </w:r>
    </w:p>
    <w:p w:rsidR="003529E8" w:rsidRDefault="003529E8" w:rsidP="003529E8">
      <w:pPr>
        <w:pStyle w:val="Paragraphedeliste"/>
        <w:numPr>
          <w:ilvl w:val="0"/>
          <w:numId w:val="10"/>
        </w:numPr>
      </w:pPr>
      <w:r>
        <w:t>Avant de commencer l’utilisation de ces appareils technologiques je pense qu’il serait important de revoir les règles au niveau de la sécurité pour l’utilisation d’internet, ainsi que le code de vie pour s’assurer que les élèves utilisent bien l’outil pour le travail et non pas pour faire d’autres choses.</w:t>
      </w:r>
    </w:p>
    <w:p w:rsidR="003529E8" w:rsidRPr="00951EBE" w:rsidRDefault="003529E8" w:rsidP="003529E8">
      <w:pPr>
        <w:pStyle w:val="Paragraphedeliste"/>
        <w:numPr>
          <w:ilvl w:val="0"/>
          <w:numId w:val="10"/>
        </w:numPr>
      </w:pPr>
      <w:r>
        <w:t>Ensuite, il faudrait bien évidemment s’assurer qu’il y a assez de ces outils pour tous les élèves de la classe. Si jamais il n’y en a pas assez, voir avec le service technique ou la bibliotechnicienne.</w:t>
      </w:r>
    </w:p>
    <w:p w:rsidR="00951EBE" w:rsidRPr="00951EBE" w:rsidRDefault="00951EBE" w:rsidP="00951EBE"/>
    <w:p w:rsidR="00951EBE" w:rsidRPr="00951EBE" w:rsidRDefault="00951EBE" w:rsidP="00951EBE">
      <w:pPr>
        <w:numPr>
          <w:ilvl w:val="0"/>
          <w:numId w:val="1"/>
        </w:numPr>
      </w:pPr>
      <w:r w:rsidRPr="00B46EEC">
        <w:rPr>
          <w:b/>
        </w:rPr>
        <w:t xml:space="preserve">À l’aide d’un appareil mobile, d’une caméra ou d’un logiciel de </w:t>
      </w:r>
      <w:proofErr w:type="spellStart"/>
      <w:r w:rsidRPr="00B46EEC">
        <w:rPr>
          <w:b/>
        </w:rPr>
        <w:t>vidéocapture</w:t>
      </w:r>
      <w:proofErr w:type="spellEnd"/>
      <w:r w:rsidRPr="00951EBE">
        <w:rPr>
          <w:b/>
        </w:rPr>
        <w:t xml:space="preserve"> d’écran</w:t>
      </w:r>
      <w:r w:rsidRPr="00951EBE">
        <w:t> souligné dans le </w:t>
      </w:r>
      <w:hyperlink r:id="rId8" w:history="1">
        <w:r w:rsidRPr="00951EBE">
          <w:rPr>
            <w:rStyle w:val="Lienhypertexte"/>
          </w:rPr>
          <w:t>référentiel de cours en ligne</w:t>
        </w:r>
      </w:hyperlink>
      <w:r w:rsidRPr="00951EBE">
        <w:t> (en anglais seulement) pour </w:t>
      </w:r>
      <w:proofErr w:type="spellStart"/>
      <w:r w:rsidRPr="00951EBE">
        <w:rPr>
          <w:b/>
        </w:rPr>
        <w:t>créez</w:t>
      </w:r>
      <w:proofErr w:type="spellEnd"/>
      <w:r w:rsidRPr="00951EBE">
        <w:rPr>
          <w:b/>
        </w:rPr>
        <w:t xml:space="preserve"> une courte vidéo de 2 à 3 minutes</w:t>
      </w:r>
      <w:r w:rsidRPr="00951EBE">
        <w:t> de vous-même illustrant comment, lors de la conception d’expériences d’apprentissage dans l’avenir, vous utiliserez les technologies, les idées, les approches ou les formats auxquels vous avez eu recours dans ce module.</w:t>
      </w:r>
    </w:p>
    <w:p w:rsidR="00951EBE" w:rsidRDefault="00951EBE" w:rsidP="00951EBE">
      <w:r w:rsidRPr="00951EBE">
        <w:t xml:space="preserve">Lien vers la vidéo de cette activité: </w:t>
      </w:r>
      <w:hyperlink r:id="rId9" w:history="1">
        <w:r w:rsidR="00B46EEC" w:rsidRPr="003173EC">
          <w:rPr>
            <w:rStyle w:val="Lienhypertexte"/>
          </w:rPr>
          <w:t>https://youtu.be/scZzCKoqte4</w:t>
        </w:r>
      </w:hyperlink>
    </w:p>
    <w:sectPr w:rsidR="00951EBE" w:rsidSect="00BD3EC9">
      <w:pgSz w:w="12240" w:h="15840" w:code="1"/>
      <w:pgMar w:top="1440" w:right="1083" w:bottom="1440" w:left="1083" w:header="709" w:footer="709" w:gutter="0"/>
      <w:cols w:space="708"/>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4DF"/>
    <w:multiLevelType w:val="hybridMultilevel"/>
    <w:tmpl w:val="5DC4B5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314AB3"/>
    <w:multiLevelType w:val="hybridMultilevel"/>
    <w:tmpl w:val="5CB86882"/>
    <w:lvl w:ilvl="0" w:tplc="0C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6CE104F"/>
    <w:multiLevelType w:val="multilevel"/>
    <w:tmpl w:val="9ECED3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b/>
      </w:rPr>
    </w:lvl>
    <w:lvl w:ilvl="3">
      <w:start w:val="1"/>
      <w:numFmt w:val="bullet"/>
      <w:lvlText w:val="●"/>
      <w:lvlJc w:val="left"/>
      <w:pPr>
        <w:ind w:left="2880" w:hanging="360"/>
      </w:pPr>
      <w:rPr>
        <w:rFonts w:ascii="Noto Sans Symbols" w:eastAsia="Noto Sans Symbols" w:hAnsi="Noto Sans Symbols" w:cs="Noto Sans Symbols"/>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9131079"/>
    <w:multiLevelType w:val="hybridMultilevel"/>
    <w:tmpl w:val="FDCAE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FAA623B"/>
    <w:multiLevelType w:val="hybridMultilevel"/>
    <w:tmpl w:val="2B747E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32A4C66"/>
    <w:multiLevelType w:val="hybridMultilevel"/>
    <w:tmpl w:val="2DBE255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360" w:hanging="360"/>
      </w:pPr>
      <w:rPr>
        <w:rFonts w:ascii="Courier New" w:hAnsi="Courier New" w:cs="Courier New" w:hint="default"/>
      </w:rPr>
    </w:lvl>
    <w:lvl w:ilvl="2" w:tplc="0C0C0005" w:tentative="1">
      <w:start w:val="1"/>
      <w:numFmt w:val="bullet"/>
      <w:lvlText w:val=""/>
      <w:lvlJc w:val="left"/>
      <w:pPr>
        <w:ind w:left="1080" w:hanging="360"/>
      </w:pPr>
      <w:rPr>
        <w:rFonts w:ascii="Wingdings" w:hAnsi="Wingdings" w:hint="default"/>
      </w:rPr>
    </w:lvl>
    <w:lvl w:ilvl="3" w:tplc="0C0C0001" w:tentative="1">
      <w:start w:val="1"/>
      <w:numFmt w:val="bullet"/>
      <w:lvlText w:val=""/>
      <w:lvlJc w:val="left"/>
      <w:pPr>
        <w:ind w:left="1800" w:hanging="360"/>
      </w:pPr>
      <w:rPr>
        <w:rFonts w:ascii="Symbol" w:hAnsi="Symbol" w:hint="default"/>
      </w:rPr>
    </w:lvl>
    <w:lvl w:ilvl="4" w:tplc="0C0C0003" w:tentative="1">
      <w:start w:val="1"/>
      <w:numFmt w:val="bullet"/>
      <w:lvlText w:val="o"/>
      <w:lvlJc w:val="left"/>
      <w:pPr>
        <w:ind w:left="2520" w:hanging="360"/>
      </w:pPr>
      <w:rPr>
        <w:rFonts w:ascii="Courier New" w:hAnsi="Courier New" w:cs="Courier New" w:hint="default"/>
      </w:rPr>
    </w:lvl>
    <w:lvl w:ilvl="5" w:tplc="0C0C0005" w:tentative="1">
      <w:start w:val="1"/>
      <w:numFmt w:val="bullet"/>
      <w:lvlText w:val=""/>
      <w:lvlJc w:val="left"/>
      <w:pPr>
        <w:ind w:left="3240" w:hanging="360"/>
      </w:pPr>
      <w:rPr>
        <w:rFonts w:ascii="Wingdings" w:hAnsi="Wingdings" w:hint="default"/>
      </w:rPr>
    </w:lvl>
    <w:lvl w:ilvl="6" w:tplc="0C0C0001" w:tentative="1">
      <w:start w:val="1"/>
      <w:numFmt w:val="bullet"/>
      <w:lvlText w:val=""/>
      <w:lvlJc w:val="left"/>
      <w:pPr>
        <w:ind w:left="3960" w:hanging="360"/>
      </w:pPr>
      <w:rPr>
        <w:rFonts w:ascii="Symbol" w:hAnsi="Symbol" w:hint="default"/>
      </w:rPr>
    </w:lvl>
    <w:lvl w:ilvl="7" w:tplc="0C0C0003" w:tentative="1">
      <w:start w:val="1"/>
      <w:numFmt w:val="bullet"/>
      <w:lvlText w:val="o"/>
      <w:lvlJc w:val="left"/>
      <w:pPr>
        <w:ind w:left="4680" w:hanging="360"/>
      </w:pPr>
      <w:rPr>
        <w:rFonts w:ascii="Courier New" w:hAnsi="Courier New" w:cs="Courier New" w:hint="default"/>
      </w:rPr>
    </w:lvl>
    <w:lvl w:ilvl="8" w:tplc="0C0C0005" w:tentative="1">
      <w:start w:val="1"/>
      <w:numFmt w:val="bullet"/>
      <w:lvlText w:val=""/>
      <w:lvlJc w:val="left"/>
      <w:pPr>
        <w:ind w:left="5400" w:hanging="360"/>
      </w:pPr>
      <w:rPr>
        <w:rFonts w:ascii="Wingdings" w:hAnsi="Wingdings" w:hint="default"/>
      </w:rPr>
    </w:lvl>
  </w:abstractNum>
  <w:abstractNum w:abstractNumId="6" w15:restartNumberingAfterBreak="0">
    <w:nsid w:val="54655CEC"/>
    <w:multiLevelType w:val="hybridMultilevel"/>
    <w:tmpl w:val="45A668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7156EC1"/>
    <w:multiLevelType w:val="multilevel"/>
    <w:tmpl w:val="3EBAE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rPr>
        <w:b/>
      </w:rPr>
    </w:lvl>
    <w:lvl w:ilvl="3">
      <w:start w:val="1"/>
      <w:numFmt w:val="bullet"/>
      <w:lvlText w:val="●"/>
      <w:lvlJc w:val="left"/>
      <w:pPr>
        <w:ind w:left="2880" w:hanging="360"/>
      </w:pPr>
      <w:rPr>
        <w:rFonts w:ascii="Noto Sans Symbols" w:eastAsia="Noto Sans Symbols" w:hAnsi="Noto Sans Symbols" w:cs="Noto Sans Symbols"/>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8054C17"/>
    <w:multiLevelType w:val="multilevel"/>
    <w:tmpl w:val="9A4A918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rPr>
        <w:b/>
      </w:rPr>
    </w:lvl>
    <w:lvl w:ilvl="3">
      <w:start w:val="1"/>
      <w:numFmt w:val="bullet"/>
      <w:lvlText w:val="●"/>
      <w:lvlJc w:val="left"/>
      <w:pPr>
        <w:ind w:left="2880" w:hanging="360"/>
      </w:pPr>
      <w:rPr>
        <w:rFonts w:ascii="Noto Sans Symbols" w:eastAsia="Noto Sans Symbols" w:hAnsi="Noto Sans Symbols" w:cs="Noto Sans Symbols"/>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35"/>
  <w:drawingGridVerticalSpacing w:val="367"/>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BE"/>
    <w:rsid w:val="0004621D"/>
    <w:rsid w:val="000D7D36"/>
    <w:rsid w:val="001A47A0"/>
    <w:rsid w:val="003529E8"/>
    <w:rsid w:val="00613AA7"/>
    <w:rsid w:val="006D2E97"/>
    <w:rsid w:val="00767A09"/>
    <w:rsid w:val="008C240B"/>
    <w:rsid w:val="00951EBE"/>
    <w:rsid w:val="00B46EEC"/>
    <w:rsid w:val="00B56424"/>
    <w:rsid w:val="00BD3EC9"/>
    <w:rsid w:val="00C65BD6"/>
    <w:rsid w:val="00C950CA"/>
    <w:rsid w:val="00DE6040"/>
    <w:rsid w:val="00E031DC"/>
    <w:rsid w:val="00EA60B2"/>
    <w:rsid w:val="00F16949"/>
    <w:rsid w:val="00F50982"/>
    <w:rsid w:val="00FF17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E917"/>
  <w15:chartTrackingRefBased/>
  <w15:docId w15:val="{42E09BA9-DACE-45AF-9C49-24921BE3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7"/>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1D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1EBE"/>
    <w:rPr>
      <w:color w:val="0563C1" w:themeColor="hyperlink"/>
      <w:u w:val="single"/>
    </w:rPr>
  </w:style>
  <w:style w:type="character" w:styleId="Lienhypertextesuivivisit">
    <w:name w:val="FollowedHyperlink"/>
    <w:basedOn w:val="Policepardfaut"/>
    <w:uiPriority w:val="99"/>
    <w:semiHidden/>
    <w:unhideWhenUsed/>
    <w:rsid w:val="00951EBE"/>
    <w:rPr>
      <w:color w:val="954F72" w:themeColor="followedHyperlink"/>
      <w:u w:val="single"/>
    </w:rPr>
  </w:style>
  <w:style w:type="paragraph" w:styleId="Paragraphedeliste">
    <w:name w:val="List Paragraph"/>
    <w:basedOn w:val="Normal"/>
    <w:uiPriority w:val="34"/>
    <w:qFormat/>
    <w:rsid w:val="00613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tfaculty.com/blog/categories/video" TargetMode="External"/><Relationship Id="rId3" Type="http://schemas.openxmlformats.org/officeDocument/2006/relationships/settings" Target="settings.xml"/><Relationship Id="rId7" Type="http://schemas.openxmlformats.org/officeDocument/2006/relationships/hyperlink" Target="https://bank.ecampusontario.ca/fr/response/activite-3-importance-de-la-langue-franca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ecampusontario.ca/fr/response/activite-2-science-fiction/" TargetMode="External"/><Relationship Id="rId11" Type="http://schemas.openxmlformats.org/officeDocument/2006/relationships/theme" Target="theme/theme1.xml"/><Relationship Id="rId5" Type="http://schemas.openxmlformats.org/officeDocument/2006/relationships/hyperlink" Target="https://bank.ecampusontario.ca/fr/response/premiere-activite-h5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scZzCKoqte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3</Pages>
  <Words>980</Words>
  <Characters>5394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CSDCCS</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Gibaud, Sven</dc:creator>
  <cp:keywords/>
  <dc:description/>
  <cp:lastModifiedBy>Gibaud, Sven</cp:lastModifiedBy>
  <cp:revision>12</cp:revision>
  <dcterms:created xsi:type="dcterms:W3CDTF">2023-11-27T13:14:00Z</dcterms:created>
  <dcterms:modified xsi:type="dcterms:W3CDTF">2023-11-29T23:14:00Z</dcterms:modified>
</cp:coreProperties>
</file>