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07E6" w14:textId="77777777" w:rsidR="0092798B" w:rsidRPr="0092798B" w:rsidRDefault="0092798B" w:rsidP="0092798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</w:pP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Test EPPAO (CRAAP en anglais)</w:t>
      </w:r>
    </w:p>
    <w:p w14:paraId="6C48E2C3" w14:textId="782FA555" w:rsidR="0092798B" w:rsidRPr="0092798B" w:rsidRDefault="0092798B" w:rsidP="009279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Titre de la ressource</w:t>
      </w:r>
      <w:r w:rsidRPr="0092798B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br/>
      </w: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Essay Check-List</w:t>
      </w:r>
    </w:p>
    <w:p w14:paraId="4330355F" w14:textId="1E1ED272" w:rsidR="0092798B" w:rsidRPr="0092798B" w:rsidRDefault="0092798B" w:rsidP="009279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Lien URL de la ressource</w:t>
      </w:r>
      <w:r w:rsidRPr="0092798B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br/>
      </w: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https://academicworks.cuny.edu/bm_oers/11/</w:t>
      </w:r>
    </w:p>
    <w:p w14:paraId="4B90C012" w14:textId="3542E3C5" w:rsidR="0092798B" w:rsidRPr="008D6CAD" w:rsidRDefault="0092798B" w:rsidP="0092798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ÉVALUATION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 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: Évaluer les informations</w:t>
      </w:r>
    </w:p>
    <w:p w14:paraId="491FA796" w14:textId="49C5A07E" w:rsidR="0092798B" w:rsidRPr="008D6CAD" w:rsidRDefault="0092798B" w:rsidP="009279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Quand la ressource a-t-elle été publiée ou affichée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</w:t>
      </w:r>
    </w:p>
    <w:p w14:paraId="7CB73B8D" w14:textId="77777777" w:rsidR="0092798B" w:rsidRPr="008D6CAD" w:rsidRDefault="0092798B" w:rsidP="0092798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La ressource a été publiée en 2017. </w:t>
      </w:r>
    </w:p>
    <w:p w14:paraId="5D66ABA1" w14:textId="3DAAD060" w:rsidR="0092798B" w:rsidRPr="008D6CAD" w:rsidRDefault="0092798B" w:rsidP="009279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La ressource a-t-elle été révisée ou mise à jour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</w:t>
      </w:r>
    </w:p>
    <w:p w14:paraId="708149E8" w14:textId="77777777" w:rsidR="0092798B" w:rsidRPr="008D6CAD" w:rsidRDefault="0092798B" w:rsidP="0092798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Non, pas que je sache. </w:t>
      </w:r>
    </w:p>
    <w:p w14:paraId="767739F4" w14:textId="5D08BB1B" w:rsidR="0092798B" w:rsidRPr="008D6CAD" w:rsidRDefault="0092798B" w:rsidP="009279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Votre sujet nécessite-t-il des informations actuelles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</w:t>
      </w:r>
    </w:p>
    <w:p w14:paraId="1C83BC05" w14:textId="77777777" w:rsidR="0092798B" w:rsidRPr="008D6CAD" w:rsidRDefault="0092798B" w:rsidP="0092798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Pas nécessairement, cette liste pourrait changer selon le professeur. Mais, la dissertation doit être écrite en suivant quelques critères qui ne changent jamais.</w:t>
      </w:r>
    </w:p>
    <w:p w14:paraId="48682337" w14:textId="32FED88C" w:rsidR="0092798B" w:rsidRPr="008D6CAD" w:rsidRDefault="0092798B" w:rsidP="009279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Les liens sont-ils fonctionnels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</w:t>
      </w:r>
    </w:p>
    <w:p w14:paraId="13C86304" w14:textId="77777777" w:rsidR="0092798B" w:rsidRPr="008D6CAD" w:rsidRDefault="0092798B" w:rsidP="0092798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Oui, le lien fonctionne très bien, c’est très facile à télécharger une copie imprimable </w:t>
      </w:r>
      <w:proofErr w:type="gramStart"/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aussi</w:t>
      </w:r>
      <w:proofErr w:type="gramEnd"/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. </w:t>
      </w:r>
    </w:p>
    <w:p w14:paraId="2B7C51F5" w14:textId="60AE24D8" w:rsidR="0092798B" w:rsidRPr="008D6CAD" w:rsidRDefault="0092798B" w:rsidP="0092798B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br/>
      </w:r>
    </w:p>
    <w:p w14:paraId="3B39AFD8" w14:textId="6228DFB2" w:rsidR="0092798B" w:rsidRPr="008D6CAD" w:rsidRDefault="0092798B" w:rsidP="0092798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PERTINENCE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 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: Examiner la pertinence des informations dont vous avez besoin</w:t>
      </w:r>
    </w:p>
    <w:p w14:paraId="52582720" w14:textId="75C62F40" w:rsidR="0092798B" w:rsidRPr="008D6CAD" w:rsidRDefault="0092798B" w:rsidP="009279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La ressource correspond-elle à vos besoins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</w:t>
      </w:r>
    </w:p>
    <w:p w14:paraId="1D1EE7F1" w14:textId="5663B28D" w:rsidR="0092798B" w:rsidRPr="008D6CAD" w:rsidRDefault="0092798B" w:rsidP="0092798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Oui, dans mon cours les étudiants doivent rédiger une dissertation, je dois seulement traduire les informations en français, mais cela est facile</w:t>
      </w:r>
      <w:r w:rsid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! </w:t>
      </w:r>
    </w:p>
    <w:p w14:paraId="05DF7F8B" w14:textId="4F0F9386" w:rsidR="0092798B" w:rsidRPr="008D6CAD" w:rsidRDefault="0092798B" w:rsidP="009279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Quelle est l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’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audience visée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</w:t>
      </w:r>
    </w:p>
    <w:p w14:paraId="68F160D3" w14:textId="6E069E37" w:rsidR="0092798B" w:rsidRPr="008D6CAD" w:rsidRDefault="0092798B" w:rsidP="0092798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Je crois que l’audience visée pour cette ressource est les étudiants à l’université qui n’ont peut-être jamais rédigé une dissertation. C’est aussi pour les étudiants qui doivent écrire avec le style MLA. </w:t>
      </w:r>
    </w:p>
    <w:p w14:paraId="03F4E2DC" w14:textId="239B5D77" w:rsidR="0092798B" w:rsidRPr="008D6CAD" w:rsidRDefault="0092798B" w:rsidP="009279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Les informations contenues dans la ressource sont-elles à un niveau approprié pour vos apprenants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</w:t>
      </w:r>
    </w:p>
    <w:p w14:paraId="234DBA88" w14:textId="4EF17B49" w:rsidR="00DA4B1D" w:rsidRPr="008D6CAD" w:rsidRDefault="0092798B" w:rsidP="008D6CA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Oui, cette ressource est très ludique et accessible pour les étudiants débutants. </w:t>
      </w:r>
    </w:p>
    <w:p w14:paraId="5EA4AE80" w14:textId="551A956A" w:rsidR="0092798B" w:rsidRPr="008D6CAD" w:rsidRDefault="0092798B" w:rsidP="0092798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lastRenderedPageBreak/>
        <w:t>PRÉCISION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 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: Préciser la source de l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’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information</w:t>
      </w:r>
    </w:p>
    <w:p w14:paraId="02566D98" w14:textId="1A5D5348" w:rsidR="0092798B" w:rsidRPr="008D6CAD" w:rsidRDefault="0092798B" w:rsidP="009279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Qui est le créateur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</w:t>
      </w:r>
    </w:p>
    <w:p w14:paraId="67BA66A5" w14:textId="60DDF839" w:rsidR="00DA4B1D" w:rsidRPr="008D6CAD" w:rsidRDefault="00DA4B1D" w:rsidP="00DA4B1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Le créateur est Florence M. </w:t>
      </w:r>
      <w:proofErr w:type="spellStart"/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Homolka</w:t>
      </w:r>
      <w:proofErr w:type="spellEnd"/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, une professeure pour le Borough of Manhattan Community </w:t>
      </w:r>
      <w:proofErr w:type="spellStart"/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College</w:t>
      </w:r>
      <w:proofErr w:type="spellEnd"/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.</w:t>
      </w:r>
    </w:p>
    <w:p w14:paraId="314ACC69" w14:textId="793E04B0" w:rsidR="0092798B" w:rsidRPr="008D6CAD" w:rsidRDefault="0092798B" w:rsidP="009279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Quelles sont leurs références ou leurs affiliations organisationnelles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br/>
        <w:t>Sont-ils qualifiés pour écrire sur ce sujet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</w:t>
      </w:r>
    </w:p>
    <w:p w14:paraId="697D6DA7" w14:textId="69D17E4B" w:rsidR="00DA4B1D" w:rsidRDefault="00DA4B1D" w:rsidP="0092798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Elle enseigne à </w:t>
      </w: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Borough of Manhattan Community </w:t>
      </w:r>
      <w:proofErr w:type="spellStart"/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College</w:t>
      </w:r>
      <w:proofErr w:type="spellEnd"/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.</w:t>
      </w: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 Sur le site du collège</w:t>
      </w:r>
      <w:r w:rsid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,</w:t>
      </w: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 je peux voir qu’elle a son baccalauréat de Cornell en philosophie, elle a aussi une ma</w:t>
      </w:r>
      <w:r w:rsid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i</w:t>
      </w: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trise en écriture créative de l’université </w:t>
      </w:r>
      <w:proofErr w:type="spellStart"/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Antioch</w:t>
      </w:r>
      <w:proofErr w:type="spellEnd"/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. (</w:t>
      </w:r>
      <w:hyperlink r:id="rId5" w:history="1">
        <w:r w:rsidR="008D6CAD" w:rsidRPr="00E451EE">
          <w:rPr>
            <w:rStyle w:val="Hyperlink"/>
            <w:rFonts w:ascii="Times New Roman" w:eastAsia="Times New Roman" w:hAnsi="Times New Roman" w:cs="Times New Roman"/>
            <w:kern w:val="0"/>
            <w:lang w:val="fr-CA"/>
            <w14:ligatures w14:val="none"/>
          </w:rPr>
          <w:t>https://www.bmcc.cuny.edu/faculty/florence-homolka/</w:t>
        </w:r>
      </w:hyperlink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)</w:t>
      </w:r>
    </w:p>
    <w:p w14:paraId="770E456D" w14:textId="77777777" w:rsidR="008D6CAD" w:rsidRDefault="008D6CAD" w:rsidP="008D6CAD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</w:p>
    <w:p w14:paraId="196BFB84" w14:textId="77777777" w:rsidR="008D6CAD" w:rsidRPr="008D6CAD" w:rsidRDefault="008D6CAD" w:rsidP="008D6CAD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</w:p>
    <w:p w14:paraId="3643F1F7" w14:textId="77E2F6F8" w:rsidR="00E73125" w:rsidRPr="008D6CAD" w:rsidRDefault="0092798B" w:rsidP="00E7312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AUTORITÉ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 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: Vérifier la fiabilité et la véracité des informations</w:t>
      </w:r>
    </w:p>
    <w:p w14:paraId="1D90B1C3" w14:textId="3C2DE27A" w:rsidR="0092798B" w:rsidRPr="008D6CAD" w:rsidRDefault="0092798B" w:rsidP="00E731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Les informations sont-elles étayées par des preuves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br/>
        <w:t>La ressource a-t-elle été examinée ou arbitrée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br/>
        <w:t>Y a-t-il des fautes d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’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orthographe, de grammaire ou de typographie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</w:t>
      </w: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br/>
      </w:r>
    </w:p>
    <w:p w14:paraId="1925524F" w14:textId="17CA3295" w:rsidR="00E73125" w:rsidRDefault="00E73125" w:rsidP="008D6CA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J’ai </w:t>
      </w:r>
      <w:r w:rsid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suivi</w:t>
      </w: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 plusieurs cours à l’université o</w:t>
      </w:r>
      <w:r w:rsid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ù</w:t>
      </w: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 je devais rédiger des dissertations, et c’est la méthode que je vois le plus souvent. La ressource a été examinée par le City </w:t>
      </w:r>
      <w:proofErr w:type="spellStart"/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University</w:t>
      </w:r>
      <w:proofErr w:type="spellEnd"/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 of New York (CUNY), donc a dû passer cet arbitrage avant d’être publiée comme ressource. Il n’y a aucune faute ou typographie dans le document. </w:t>
      </w:r>
    </w:p>
    <w:p w14:paraId="5D6A7A88" w14:textId="77777777" w:rsidR="008D6CAD" w:rsidRDefault="008D6CAD" w:rsidP="008D6CAD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</w:p>
    <w:p w14:paraId="5F06C206" w14:textId="77777777" w:rsidR="008D6CAD" w:rsidRPr="008D6CAD" w:rsidRDefault="008D6CAD" w:rsidP="008D6CAD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</w:p>
    <w:p w14:paraId="1A9BF4D5" w14:textId="592984C6" w:rsidR="00E73125" w:rsidRPr="008D6CAD" w:rsidRDefault="0092798B" w:rsidP="00E7312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OBJECTIF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 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: Recherchez la raison pour laquelle l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’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lang w:val="fr-CA"/>
          <w14:ligatures w14:val="none"/>
        </w:rPr>
        <w:t>information existe</w:t>
      </w:r>
    </w:p>
    <w:p w14:paraId="5300429B" w14:textId="18D89062" w:rsidR="0092798B" w:rsidRPr="008D6CAD" w:rsidRDefault="0092798B" w:rsidP="00E731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Pourquoi cette ressource existe-t-elle (pour informer, enseigner, vendre, divertir ou persuader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?)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br/>
        <w:t>L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’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information est-elle un fait, une opinion ou de la propagande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br/>
        <w:t>Existe-t-il des préjugés politiques, idéologiques, culturels, religieux, institutionnels ou personnels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</w:t>
      </w: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br/>
      </w:r>
    </w:p>
    <w:p w14:paraId="16BB6450" w14:textId="43033739" w:rsidR="00E73125" w:rsidRPr="008D6CAD" w:rsidRDefault="00E73125" w:rsidP="00E7312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Cette information existe afin d’aider les étudiants débutant</w:t>
      </w:r>
      <w:r w:rsid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s</w:t>
      </w: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 à écrire une </w:t>
      </w:r>
      <w:r w:rsidR="007B135B"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dissertation</w:t>
      </w: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 style MLA. Cela est très difficile </w:t>
      </w:r>
      <w:r w:rsidR="007B135B"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donc cette professeure a voulu simplifier le processus pour ses étudiants. L’information est un fait, il faut suivre le processus logique de l’écriture en rédigeant une dissertation. </w:t>
      </w:r>
    </w:p>
    <w:p w14:paraId="4C081A10" w14:textId="390B9E7A" w:rsidR="0092798B" w:rsidRPr="008D6CAD" w:rsidRDefault="0092798B" w:rsidP="009279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</w:pP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Remarques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 xml:space="preserve"> : </w:t>
      </w: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Y a-t-il d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’</w:t>
      </w: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autres questions ou observations que vous avez à propos de ce matériel qui influe sur votre décision de l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’</w:t>
      </w: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utiliser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 (Par exemple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 </w:t>
      </w: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: s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’</w:t>
      </w: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agit-il d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’</w:t>
      </w: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un article d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’</w:t>
      </w: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opinion que j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’</w:t>
      </w: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utiliserai pour démontrer un argument contraire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?).</w:t>
      </w:r>
    </w:p>
    <w:p w14:paraId="6CEC7D7B" w14:textId="0B01D943" w:rsidR="008D6CAD" w:rsidRPr="008D6CAD" w:rsidRDefault="008D6CAD" w:rsidP="008D6CA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lastRenderedPageBreak/>
        <w:t>Non, je n’ai pas d’autres observations. Il faudra seulement traduire la ressource pour l’utiliser en français, ou dans une autre langue. Mais les apprenants FLS vont peut-être apprécier la liste dans les deux langues.</w:t>
      </w:r>
    </w:p>
    <w:p w14:paraId="750AB527" w14:textId="6ED73BAF" w:rsidR="008D6CAD" w:rsidRPr="008D6CAD" w:rsidRDefault="0092798B" w:rsidP="009279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</w:pP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Recommandation finale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 </w:t>
      </w: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: Utiliserez-vous cette ressource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 Pourquoi ou pourquoi pas</w:t>
      </w:r>
      <w:r w:rsidR="008D6CAD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 </w:t>
      </w:r>
      <w:r w:rsidRPr="0092798B">
        <w:rPr>
          <w:rFonts w:ascii="Times New Roman" w:eastAsia="Times New Roman" w:hAnsi="Times New Roman" w:cs="Times New Roman"/>
          <w:b/>
          <w:bCs/>
          <w:color w:val="626262"/>
          <w:kern w:val="0"/>
          <w:u w:val="single"/>
          <w:lang w:val="fr-CA"/>
          <w14:ligatures w14:val="none"/>
        </w:rPr>
        <w:t>?</w:t>
      </w:r>
    </w:p>
    <w:p w14:paraId="6DDCA4E9" w14:textId="1BAC7E29" w:rsidR="0092798B" w:rsidRPr="008D6CAD" w:rsidRDefault="0092798B" w:rsidP="008D6CA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</w:pP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Oui j</w:t>
      </w:r>
      <w:r w:rsid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’</w:t>
      </w: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utiliserais cette ressource puisqu</w:t>
      </w:r>
      <w:r w:rsid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>’</w:t>
      </w:r>
      <w:r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elle est très </w:t>
      </w:r>
      <w:r w:rsidR="008D6CAD" w:rsidRPr="008D6CAD">
        <w:rPr>
          <w:rFonts w:ascii="Times New Roman" w:eastAsia="Times New Roman" w:hAnsi="Times New Roman" w:cs="Times New Roman"/>
          <w:color w:val="626262"/>
          <w:kern w:val="0"/>
          <w:lang w:val="fr-CA"/>
          <w14:ligatures w14:val="none"/>
        </w:rPr>
        <w:t xml:space="preserve">complète, ludique et accessible. Je crois que les étudiants en première année à l’université bénéficieront le plus de cette ressource. </w:t>
      </w:r>
    </w:p>
    <w:p w14:paraId="56EAA524" w14:textId="77777777" w:rsidR="001B186B" w:rsidRPr="0092798B" w:rsidRDefault="001B186B">
      <w:pPr>
        <w:rPr>
          <w:lang w:val="fr-CA"/>
        </w:rPr>
      </w:pPr>
    </w:p>
    <w:sectPr w:rsidR="001B186B" w:rsidRPr="009279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84E0F"/>
    <w:multiLevelType w:val="hybridMultilevel"/>
    <w:tmpl w:val="0EDA290A"/>
    <w:lvl w:ilvl="0" w:tplc="E5CE9D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04D0D"/>
    <w:multiLevelType w:val="hybridMultilevel"/>
    <w:tmpl w:val="825212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213A5"/>
    <w:multiLevelType w:val="hybridMultilevel"/>
    <w:tmpl w:val="52C4C35A"/>
    <w:lvl w:ilvl="0" w:tplc="A3C67EA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13421">
    <w:abstractNumId w:val="2"/>
  </w:num>
  <w:num w:numId="2" w16cid:durableId="671375485">
    <w:abstractNumId w:val="0"/>
  </w:num>
  <w:num w:numId="3" w16cid:durableId="58349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8B"/>
    <w:rsid w:val="001B186B"/>
    <w:rsid w:val="007B135B"/>
    <w:rsid w:val="008D6CAD"/>
    <w:rsid w:val="0092798B"/>
    <w:rsid w:val="00DA4B1D"/>
    <w:rsid w:val="00E7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4045"/>
  <w15:chartTrackingRefBased/>
  <w15:docId w15:val="{BE4BA020-5121-184C-93CE-7FACC9DF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79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798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279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2798B"/>
    <w:rPr>
      <w:b/>
      <w:bCs/>
    </w:rPr>
  </w:style>
  <w:style w:type="character" w:customStyle="1" w:styleId="apple-converted-space">
    <w:name w:val="apple-converted-space"/>
    <w:basedOn w:val="DefaultParagraphFont"/>
    <w:rsid w:val="0092798B"/>
  </w:style>
  <w:style w:type="paragraph" w:styleId="ListParagraph">
    <w:name w:val="List Paragraph"/>
    <w:basedOn w:val="Normal"/>
    <w:uiPriority w:val="34"/>
    <w:qFormat/>
    <w:rsid w:val="00927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C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mcc.cuny.edu/faculty/florence-homol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Gagnon</dc:creator>
  <cp:keywords/>
  <dc:description/>
  <cp:lastModifiedBy>Kaitlyn Gagnon</cp:lastModifiedBy>
  <cp:revision>3</cp:revision>
  <dcterms:created xsi:type="dcterms:W3CDTF">2023-11-26T00:11:00Z</dcterms:created>
  <dcterms:modified xsi:type="dcterms:W3CDTF">2023-11-26T00:37:00Z</dcterms:modified>
</cp:coreProperties>
</file>