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A9D0" w14:textId="58F5547C" w:rsidR="007D77C0" w:rsidRDefault="00BE7A5C">
      <w:r>
        <w:rPr>
          <w:noProof/>
        </w:rPr>
        <w:drawing>
          <wp:inline distT="0" distB="0" distL="0" distR="0" wp14:anchorId="56B6F67B" wp14:editId="5B7250BC">
            <wp:extent cx="5943600" cy="3343275"/>
            <wp:effectExtent l="0" t="0" r="0" b="9525"/>
            <wp:docPr id="1807047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0477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5D48" w14:textId="77777777" w:rsidR="00BE7A5C" w:rsidRDefault="00BE7A5C"/>
    <w:p w14:paraId="24A97A71" w14:textId="77777777" w:rsidR="00BE7A5C" w:rsidRDefault="00BE7A5C"/>
    <w:sectPr w:rsidR="00BE7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C0"/>
    <w:rsid w:val="005E03E1"/>
    <w:rsid w:val="007D77C0"/>
    <w:rsid w:val="00B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F42F"/>
  <w15:chartTrackingRefBased/>
  <w15:docId w15:val="{1AA8BC5B-30ED-4347-8A9A-785F634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 El-Geledi</dc:creator>
  <cp:keywords/>
  <dc:description/>
  <cp:lastModifiedBy>Shaha El-Geledi</cp:lastModifiedBy>
  <cp:revision>1</cp:revision>
  <dcterms:created xsi:type="dcterms:W3CDTF">2023-12-02T16:30:00Z</dcterms:created>
  <dcterms:modified xsi:type="dcterms:W3CDTF">2023-12-02T16:53:00Z</dcterms:modified>
</cp:coreProperties>
</file>