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13674" w14:textId="25ECC9E1" w:rsidR="005F2F32" w:rsidRDefault="00645B0E">
      <w:r>
        <w:rPr>
          <w:noProof/>
        </w:rPr>
        <w:drawing>
          <wp:inline distT="0" distB="0" distL="0" distR="0" wp14:anchorId="1585AD4C" wp14:editId="30BE6293">
            <wp:extent cx="3414395" cy="8229600"/>
            <wp:effectExtent l="0" t="0" r="1905" b="0"/>
            <wp:docPr id="1176317208" name="Picture 1" descr="A screen 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6317208" name="Picture 1" descr="A screen shot of a cell phone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439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8097B4F" wp14:editId="577AC2C2">
            <wp:extent cx="2520315" cy="8229600"/>
            <wp:effectExtent l="0" t="0" r="0" b="0"/>
            <wp:docPr id="2145908545" name="Picture 2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5908545" name="Picture 2" descr="A screenshot of a phone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31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F2F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C9427" w14:textId="77777777" w:rsidR="00011D4F" w:rsidRDefault="00011D4F" w:rsidP="00645B0E">
      <w:r>
        <w:separator/>
      </w:r>
    </w:p>
  </w:endnote>
  <w:endnote w:type="continuationSeparator" w:id="0">
    <w:p w14:paraId="0592E2BA" w14:textId="77777777" w:rsidR="00011D4F" w:rsidRDefault="00011D4F" w:rsidP="00645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82AE8" w14:textId="77777777" w:rsidR="00645B0E" w:rsidRDefault="00645B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19DEB" w14:textId="77777777" w:rsidR="00645B0E" w:rsidRDefault="00645B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1D881" w14:textId="77777777" w:rsidR="00645B0E" w:rsidRDefault="00645B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83118" w14:textId="77777777" w:rsidR="00011D4F" w:rsidRDefault="00011D4F" w:rsidP="00645B0E">
      <w:r>
        <w:separator/>
      </w:r>
    </w:p>
  </w:footnote>
  <w:footnote w:type="continuationSeparator" w:id="0">
    <w:p w14:paraId="34EF09AE" w14:textId="77777777" w:rsidR="00011D4F" w:rsidRDefault="00011D4F" w:rsidP="00645B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853F7" w14:textId="77777777" w:rsidR="00645B0E" w:rsidRDefault="00645B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2333D" w14:textId="3090C5E4" w:rsidR="00645B0E" w:rsidRDefault="00645B0E" w:rsidP="00645B0E">
    <w:pPr>
      <w:pStyle w:val="Header"/>
      <w:rPr>
        <w:lang w:val="fr-CA"/>
      </w:rPr>
    </w:pPr>
    <w:r w:rsidRPr="00F24AD4">
      <w:rPr>
        <w:lang w:val="fr-CA"/>
      </w:rPr>
      <w:t xml:space="preserve">Éditeur - </w:t>
    </w:r>
    <w:r w:rsidRPr="00645B0E">
      <w:rPr>
        <w:lang w:val="fr-CA"/>
      </w:rPr>
      <w:t>Création de contenu organisé</w:t>
    </w:r>
    <w:r w:rsidRPr="00F24AD4">
      <w:rPr>
        <w:lang w:val="fr-CA"/>
      </w:rPr>
      <w:t xml:space="preserve">| Extend Activité </w:t>
    </w:r>
    <w:r>
      <w:rPr>
        <w:lang w:val="fr-CA"/>
      </w:rPr>
      <w:t>3</w:t>
    </w:r>
  </w:p>
  <w:p w14:paraId="51A4A6A4" w14:textId="77777777" w:rsidR="00645B0E" w:rsidRPr="00F24AD4" w:rsidRDefault="00645B0E" w:rsidP="00645B0E">
    <w:pPr>
      <w:pStyle w:val="Header"/>
      <w:rPr>
        <w:lang w:val="fr-CA"/>
      </w:rPr>
    </w:pPr>
    <w:r>
      <w:rPr>
        <w:lang w:val="fr-CA"/>
      </w:rPr>
      <w:t>Patrick Molicard-Chartier</w:t>
    </w:r>
  </w:p>
  <w:p w14:paraId="161E1E69" w14:textId="77777777" w:rsidR="00645B0E" w:rsidRDefault="00645B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7E943" w14:textId="77777777" w:rsidR="00645B0E" w:rsidRDefault="00645B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B0E"/>
    <w:rsid w:val="00011D4F"/>
    <w:rsid w:val="000961CB"/>
    <w:rsid w:val="005F2F32"/>
    <w:rsid w:val="00645B0E"/>
    <w:rsid w:val="00805A4E"/>
    <w:rsid w:val="00FC5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1DABCB"/>
  <w15:chartTrackingRefBased/>
  <w15:docId w15:val="{AFA7700B-178A-7A41-A4E1-E6C09BF43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5B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5B0E"/>
  </w:style>
  <w:style w:type="paragraph" w:styleId="Footer">
    <w:name w:val="footer"/>
    <w:basedOn w:val="Normal"/>
    <w:link w:val="FooterChar"/>
    <w:uiPriority w:val="99"/>
    <w:unhideWhenUsed/>
    <w:rsid w:val="00645B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5B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Molicard-Chartier</dc:creator>
  <cp:keywords/>
  <dc:description/>
  <cp:lastModifiedBy>Patrick Molicard-Chartier</cp:lastModifiedBy>
  <cp:revision>1</cp:revision>
  <dcterms:created xsi:type="dcterms:W3CDTF">2024-01-29T19:55:00Z</dcterms:created>
  <dcterms:modified xsi:type="dcterms:W3CDTF">2024-01-29T19:56:00Z</dcterms:modified>
</cp:coreProperties>
</file>