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3CB" w14:textId="4FA924AC" w:rsidR="00AC675D" w:rsidRDefault="00AC675D" w:rsidP="00AC675D">
      <w:pPr>
        <w:rPr>
          <w:lang w:val="fr-CA"/>
        </w:rPr>
      </w:pPr>
    </w:p>
    <w:p w14:paraId="794C4B85" w14:textId="77777777" w:rsidR="00563347" w:rsidRDefault="00563347" w:rsidP="00AC675D">
      <w:pPr>
        <w:rPr>
          <w:lang w:val="fr-CA"/>
        </w:rPr>
      </w:pPr>
    </w:p>
    <w:p w14:paraId="5BE55957" w14:textId="0D7F81A2" w:rsidR="00563347" w:rsidRDefault="00B745CC" w:rsidP="00AC675D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6F9CCCC3" wp14:editId="1F59FBA7">
            <wp:extent cx="6854134" cy="7719060"/>
            <wp:effectExtent l="0" t="0" r="4445" b="2540"/>
            <wp:docPr id="1764609171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09171" name="Picture 4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r="14334"/>
                    <a:stretch/>
                  </pic:blipFill>
                  <pic:spPr bwMode="auto">
                    <a:xfrm>
                      <a:off x="0" y="0"/>
                      <a:ext cx="6863177" cy="7729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3347" w:rsidSect="00462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5D"/>
    <w:rsid w:val="000961CB"/>
    <w:rsid w:val="004626EE"/>
    <w:rsid w:val="00563347"/>
    <w:rsid w:val="005F2F32"/>
    <w:rsid w:val="00805A4E"/>
    <w:rsid w:val="00AC675D"/>
    <w:rsid w:val="00B745CC"/>
    <w:rsid w:val="00E334CA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C0EE"/>
  <w15:chartTrackingRefBased/>
  <w15:docId w15:val="{05AF47AC-1A4A-2248-AF0D-DDF72EB0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1204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9050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5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6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2074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50248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9718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217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24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Molicard-Chartier</dc:creator>
  <cp:keywords/>
  <dc:description/>
  <cp:lastModifiedBy>Patrick Molicard-Chartier</cp:lastModifiedBy>
  <cp:revision>2</cp:revision>
  <dcterms:created xsi:type="dcterms:W3CDTF">2024-01-17T16:40:00Z</dcterms:created>
  <dcterms:modified xsi:type="dcterms:W3CDTF">2024-01-17T16:40:00Z</dcterms:modified>
</cp:coreProperties>
</file>