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D70D" w14:textId="77777777" w:rsidR="00C47517" w:rsidRPr="00D37C41" w:rsidRDefault="00000000">
      <w:pPr>
        <w:pStyle w:val="Heading2"/>
        <w:keepNext w:val="0"/>
        <w:keepLines w:val="0"/>
        <w:spacing w:before="120" w:after="80"/>
        <w:rPr>
          <w:b/>
          <w:sz w:val="34"/>
          <w:szCs w:val="34"/>
          <w:lang w:val="fr-FR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14:paraId="31120AC7" w14:textId="77777777" w:rsidR="00C47517" w:rsidRPr="00D37C41" w:rsidRDefault="00000000">
      <w:pPr>
        <w:pStyle w:val="Normal1"/>
        <w:rPr>
          <w:b/>
          <w:color w:val="000000"/>
          <w:sz w:val="26"/>
          <w:szCs w:val="26"/>
          <w:lang w:val="fr-FR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C47517" w:rsidRPr="00D37C41" w14:paraId="6080EA9A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5447" w14:textId="77777777" w:rsidR="00C47517" w:rsidRDefault="00000000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F56C" w14:textId="5E5476C1" w:rsidR="00C47517" w:rsidRPr="00D37C41" w:rsidRDefault="00D37C41">
            <w:pPr>
              <w:pStyle w:val="Normal1"/>
              <w:rPr>
                <w:i/>
                <w:lang w:val="fr-FR"/>
              </w:rPr>
            </w:pPr>
            <w:r>
              <w:rPr>
                <w:lang w:val="fr-CA"/>
              </w:rPr>
              <w:t xml:space="preserve">Étudier par </w:t>
            </w:r>
            <w:proofErr w:type="spellStart"/>
            <w:r>
              <w:rPr>
                <w:lang w:val="fr-CA"/>
              </w:rPr>
              <w:t>Kahoot</w:t>
            </w:r>
            <w:proofErr w:type="spellEnd"/>
          </w:p>
        </w:tc>
      </w:tr>
      <w:tr w:rsidR="00C47517" w:rsidRPr="00D37C41" w14:paraId="5106B0CF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02E4" w14:textId="77777777" w:rsidR="00C47517" w:rsidRDefault="00000000">
            <w:pPr>
              <w:pStyle w:val="Normal1"/>
            </w:pPr>
            <w:r>
              <w:rPr>
                <w:lang w:val="fr-CA"/>
              </w:rP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C2B6" w14:textId="16F366D2" w:rsidR="00C47517" w:rsidRPr="00D37C41" w:rsidRDefault="00D37C41">
            <w:pPr>
              <w:pStyle w:val="Normal1"/>
              <w:rPr>
                <w:lang w:val="fr-FR"/>
              </w:rPr>
            </w:pPr>
            <w:proofErr w:type="spellStart"/>
            <w:r>
              <w:rPr>
                <w:lang w:val="fr-FR"/>
              </w:rPr>
              <w:t>Kahoot</w:t>
            </w:r>
            <w:proofErr w:type="spellEnd"/>
          </w:p>
        </w:tc>
      </w:tr>
      <w:tr w:rsidR="00C47517" w:rsidRPr="00D37C41" w14:paraId="6270333A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D63C" w14:textId="77777777" w:rsidR="00C47517" w:rsidRDefault="00000000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77E3" w14:textId="3F9BF124" w:rsidR="00C47517" w:rsidRPr="00D37C41" w:rsidRDefault="00D37C41">
            <w:pPr>
              <w:pStyle w:val="Normal1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D37C41">
              <w:rPr>
                <w:lang w:val="fr-FR"/>
              </w:rPr>
              <w:t>réer un quiz pour que les étudiantes puissent étudier pour leurs tests de psychologie</w:t>
            </w:r>
            <w:r>
              <w:rPr>
                <w:lang w:val="fr-FR"/>
              </w:rPr>
              <w:t>.</w:t>
            </w:r>
          </w:p>
        </w:tc>
      </w:tr>
      <w:tr w:rsidR="00C47517" w:rsidRPr="00D37C41" w14:paraId="4E911048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2A44" w14:textId="77777777" w:rsidR="00C47517" w:rsidRDefault="00000000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1F49" w14:textId="44A93EA8" w:rsidR="00C47517" w:rsidRPr="00D37C41" w:rsidRDefault="00D37C41">
            <w:pPr>
              <w:pStyle w:val="Normal1"/>
              <w:rPr>
                <w:lang w:val="fr-FR"/>
              </w:rPr>
            </w:pPr>
            <w:r w:rsidRPr="00D37C41">
              <w:rPr>
                <w:lang w:val="fr-FR"/>
              </w:rPr>
              <w:t>Le quiz évaluera la capacité de l’étudiant à comprendre son cours d’introduction à la psychologie. Cela les aidera également à comprendre quel type de questions se trouvent sur le test et comment étudier pour cela.</w:t>
            </w:r>
          </w:p>
        </w:tc>
      </w:tr>
    </w:tbl>
    <w:p w14:paraId="2E2A6F0D" w14:textId="77777777" w:rsidR="00C47517" w:rsidRPr="00D37C41" w:rsidRDefault="00C47517">
      <w:pPr>
        <w:pStyle w:val="Normal1"/>
        <w:rPr>
          <w:lang w:val="fr-FR"/>
        </w:rPr>
      </w:pPr>
    </w:p>
    <w:p w14:paraId="2CF317D8" w14:textId="77777777" w:rsidR="00C47517" w:rsidRPr="00D37C41" w:rsidRDefault="00000000">
      <w:pPr>
        <w:pStyle w:val="Normal1"/>
        <w:rPr>
          <w:lang w:val="fr-FR"/>
        </w:rPr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 xml:space="preserve">identifiez les tâches nécessaires à votre création et estimez le temps qu’il vous </w:t>
      </w:r>
      <w:proofErr w:type="gramStart"/>
      <w:r>
        <w:rPr>
          <w:lang w:val="fr-CA"/>
        </w:rPr>
        <w:t>faudra</w:t>
      </w:r>
      <w:proofErr w:type="gramEnd"/>
      <w:r>
        <w:rPr>
          <w:lang w:val="fr-CA"/>
        </w:rPr>
        <w:t xml:space="preserve"> pour les accomplir. Il ne s’agit pas d’un engagement à l’égard d’une approche particulière, mais plutôt d’un guide vous permettant d’anticiper ce qui sera nécessaire.</w:t>
      </w:r>
    </w:p>
    <w:p w14:paraId="04E6964F" w14:textId="77777777" w:rsidR="00C47517" w:rsidRPr="00D37C41" w:rsidRDefault="00000000">
      <w:pPr>
        <w:pStyle w:val="Normal1"/>
        <w:rPr>
          <w:lang w:val="fr-FR"/>
        </w:rPr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C47517" w14:paraId="685901F4" w14:textId="77777777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0A33" w14:textId="77777777" w:rsidR="00C47517" w:rsidRDefault="00000000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  <w:lang w:val="fr-CA"/>
              </w:rPr>
              <w:t>[ X</w:t>
            </w:r>
            <w:proofErr w:type="gramEnd"/>
            <w:r>
              <w:rPr>
                <w:b/>
                <w:bCs/>
                <w:color w:val="FFFFFF"/>
                <w:lang w:val="fr-CA"/>
              </w:rPr>
              <w:t xml:space="preserve">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1488" w14:textId="77777777" w:rsidR="00C47517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5C41" w14:textId="77777777" w:rsidR="00C47517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C47517" w14:paraId="2552F906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CD66" w14:textId="5C7EBDD4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D37C41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A124" w14:textId="77777777" w:rsidR="00C47517" w:rsidRDefault="00000000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A8CF" w14:textId="0545605C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D37C41">
              <w:rPr>
                <w:lang w:val="fr-CA"/>
              </w:rPr>
              <w:t>1</w:t>
            </w:r>
          </w:p>
        </w:tc>
      </w:tr>
      <w:tr w:rsidR="00C47517" w14:paraId="0453EC5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1D57" w14:textId="77777777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7B5B" w14:textId="77777777" w:rsidR="00C47517" w:rsidRDefault="00000000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2980" w14:textId="77777777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47517" w14:paraId="158C23E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F95F6" w14:textId="77777777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C09A" w14:textId="77777777" w:rsidR="00C47517" w:rsidRDefault="00000000">
            <w:pPr>
              <w:pStyle w:val="Normal1"/>
              <w:rPr>
                <w:color w:val="1155CC"/>
                <w:u w:val="single"/>
              </w:rPr>
            </w:pPr>
            <w:hyperlink r:id="rId7" w:history="1">
              <w:r>
                <w:rPr>
                  <w:color w:val="1155CC"/>
                  <w:u w:val="single"/>
                  <w:lang w:val="fr-CA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C3AB" w14:textId="77777777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47517" w14:paraId="469BC4C4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2CC4" w14:textId="77777777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23BC" w14:textId="77777777" w:rsidR="00C47517" w:rsidRDefault="00000000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B68A" w14:textId="77777777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47517" w:rsidRPr="00D37C41" w14:paraId="1D07C2B8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7DF9" w14:textId="518E63F1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lastRenderedPageBreak/>
              <w:t xml:space="preserve"> </w:t>
            </w:r>
            <w:r w:rsidR="00D37C41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B370" w14:textId="77777777" w:rsidR="00C47517" w:rsidRPr="00D37C41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Trouver des 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C4CE" w14:textId="5E9CE911" w:rsidR="00C47517" w:rsidRPr="00D37C41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  <w:r w:rsidR="00D37C41">
              <w:rPr>
                <w:lang w:val="fr-CA"/>
              </w:rPr>
              <w:t>1</w:t>
            </w:r>
          </w:p>
        </w:tc>
      </w:tr>
      <w:tr w:rsidR="00C47517" w14:paraId="284F044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C2F1" w14:textId="77777777" w:rsidR="00C47517" w:rsidRPr="00D37C41" w:rsidRDefault="00000000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76EF" w14:textId="77777777" w:rsidR="00C47517" w:rsidRDefault="00000000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3916F" w14:textId="77777777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47517" w:rsidRPr="00D37C41" w14:paraId="4FA9C65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C18E" w14:textId="77777777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5EA6" w14:textId="77777777" w:rsidR="00C47517" w:rsidRPr="00D37C41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B5BD" w14:textId="77777777" w:rsidR="00C47517" w:rsidRPr="00D37C41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C47517" w:rsidRPr="00D37C41" w14:paraId="6E05B636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BCCF" w14:textId="77777777" w:rsidR="00C47517" w:rsidRPr="00D37C41" w:rsidRDefault="00000000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318F" w14:textId="77777777" w:rsidR="00C47517" w:rsidRPr="00D37C41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050E" w14:textId="77777777" w:rsidR="00C47517" w:rsidRPr="00D37C41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C47517" w14:paraId="224CF38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246F" w14:textId="77777777" w:rsidR="00C47517" w:rsidRPr="00D37C41" w:rsidRDefault="00000000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EA909" w14:textId="77777777" w:rsidR="00C47517" w:rsidRDefault="00000000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C212" w14:textId="77777777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47517" w:rsidRPr="00D37C41" w14:paraId="2D1669C6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297F" w14:textId="77777777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EF96" w14:textId="77777777" w:rsidR="00C47517" w:rsidRPr="00D37C41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Concevoir un site Web (ou un outil de création de sites Web, comme </w:t>
            </w:r>
            <w:proofErr w:type="spellStart"/>
            <w:r>
              <w:rPr>
                <w:lang w:val="fr-CA"/>
              </w:rPr>
              <w:t>Scalar</w:t>
            </w:r>
            <w:proofErr w:type="spellEnd"/>
            <w:r>
              <w:rPr>
                <w:lang w:val="fr-CA"/>
              </w:rPr>
              <w:t xml:space="preserve"> ou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3079" w14:textId="77777777" w:rsidR="00C47517" w:rsidRPr="00D37C41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C47517" w14:paraId="418AAD48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A646" w14:textId="77777777" w:rsidR="00C47517" w:rsidRPr="00D37C41" w:rsidRDefault="00000000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A100" w14:textId="77777777" w:rsidR="00C47517" w:rsidRDefault="00000000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411C" w14:textId="77777777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47517" w:rsidRPr="00D37C41" w14:paraId="5038819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8265" w14:textId="44A62D2F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D37C41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0AFF" w14:textId="77777777" w:rsidR="00C47517" w:rsidRPr="00D37C41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BC38" w14:textId="77777777" w:rsidR="00C47517" w:rsidRPr="00D37C41" w:rsidRDefault="00000000">
            <w:pPr>
              <w:pStyle w:val="Normal1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C47517" w14:paraId="293548A3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6D9F" w14:textId="77777777" w:rsidR="00C47517" w:rsidRPr="00D37C41" w:rsidRDefault="00000000">
            <w:pPr>
              <w:pStyle w:val="Normal1"/>
              <w:jc w:val="center"/>
              <w:rPr>
                <w:lang w:val="fr-FR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2D5A" w14:textId="77777777" w:rsidR="00C47517" w:rsidRDefault="00000000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9F34" w14:textId="77777777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47517" w14:paraId="5FD2D8F9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5846" w14:textId="36202F27" w:rsidR="00C47517" w:rsidRDefault="00D37C41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6512" w14:textId="5764CA9F" w:rsidR="00C47517" w:rsidRDefault="00000000">
            <w:pPr>
              <w:pStyle w:val="Normal1"/>
            </w:pPr>
            <w:r>
              <w:rPr>
                <w:lang w:val="fr-CA"/>
              </w:rPr>
              <w:t>Autre :</w:t>
            </w:r>
            <w:r w:rsidR="00D37C41">
              <w:rPr>
                <w:lang w:val="fr-CA"/>
              </w:rPr>
              <w:t xml:space="preserve"> Créer </w:t>
            </w:r>
            <w:proofErr w:type="gramStart"/>
            <w:r w:rsidR="00D37C41">
              <w:rPr>
                <w:lang w:val="fr-CA"/>
              </w:rPr>
              <w:t>une quiz</w:t>
            </w:r>
            <w:proofErr w:type="gramEnd"/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5641" w14:textId="50BE178B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D37C41">
              <w:rPr>
                <w:lang w:val="fr-CA"/>
              </w:rPr>
              <w:t>2</w:t>
            </w:r>
          </w:p>
        </w:tc>
      </w:tr>
      <w:tr w:rsidR="00C47517" w14:paraId="2F5DC8D2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AEBC" w14:textId="77777777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39CF" w14:textId="77777777" w:rsidR="00C47517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C065" w14:textId="77777777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47517" w14:paraId="56BFEA3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E9DF" w14:textId="77777777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D1BA" w14:textId="77777777" w:rsidR="00C47517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8B82" w14:textId="77777777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47517" w14:paraId="6DDC4CC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3B92" w14:textId="77777777" w:rsidR="00C4751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0ADC" w14:textId="77777777" w:rsidR="00C47517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63F3" w14:textId="77777777" w:rsidR="00C4751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</w:tbl>
    <w:p w14:paraId="377B210D" w14:textId="77777777" w:rsidR="00C47517" w:rsidRDefault="00000000">
      <w:pPr>
        <w:pStyle w:val="Normal1"/>
      </w:pPr>
      <w:r>
        <w:rPr>
          <w:lang w:val="fr-CA"/>
        </w:rPr>
        <w:t xml:space="preserve"> </w:t>
      </w:r>
    </w:p>
    <w:p w14:paraId="09AFBBC7" w14:textId="77777777" w:rsidR="00C47517" w:rsidRDefault="00C47517">
      <w:pPr>
        <w:pStyle w:val="Normal1"/>
      </w:pPr>
    </w:p>
    <w:sectPr w:rsidR="00C47517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17"/>
    <w:rsid w:val="00C47517"/>
    <w:rsid w:val="00D3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061A"/>
  <w15:docId w15:val="{C0EDE2AF-FE98-4F5E-A1FD-E060A144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.wikipedia.org/wiki/Storybo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Carbone</dc:creator>
  <cp:lastModifiedBy>Dana Carbone</cp:lastModifiedBy>
  <cp:revision>2</cp:revision>
  <dcterms:created xsi:type="dcterms:W3CDTF">2024-02-26T21:07:00Z</dcterms:created>
  <dcterms:modified xsi:type="dcterms:W3CDTF">2024-02-26T21:07:00Z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