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BA6A" w14:textId="77777777" w:rsidR="00567237" w:rsidRDefault="00567237" w:rsidP="00567237">
      <w:pPr>
        <w:rPr>
          <w:lang w:val="fr-CA"/>
        </w:rPr>
      </w:pPr>
      <w:r>
        <w:rPr>
          <w:lang w:val="fr-CA"/>
        </w:rPr>
        <w:t xml:space="preserve">Activité 4 : </w:t>
      </w:r>
      <w:r w:rsidRPr="00E54804">
        <w:rPr>
          <w:lang w:val="fr-CA"/>
        </w:rPr>
        <w:t>QQJG (Qu’est-ce que j’y gagne?)</w:t>
      </w:r>
    </w:p>
    <w:p w14:paraId="2A0332B3" w14:textId="77777777" w:rsidR="00567237" w:rsidRDefault="00567237" w:rsidP="00567237">
      <w:pPr>
        <w:rPr>
          <w:lang w:val="fr-CA"/>
        </w:rPr>
      </w:pPr>
    </w:p>
    <w:p w14:paraId="57BCCDB9" w14:textId="77777777" w:rsidR="00567237" w:rsidRPr="007E5078" w:rsidRDefault="00567237" w:rsidP="00567237">
      <w:pPr>
        <w:rPr>
          <w:lang w:val="fr-CA"/>
        </w:rPr>
      </w:pPr>
      <w:r w:rsidRPr="007E5078">
        <w:rPr>
          <w:lang w:val="fr-CA"/>
        </w:rPr>
        <w:t>Une unité scientifique ou des leçons concernant la densité, la flottabilité, la masse, le volume et le poids</w:t>
      </w:r>
    </w:p>
    <w:p w14:paraId="012D241A" w14:textId="77777777" w:rsidR="00567237" w:rsidRPr="007E5078" w:rsidRDefault="00567237" w:rsidP="00567237">
      <w:pPr>
        <w:rPr>
          <w:lang w:val="fr-CA"/>
        </w:rPr>
      </w:pPr>
    </w:p>
    <w:p w14:paraId="3BCEB085" w14:textId="77777777" w:rsidR="00567237" w:rsidRPr="00E003E3" w:rsidRDefault="00567237" w:rsidP="0056723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E003E3">
        <w:rPr>
          <w:lang w:val="fr-CA"/>
        </w:rPr>
        <w:t>développer</w:t>
      </w:r>
      <w:proofErr w:type="gramEnd"/>
      <w:r w:rsidRPr="00E003E3">
        <w:rPr>
          <w:lang w:val="fr-CA"/>
        </w:rPr>
        <w:t xml:space="preserve"> une compréhension du monde physique</w:t>
      </w:r>
    </w:p>
    <w:p w14:paraId="0356A534" w14:textId="77777777" w:rsidR="00567237" w:rsidRPr="00E003E3" w:rsidRDefault="00567237" w:rsidP="0056723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E003E3">
        <w:rPr>
          <w:lang w:val="fr-CA"/>
        </w:rPr>
        <w:t>comment</w:t>
      </w:r>
      <w:proofErr w:type="gramEnd"/>
      <w:r w:rsidRPr="00E003E3">
        <w:rPr>
          <w:lang w:val="fr-CA"/>
        </w:rPr>
        <w:t xml:space="preserve"> différents objets interagissent avec différents liquides et gaz</w:t>
      </w:r>
    </w:p>
    <w:p w14:paraId="2E0C7463" w14:textId="77777777" w:rsidR="00567237" w:rsidRPr="00E003E3" w:rsidRDefault="00567237" w:rsidP="0056723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E003E3">
        <w:rPr>
          <w:lang w:val="fr-CA"/>
        </w:rPr>
        <w:t>élaborer</w:t>
      </w:r>
      <w:proofErr w:type="gramEnd"/>
      <w:r w:rsidRPr="00E003E3">
        <w:rPr>
          <w:lang w:val="fr-CA"/>
        </w:rPr>
        <w:t xml:space="preserve"> des stratégies de résolution de problèmes </w:t>
      </w:r>
    </w:p>
    <w:p w14:paraId="2ED9D228" w14:textId="77777777" w:rsidR="00567237" w:rsidRPr="00E003E3" w:rsidRDefault="00567237" w:rsidP="0056723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E003E3">
        <w:rPr>
          <w:lang w:val="fr-CA"/>
        </w:rPr>
        <w:t>avoir</w:t>
      </w:r>
      <w:proofErr w:type="gramEnd"/>
      <w:r w:rsidRPr="00E003E3">
        <w:rPr>
          <w:lang w:val="fr-CA"/>
        </w:rPr>
        <w:t xml:space="preserve"> des expériences concrètes pour solidifier sa pensée</w:t>
      </w:r>
    </w:p>
    <w:p w14:paraId="75601A5A" w14:textId="77777777" w:rsidR="00567237" w:rsidRPr="00E003E3" w:rsidRDefault="00567237" w:rsidP="0056723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E003E3">
        <w:rPr>
          <w:lang w:val="fr-CA"/>
        </w:rPr>
        <w:t>créer</w:t>
      </w:r>
      <w:proofErr w:type="gramEnd"/>
      <w:r w:rsidRPr="00E003E3">
        <w:rPr>
          <w:lang w:val="fr-CA"/>
        </w:rPr>
        <w:t xml:space="preserve"> leurs propres enquêtes scientifiques et avoir la possibilité de les tester</w:t>
      </w:r>
    </w:p>
    <w:p w14:paraId="02DFD607" w14:textId="77777777" w:rsidR="00567237" w:rsidRPr="00E003E3" w:rsidRDefault="00567237" w:rsidP="00567237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E003E3">
        <w:rPr>
          <w:lang w:val="fr-CA"/>
        </w:rPr>
        <w:t>améliorer</w:t>
      </w:r>
      <w:proofErr w:type="gramEnd"/>
      <w:r w:rsidRPr="00E003E3">
        <w:rPr>
          <w:lang w:val="fr-CA"/>
        </w:rPr>
        <w:t xml:space="preserve"> vos compétences en mathématiques et vos applications dans la vie quotidienne (de nombreux élèves ont des chalets</w:t>
      </w:r>
      <w:r>
        <w:rPr>
          <w:lang w:val="fr-CA"/>
        </w:rPr>
        <w:t xml:space="preserve"> ou ils </w:t>
      </w:r>
      <w:r w:rsidRPr="00E003E3">
        <w:rPr>
          <w:lang w:val="fr-CA"/>
        </w:rPr>
        <w:t>flottent dans des piscines</w:t>
      </w:r>
      <w:r>
        <w:rPr>
          <w:lang w:val="fr-CA"/>
        </w:rPr>
        <w:t xml:space="preserve"> ou des lacs,</w:t>
      </w:r>
      <w:r w:rsidRPr="00E003E3">
        <w:rPr>
          <w:lang w:val="fr-CA"/>
        </w:rPr>
        <w:t xml:space="preserve"> </w:t>
      </w:r>
      <w:r>
        <w:rPr>
          <w:lang w:val="fr-CA"/>
        </w:rPr>
        <w:t>ou ils</w:t>
      </w:r>
      <w:r w:rsidRPr="00E003E3">
        <w:rPr>
          <w:lang w:val="fr-CA"/>
        </w:rPr>
        <w:t xml:space="preserve"> regardent des ballons flotter alors qu’ils ne peuvent pas</w:t>
      </w:r>
      <w:r>
        <w:rPr>
          <w:lang w:val="fr-CA"/>
        </w:rPr>
        <w:t xml:space="preserve"> et ils pourrait fait la connexion avec l’apprentissage</w:t>
      </w:r>
      <w:r w:rsidRPr="00E003E3">
        <w:rPr>
          <w:lang w:val="fr-CA"/>
        </w:rPr>
        <w:t xml:space="preserve">). </w:t>
      </w:r>
    </w:p>
    <w:p w14:paraId="4DBF7D30" w14:textId="60226A3C" w:rsidR="00CD4391" w:rsidRPr="00567237" w:rsidRDefault="00567237" w:rsidP="00567237">
      <w:pPr>
        <w:rPr>
          <w:lang w:val="fr-CA"/>
        </w:rPr>
      </w:pPr>
      <w:r w:rsidRPr="00E003E3">
        <w:rPr>
          <w:lang w:val="fr-CA"/>
        </w:rPr>
        <w:t>Développer une conscience de l’environnement qui nous entoure</w:t>
      </w:r>
    </w:p>
    <w:sectPr w:rsidR="00CD4391" w:rsidRPr="00567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4CBE"/>
    <w:multiLevelType w:val="hybridMultilevel"/>
    <w:tmpl w:val="A67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37"/>
    <w:rsid w:val="00024675"/>
    <w:rsid w:val="000916C1"/>
    <w:rsid w:val="0010350F"/>
    <w:rsid w:val="0012694A"/>
    <w:rsid w:val="001349F5"/>
    <w:rsid w:val="001771E6"/>
    <w:rsid w:val="00197C59"/>
    <w:rsid w:val="001A5AFF"/>
    <w:rsid w:val="001D747F"/>
    <w:rsid w:val="00225E73"/>
    <w:rsid w:val="00226AEC"/>
    <w:rsid w:val="00252055"/>
    <w:rsid w:val="0028597D"/>
    <w:rsid w:val="00302944"/>
    <w:rsid w:val="003326FF"/>
    <w:rsid w:val="00342796"/>
    <w:rsid w:val="00432C2A"/>
    <w:rsid w:val="00436833"/>
    <w:rsid w:val="00454048"/>
    <w:rsid w:val="00472ABA"/>
    <w:rsid w:val="004B588A"/>
    <w:rsid w:val="00505354"/>
    <w:rsid w:val="00567237"/>
    <w:rsid w:val="005B5989"/>
    <w:rsid w:val="007D3BEE"/>
    <w:rsid w:val="007E7C06"/>
    <w:rsid w:val="007F3F35"/>
    <w:rsid w:val="00864A49"/>
    <w:rsid w:val="00876F25"/>
    <w:rsid w:val="00887C7D"/>
    <w:rsid w:val="008A54F9"/>
    <w:rsid w:val="008D12E1"/>
    <w:rsid w:val="008D2459"/>
    <w:rsid w:val="008D6775"/>
    <w:rsid w:val="008E0A18"/>
    <w:rsid w:val="00973E7C"/>
    <w:rsid w:val="009B19CB"/>
    <w:rsid w:val="00A2379D"/>
    <w:rsid w:val="00A45400"/>
    <w:rsid w:val="00A67926"/>
    <w:rsid w:val="00A814A0"/>
    <w:rsid w:val="00AF1C75"/>
    <w:rsid w:val="00B36362"/>
    <w:rsid w:val="00B4119B"/>
    <w:rsid w:val="00B4147A"/>
    <w:rsid w:val="00B71DE1"/>
    <w:rsid w:val="00BC32E5"/>
    <w:rsid w:val="00BC4FD1"/>
    <w:rsid w:val="00C50497"/>
    <w:rsid w:val="00C734CA"/>
    <w:rsid w:val="00C90016"/>
    <w:rsid w:val="00C92C85"/>
    <w:rsid w:val="00CA4562"/>
    <w:rsid w:val="00CB23FC"/>
    <w:rsid w:val="00CC6A3F"/>
    <w:rsid w:val="00CD4391"/>
    <w:rsid w:val="00D40A50"/>
    <w:rsid w:val="00D61B2B"/>
    <w:rsid w:val="00D62BB2"/>
    <w:rsid w:val="00D92673"/>
    <w:rsid w:val="00DA5ECA"/>
    <w:rsid w:val="00E00BB5"/>
    <w:rsid w:val="00E55984"/>
    <w:rsid w:val="00E57496"/>
    <w:rsid w:val="00E57795"/>
    <w:rsid w:val="00E6778C"/>
    <w:rsid w:val="00E768D5"/>
    <w:rsid w:val="00ED22A0"/>
    <w:rsid w:val="00F4333D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053D9"/>
  <w15:chartTrackingRefBased/>
  <w15:docId w15:val="{7EB688C0-8FD5-084E-B83F-7EE71EF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37"/>
  </w:style>
  <w:style w:type="paragraph" w:styleId="Heading1">
    <w:name w:val="heading 1"/>
    <w:basedOn w:val="Normal"/>
    <w:next w:val="Normal"/>
    <w:link w:val="Heading1Char"/>
    <w:uiPriority w:val="9"/>
    <w:qFormat/>
    <w:rsid w:val="005672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2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2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2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2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2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2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2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2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2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2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2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2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2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2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2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2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2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72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2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72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72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72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72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72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2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72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691</Characters>
  <Application>Microsoft Office Word</Application>
  <DocSecurity>0</DocSecurity>
  <Lines>13</Lines>
  <Paragraphs>6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Ching'anda</dc:creator>
  <cp:keywords/>
  <dc:description/>
  <cp:lastModifiedBy>Mya Ching'anda</cp:lastModifiedBy>
  <cp:revision>1</cp:revision>
  <dcterms:created xsi:type="dcterms:W3CDTF">2024-02-18T18:25:00Z</dcterms:created>
  <dcterms:modified xsi:type="dcterms:W3CDTF">2024-02-18T18:25:00Z</dcterms:modified>
</cp:coreProperties>
</file>