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F357" w14:textId="77777777" w:rsidR="00E8304E" w:rsidRDefault="00E8304E" w:rsidP="00E8304E">
      <w:pPr>
        <w:rPr>
          <w:lang w:val="fr-CA"/>
        </w:rPr>
      </w:pPr>
      <w:r>
        <w:rPr>
          <w:lang w:val="fr-CA"/>
        </w:rPr>
        <w:t xml:space="preserve">Activité 6 : </w:t>
      </w:r>
      <w:r w:rsidRPr="00640600">
        <w:rPr>
          <w:lang w:val="fr-CA"/>
        </w:rPr>
        <w:t>Vecteurs de pensée et pépites</w:t>
      </w:r>
    </w:p>
    <w:p w14:paraId="65A94B43" w14:textId="77777777" w:rsidR="00E8304E" w:rsidRDefault="00E8304E" w:rsidP="00E8304E">
      <w:pPr>
        <w:rPr>
          <w:lang w:val="fr-CA"/>
        </w:rPr>
      </w:pPr>
    </w:p>
    <w:p w14:paraId="2AB93085" w14:textId="77777777" w:rsidR="00E8304E" w:rsidRDefault="00E8304E" w:rsidP="00E8304E">
      <w:pPr>
        <w:rPr>
          <w:lang w:val="fr-CA"/>
        </w:rPr>
      </w:pPr>
      <w:r>
        <w:rPr>
          <w:lang w:val="fr-CA"/>
        </w:rPr>
        <w:t>#26</w:t>
      </w:r>
    </w:p>
    <w:p w14:paraId="1D87165D" w14:textId="77777777" w:rsidR="00E8304E" w:rsidRPr="00587532" w:rsidRDefault="00E8304E" w:rsidP="00E8304E">
      <w:pPr>
        <w:rPr>
          <w:lang w:val="fr-CA"/>
        </w:rPr>
      </w:pPr>
      <w:r w:rsidRPr="00587532">
        <w:rPr>
          <w:lang w:val="fr-CA"/>
        </w:rPr>
        <w:t>MENTORAT : NOURRIR LE CERVEAU, CULTIVER LE CŒUR ET RENFORCER LE COURAGE</w:t>
      </w:r>
    </w:p>
    <w:p w14:paraId="6271C287" w14:textId="77777777" w:rsidR="00E8304E" w:rsidRPr="00587532" w:rsidRDefault="00E8304E" w:rsidP="00E8304E">
      <w:pPr>
        <w:rPr>
          <w:lang w:val="fr-CA"/>
        </w:rPr>
      </w:pPr>
    </w:p>
    <w:p w14:paraId="41409F97" w14:textId="77777777" w:rsidR="00E8304E" w:rsidRDefault="00E8304E" w:rsidP="00E8304E">
      <w:pPr>
        <w:rPr>
          <w:lang w:val="fr-CA"/>
        </w:rPr>
      </w:pPr>
      <w:r w:rsidRPr="00587532">
        <w:rPr>
          <w:lang w:val="fr-CA"/>
        </w:rPr>
        <w:t xml:space="preserve">Par Klodiana Kolomitro, PhD, et Les MacKenzie, PhD, Queen's University </w:t>
      </w:r>
      <w:r w:rsidRPr="00610B1D">
        <w:rPr>
          <w:lang w:val="fr-CA"/>
        </w:rPr>
        <w:t xml:space="preserve">CONSTRUIRE LE COURAGE </w:t>
      </w:r>
    </w:p>
    <w:p w14:paraId="673748EF" w14:textId="77777777" w:rsidR="00E8304E" w:rsidRDefault="00E8304E" w:rsidP="00E8304E">
      <w:pPr>
        <w:rPr>
          <w:lang w:val="fr-CA"/>
        </w:rPr>
      </w:pPr>
      <w:r w:rsidRPr="00BE5F9B">
        <w:rPr>
          <w:lang w:val="fr-CA"/>
        </w:rPr>
        <w:t>Le mentorat ne se termine pas seulement lorsque le cours est terminé. Cependant, nous ne pouvons qu'espérer que nos animateurs d'apprentissage trouveront leurs pantoufles rubis et se rendent compte que le pouvoir réside en fin de compte en eux-mêmes. Qui sait, peut-être qu'en cours de route ensemble, nous pourrons même aider nos élèves à trouver leurs pantoufles en rubis. Comme Dorothy nous le rappelle : « N'abandonnez jamais, Ojo... Personne ne sait ce qui va se passer ensuite. »</w:t>
      </w:r>
    </w:p>
    <w:p w14:paraId="4EF5D3F0" w14:textId="77777777" w:rsidR="00E8304E" w:rsidRDefault="00E8304E" w:rsidP="00E8304E">
      <w:pPr>
        <w:rPr>
          <w:lang w:val="fr-CA"/>
        </w:rPr>
      </w:pPr>
    </w:p>
    <w:p w14:paraId="47D0733B" w14:textId="77777777" w:rsidR="00E8304E" w:rsidRDefault="00E8304E" w:rsidP="00E8304E">
      <w:pPr>
        <w:rPr>
          <w:lang w:val="fr-CA"/>
        </w:rPr>
      </w:pPr>
      <w:r w:rsidRPr="002322A7">
        <w:rPr>
          <w:lang w:val="fr-CA"/>
        </w:rPr>
        <w:t>Ce passage est vraiment en lien avec moi, je veux enseigner parce que je veux encadrer des étudiants et avoir des répercussions positives à long terme sur les étudiants. Je veux les enseigner de compétences de vie et les aider à grandir pas seulement en tant qu’apprenants, mais aussi en tant que personnes. Il est important de valoriser l’expérience d’apprentissage et les expériences des élève afin d’être un bon enseignant pour les élèves.</w:t>
      </w:r>
    </w:p>
    <w:p w14:paraId="22E17E7E" w14:textId="77777777" w:rsidR="00E8304E" w:rsidRDefault="00E8304E" w:rsidP="00E8304E">
      <w:pPr>
        <w:rPr>
          <w:lang w:val="fr-CA"/>
        </w:rPr>
      </w:pPr>
    </w:p>
    <w:p w14:paraId="7B53A73C" w14:textId="77777777" w:rsidR="00CD4391" w:rsidRPr="00E8304E" w:rsidRDefault="00CD4391">
      <w:pPr>
        <w:rPr>
          <w:lang w:val="fr-CA"/>
        </w:rPr>
      </w:pPr>
    </w:p>
    <w:sectPr w:rsidR="00CD4391" w:rsidRPr="00E830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4E"/>
    <w:rsid w:val="00024675"/>
    <w:rsid w:val="000916C1"/>
    <w:rsid w:val="0010350F"/>
    <w:rsid w:val="0012694A"/>
    <w:rsid w:val="001349F5"/>
    <w:rsid w:val="001771E6"/>
    <w:rsid w:val="00197C59"/>
    <w:rsid w:val="001A5AFF"/>
    <w:rsid w:val="001D747F"/>
    <w:rsid w:val="00225E73"/>
    <w:rsid w:val="00226AEC"/>
    <w:rsid w:val="00252055"/>
    <w:rsid w:val="0028597D"/>
    <w:rsid w:val="00302944"/>
    <w:rsid w:val="003326FF"/>
    <w:rsid w:val="00342796"/>
    <w:rsid w:val="00432C2A"/>
    <w:rsid w:val="00436833"/>
    <w:rsid w:val="00454048"/>
    <w:rsid w:val="00472ABA"/>
    <w:rsid w:val="004B588A"/>
    <w:rsid w:val="00505354"/>
    <w:rsid w:val="005B5989"/>
    <w:rsid w:val="007D3BEE"/>
    <w:rsid w:val="007E7C06"/>
    <w:rsid w:val="007F3F35"/>
    <w:rsid w:val="00864A49"/>
    <w:rsid w:val="00876F25"/>
    <w:rsid w:val="00887C7D"/>
    <w:rsid w:val="008A54F9"/>
    <w:rsid w:val="008D12E1"/>
    <w:rsid w:val="008D2459"/>
    <w:rsid w:val="008D6775"/>
    <w:rsid w:val="008E0A18"/>
    <w:rsid w:val="00973E7C"/>
    <w:rsid w:val="009B19CB"/>
    <w:rsid w:val="00A2379D"/>
    <w:rsid w:val="00A45400"/>
    <w:rsid w:val="00A67926"/>
    <w:rsid w:val="00A814A0"/>
    <w:rsid w:val="00AF1C75"/>
    <w:rsid w:val="00B36362"/>
    <w:rsid w:val="00B4119B"/>
    <w:rsid w:val="00B4147A"/>
    <w:rsid w:val="00B71DE1"/>
    <w:rsid w:val="00BC32E5"/>
    <w:rsid w:val="00BC4FD1"/>
    <w:rsid w:val="00C50497"/>
    <w:rsid w:val="00C734CA"/>
    <w:rsid w:val="00C90016"/>
    <w:rsid w:val="00C92C85"/>
    <w:rsid w:val="00CA4562"/>
    <w:rsid w:val="00CB23FC"/>
    <w:rsid w:val="00CC6A3F"/>
    <w:rsid w:val="00CD4391"/>
    <w:rsid w:val="00D40A50"/>
    <w:rsid w:val="00D61B2B"/>
    <w:rsid w:val="00D62BB2"/>
    <w:rsid w:val="00D92673"/>
    <w:rsid w:val="00DA5ECA"/>
    <w:rsid w:val="00E00BB5"/>
    <w:rsid w:val="00E55984"/>
    <w:rsid w:val="00E57496"/>
    <w:rsid w:val="00E57795"/>
    <w:rsid w:val="00E6778C"/>
    <w:rsid w:val="00E768D5"/>
    <w:rsid w:val="00E8304E"/>
    <w:rsid w:val="00ED22A0"/>
    <w:rsid w:val="00F4333D"/>
    <w:rsid w:val="00F456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2567249"/>
  <w15:chartTrackingRefBased/>
  <w15:docId w15:val="{721E465E-7233-9646-813A-7813AC7A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04E"/>
  </w:style>
  <w:style w:type="paragraph" w:styleId="Heading1">
    <w:name w:val="heading 1"/>
    <w:basedOn w:val="Normal"/>
    <w:next w:val="Normal"/>
    <w:link w:val="Heading1Char"/>
    <w:uiPriority w:val="9"/>
    <w:qFormat/>
    <w:rsid w:val="00E83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0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0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0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0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0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0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0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0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0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0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0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0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0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0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0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04E"/>
    <w:rPr>
      <w:rFonts w:eastAsiaTheme="majorEastAsia" w:cstheme="majorBidi"/>
      <w:color w:val="272727" w:themeColor="text1" w:themeTint="D8"/>
    </w:rPr>
  </w:style>
  <w:style w:type="paragraph" w:styleId="Title">
    <w:name w:val="Title"/>
    <w:basedOn w:val="Normal"/>
    <w:next w:val="Normal"/>
    <w:link w:val="TitleChar"/>
    <w:uiPriority w:val="10"/>
    <w:qFormat/>
    <w:rsid w:val="00E830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0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0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0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304E"/>
    <w:rPr>
      <w:i/>
      <w:iCs/>
      <w:color w:val="404040" w:themeColor="text1" w:themeTint="BF"/>
    </w:rPr>
  </w:style>
  <w:style w:type="paragraph" w:styleId="ListParagraph">
    <w:name w:val="List Paragraph"/>
    <w:basedOn w:val="Normal"/>
    <w:uiPriority w:val="34"/>
    <w:qFormat/>
    <w:rsid w:val="00E8304E"/>
    <w:pPr>
      <w:ind w:left="720"/>
      <w:contextualSpacing/>
    </w:pPr>
  </w:style>
  <w:style w:type="character" w:styleId="IntenseEmphasis">
    <w:name w:val="Intense Emphasis"/>
    <w:basedOn w:val="DefaultParagraphFont"/>
    <w:uiPriority w:val="21"/>
    <w:qFormat/>
    <w:rsid w:val="00E8304E"/>
    <w:rPr>
      <w:i/>
      <w:iCs/>
      <w:color w:val="0F4761" w:themeColor="accent1" w:themeShade="BF"/>
    </w:rPr>
  </w:style>
  <w:style w:type="paragraph" w:styleId="IntenseQuote">
    <w:name w:val="Intense Quote"/>
    <w:basedOn w:val="Normal"/>
    <w:next w:val="Normal"/>
    <w:link w:val="IntenseQuoteChar"/>
    <w:uiPriority w:val="30"/>
    <w:qFormat/>
    <w:rsid w:val="00E83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04E"/>
    <w:rPr>
      <w:i/>
      <w:iCs/>
      <w:color w:val="0F4761" w:themeColor="accent1" w:themeShade="BF"/>
    </w:rPr>
  </w:style>
  <w:style w:type="character" w:styleId="IntenseReference">
    <w:name w:val="Intense Reference"/>
    <w:basedOn w:val="DefaultParagraphFont"/>
    <w:uiPriority w:val="32"/>
    <w:qFormat/>
    <w:rsid w:val="00E830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965</Characters>
  <Application>Microsoft Office Word</Application>
  <DocSecurity>0</DocSecurity>
  <Lines>18</Lines>
  <Paragraphs>9</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 Ching'anda</dc:creator>
  <cp:keywords/>
  <dc:description/>
  <cp:lastModifiedBy>Mya Ching'anda</cp:lastModifiedBy>
  <cp:revision>1</cp:revision>
  <dcterms:created xsi:type="dcterms:W3CDTF">2024-02-18T18:30:00Z</dcterms:created>
  <dcterms:modified xsi:type="dcterms:W3CDTF">2024-02-18T18:31:00Z</dcterms:modified>
</cp:coreProperties>
</file>