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F322" w14:textId="77777777" w:rsidR="00514AA5" w:rsidRPr="00514AA5" w:rsidRDefault="00514AA5">
      <w:pPr>
        <w:pStyle w:val="Heading1"/>
        <w:rPr>
          <w:color w:val="auto"/>
        </w:rPr>
      </w:pPr>
    </w:p>
    <w:p w14:paraId="314C2C12" w14:textId="3A482D53" w:rsidR="00514AA5" w:rsidRDefault="00514AA5">
      <w:pPr>
        <w:pStyle w:val="Heading1"/>
        <w:rPr>
          <w:color w:val="auto"/>
        </w:rPr>
      </w:pPr>
      <w:r w:rsidRPr="00514AA5">
        <w:rPr>
          <w:color w:val="auto"/>
        </w:rPr>
        <w:t>Rena Gandham</w:t>
      </w:r>
    </w:p>
    <w:p w14:paraId="4B66A958" w14:textId="46E2167C" w:rsidR="00514AA5" w:rsidRPr="00514AA5" w:rsidRDefault="00514AA5">
      <w:pPr>
        <w:pStyle w:val="Heading1"/>
        <w:rPr>
          <w:color w:val="auto"/>
        </w:rPr>
      </w:pPr>
      <w:r>
        <w:rPr>
          <w:color w:val="auto"/>
        </w:rPr>
        <w:t>Curator Module – Activity 4 – Holy CRAAP</w:t>
      </w:r>
      <w:r>
        <w:rPr>
          <w:color w:val="auto"/>
        </w:rPr>
        <w:br/>
      </w:r>
    </w:p>
    <w:p w14:paraId="3C14A7D9" w14:textId="6A858071" w:rsidR="00514AA5" w:rsidRDefault="00514AA5">
      <w:pPr>
        <w:pStyle w:val="Heading1"/>
      </w:pPr>
      <w:r>
        <w:t>Part 1 and 2</w:t>
      </w:r>
    </w:p>
    <w:p w14:paraId="3B2EDC1F" w14:textId="77777777" w:rsidR="00514AA5" w:rsidRDefault="00514AA5">
      <w:pPr>
        <w:pStyle w:val="Heading1"/>
      </w:pPr>
    </w:p>
    <w:p w14:paraId="1C8C4CC5" w14:textId="7F780A44" w:rsidR="00BC3F3F" w:rsidRDefault="00000000">
      <w:pPr>
        <w:pStyle w:val="Heading1"/>
      </w:pPr>
      <w:r>
        <w:t>Documentation tool</w:t>
      </w:r>
    </w:p>
    <w:p w14:paraId="4D69D2F2" w14:textId="77777777" w:rsidR="00BC3F3F" w:rsidRDefault="00000000">
      <w:pPr>
        <w:pStyle w:val="Heading1"/>
      </w:pPr>
      <w:r>
        <w:t>CRAAP Test</w:t>
      </w:r>
    </w:p>
    <w:p w14:paraId="6FCE5C49" w14:textId="77777777" w:rsidR="00BC3F3F" w:rsidRDefault="00000000">
      <w:r>
        <w:rPr>
          <w:b/>
          <w:bCs/>
          <w:sz w:val="28"/>
          <w:szCs w:val="28"/>
        </w:rPr>
        <w:br/>
        <w:t>Resource Title:</w:t>
      </w:r>
      <w:r>
        <w:rPr>
          <w:sz w:val="28"/>
          <w:szCs w:val="28"/>
        </w:rPr>
        <w:br/>
        <w:t>Performance Appraisal Process - check for understanding</w:t>
      </w:r>
    </w:p>
    <w:p w14:paraId="5AB75C92" w14:textId="77777777" w:rsidR="00BC3F3F" w:rsidRDefault="00000000">
      <w:r>
        <w:rPr>
          <w:b/>
          <w:bCs/>
          <w:sz w:val="28"/>
          <w:szCs w:val="28"/>
        </w:rPr>
        <w:br/>
        <w:t>Resource URL:</w:t>
      </w:r>
      <w:r>
        <w:rPr>
          <w:sz w:val="28"/>
          <w:szCs w:val="28"/>
        </w:rPr>
        <w:br/>
        <w:t>https://h5pstudio.ecampusontario.ca/content/41344</w:t>
      </w:r>
    </w:p>
    <w:p w14:paraId="47673736" w14:textId="77777777" w:rsidR="00BC3F3F" w:rsidRDefault="00000000">
      <w:r>
        <w:rPr>
          <w:b/>
          <w:bCs/>
          <w:sz w:val="28"/>
          <w:szCs w:val="28"/>
        </w:rPr>
        <w:br/>
        <w:t>Currency: The timeliness of the information: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When was the resource published or posted?</w:t>
      </w:r>
      <w:r>
        <w:rPr>
          <w:b/>
          <w:bCs/>
          <w:sz w:val="28"/>
          <w:szCs w:val="28"/>
        </w:rPr>
        <w:br/>
        <w:t>Has the resource been revised or updated?</w:t>
      </w:r>
      <w:r>
        <w:rPr>
          <w:b/>
          <w:bCs/>
          <w:sz w:val="28"/>
          <w:szCs w:val="28"/>
        </w:rPr>
        <w:br/>
        <w:t>Does your topic require current information?</w:t>
      </w:r>
      <w:r>
        <w:rPr>
          <w:b/>
          <w:bCs/>
          <w:sz w:val="28"/>
          <w:szCs w:val="28"/>
        </w:rPr>
        <w:br/>
        <w:t>Are the links functional?</w:t>
      </w:r>
      <w:r>
        <w:rPr>
          <w:sz w:val="28"/>
          <w:szCs w:val="28"/>
        </w:rPr>
        <w:br/>
        <w:t>When was the resource published or posted? June 14, 2022</w:t>
      </w:r>
      <w:r>
        <w:rPr>
          <w:sz w:val="28"/>
          <w:szCs w:val="28"/>
        </w:rPr>
        <w:br/>
        <w:t>Has the resource been revised or updated? No</w:t>
      </w:r>
      <w:r>
        <w:rPr>
          <w:sz w:val="28"/>
          <w:szCs w:val="28"/>
        </w:rPr>
        <w:br/>
        <w:t>Does your topic require current information? No</w:t>
      </w:r>
      <w:r>
        <w:rPr>
          <w:sz w:val="28"/>
          <w:szCs w:val="28"/>
        </w:rPr>
        <w:br/>
        <w:t>Are the links functional? Yes</w:t>
      </w:r>
    </w:p>
    <w:p w14:paraId="5DBDFB37" w14:textId="77777777" w:rsidR="00BC3F3F" w:rsidRDefault="00000000">
      <w:r>
        <w:rPr>
          <w:b/>
          <w:bCs/>
          <w:sz w:val="28"/>
          <w:szCs w:val="28"/>
        </w:rPr>
        <w:br/>
        <w:t>Relevance:&amp;nbsp;The importance of the information for your needs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Does the resource relate to your needs?</w:t>
      </w:r>
      <w:r>
        <w:rPr>
          <w:b/>
          <w:bCs/>
          <w:sz w:val="28"/>
          <w:szCs w:val="28"/>
        </w:rPr>
        <w:br/>
        <w:t>Who is the intended audience?</w:t>
      </w:r>
      <w:r>
        <w:rPr>
          <w:b/>
          <w:bCs/>
          <w:sz w:val="28"/>
          <w:szCs w:val="28"/>
        </w:rPr>
        <w:br/>
        <w:t>Is the information in the resource at an appropriate level for your learners?</w:t>
      </w:r>
      <w:r>
        <w:rPr>
          <w:sz w:val="28"/>
          <w:szCs w:val="28"/>
        </w:rPr>
        <w:br/>
        <w:t>Does the resource relate to your needs? Yes</w:t>
      </w:r>
      <w:r>
        <w:rPr>
          <w:sz w:val="28"/>
          <w:szCs w:val="28"/>
        </w:rPr>
        <w:br/>
        <w:t>Who is the intended audience? Students in Human Resources Management courses</w:t>
      </w:r>
      <w:r>
        <w:rPr>
          <w:sz w:val="28"/>
          <w:szCs w:val="28"/>
        </w:rPr>
        <w:br/>
        <w:t>Is the information in the resource at an appropriate level for your learners? Yes</w:t>
      </w:r>
    </w:p>
    <w:p w14:paraId="5C5B5CB2" w14:textId="77777777" w:rsidR="00BC3F3F" w:rsidRDefault="00000000">
      <w:r>
        <w:rPr>
          <w:b/>
          <w:bCs/>
          <w:sz w:val="28"/>
          <w:szCs w:val="28"/>
        </w:rPr>
        <w:br/>
        <w:t>Authority: The source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Who is the creator?&amp;nbsp;</w:t>
      </w:r>
      <w:r>
        <w:rPr>
          <w:b/>
          <w:bCs/>
          <w:sz w:val="28"/>
          <w:szCs w:val="28"/>
        </w:rPr>
        <w:br/>
        <w:t>What are their credentials or organizational affiliations?</w:t>
      </w:r>
      <w:r>
        <w:rPr>
          <w:b/>
          <w:bCs/>
          <w:sz w:val="28"/>
          <w:szCs w:val="28"/>
        </w:rPr>
        <w:br/>
        <w:t>Are they qualified to write on this topic?</w:t>
      </w:r>
      <w:r>
        <w:rPr>
          <w:sz w:val="28"/>
          <w:szCs w:val="28"/>
        </w:rPr>
        <w:br/>
        <w:t>Who is the creator? Sue Pratt</w:t>
      </w:r>
      <w:r>
        <w:rPr>
          <w:sz w:val="28"/>
          <w:szCs w:val="28"/>
        </w:rPr>
        <w:br/>
        <w:t>What are their credentials or organizational affiliations? Professor, Durham College</w:t>
      </w:r>
      <w:r>
        <w:rPr>
          <w:sz w:val="28"/>
          <w:szCs w:val="28"/>
        </w:rPr>
        <w:br/>
        <w:t>Are they qualified to write on this topic? Yes</w:t>
      </w:r>
    </w:p>
    <w:p w14:paraId="38001233" w14:textId="77777777" w:rsidR="00BC3F3F" w:rsidRDefault="00000000">
      <w:r>
        <w:rPr>
          <w:b/>
          <w:bCs/>
          <w:sz w:val="28"/>
          <w:szCs w:val="28"/>
        </w:rPr>
        <w:br/>
        <w:t>Accuracy:&amp;nbsp;The reliability and truthfulness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Is the information supported by evidence?</w:t>
      </w:r>
      <w:r>
        <w:rPr>
          <w:b/>
          <w:bCs/>
          <w:sz w:val="28"/>
          <w:szCs w:val="28"/>
        </w:rPr>
        <w:br/>
        <w:t>Has the resource been reviewed or refereed?</w:t>
      </w:r>
      <w:r>
        <w:rPr>
          <w:b/>
          <w:bCs/>
          <w:sz w:val="28"/>
          <w:szCs w:val="28"/>
        </w:rPr>
        <w:br/>
        <w:t>Are there spelling, grammar, or typographical errors?</w:t>
      </w:r>
      <w:r>
        <w:rPr>
          <w:sz w:val="28"/>
          <w:szCs w:val="28"/>
        </w:rPr>
        <w:br/>
        <w:t>Is the information supported by evidence? No</w:t>
      </w:r>
      <w:r>
        <w:rPr>
          <w:sz w:val="28"/>
          <w:szCs w:val="28"/>
        </w:rPr>
        <w:br/>
        <w:t>Has the resource been reviewed or refereed? No</w:t>
      </w:r>
      <w:r>
        <w:rPr>
          <w:sz w:val="28"/>
          <w:szCs w:val="28"/>
        </w:rPr>
        <w:br/>
        <w:t>Are there spelling, grammar, or typographical errors? No</w:t>
      </w:r>
    </w:p>
    <w:p w14:paraId="75C6F9D4" w14:textId="77777777" w:rsidR="00BC3F3F" w:rsidRDefault="00000000">
      <w:r>
        <w:rPr>
          <w:b/>
          <w:bCs/>
          <w:sz w:val="28"/>
          <w:szCs w:val="28"/>
        </w:rPr>
        <w:br/>
        <w:t>Purpose:&amp;nbsp;The reason the information exists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Why does this resource exist? (to inform, teach, sell, entertain, or persuade?)</w:t>
      </w:r>
      <w:r>
        <w:rPr>
          <w:b/>
          <w:bCs/>
          <w:sz w:val="28"/>
          <w:szCs w:val="28"/>
        </w:rPr>
        <w:br/>
        <w:t>Is the information fact, opinion, or propaganda?</w:t>
      </w:r>
      <w:r>
        <w:rPr>
          <w:b/>
          <w:bCs/>
          <w:sz w:val="28"/>
          <w:szCs w:val="28"/>
        </w:rPr>
        <w:br/>
        <w:t>Are there political, ideological, cultural, religious, institutional, or personal biases?</w:t>
      </w:r>
      <w:r>
        <w:rPr>
          <w:sz w:val="28"/>
          <w:szCs w:val="28"/>
        </w:rPr>
        <w:br/>
        <w:t>Why does this resource exist? (to inform, teach, sell, entertain, or persuade?) - to teach/assess the students' understanding</w:t>
      </w:r>
      <w:r>
        <w:rPr>
          <w:sz w:val="28"/>
          <w:szCs w:val="28"/>
        </w:rPr>
        <w:br/>
        <w:t>Is the information fact, opinion, or propaganda? No</w:t>
      </w:r>
      <w:r>
        <w:rPr>
          <w:sz w:val="28"/>
          <w:szCs w:val="28"/>
        </w:rPr>
        <w:br/>
        <w:t>Are there political, ideological, cultural, religious, institutional, or personal biases? No</w:t>
      </w:r>
    </w:p>
    <w:p w14:paraId="6D6B28E8" w14:textId="77777777" w:rsidR="00BC3F3F" w:rsidRDefault="00000000">
      <w:r>
        <w:rPr>
          <w:b/>
          <w:bCs/>
          <w:sz w:val="28"/>
          <w:szCs w:val="28"/>
        </w:rPr>
        <w:br/>
        <w:t>Notes:&amp;nbsp;Are there additional questions or observations you have about this material that affect your decision to use it? (i.e. this is an opinion piece that I will use to demonstrate one side of an argument).</w:t>
      </w:r>
      <w:r>
        <w:rPr>
          <w:sz w:val="28"/>
          <w:szCs w:val="28"/>
        </w:rPr>
        <w:br/>
        <w:t>This to check the understanding of the Appraisal Methods</w:t>
      </w:r>
    </w:p>
    <w:p w14:paraId="430D45E4" w14:textId="2A59D661" w:rsidR="00BC3F3F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Final Recommendation:&amp;nbsp;Will you use this resource? Why or why not?</w:t>
      </w:r>
      <w:r>
        <w:rPr>
          <w:sz w:val="28"/>
          <w:szCs w:val="28"/>
        </w:rPr>
        <w:br/>
        <w:t>Yes, to assess my students understanding of the Performance Appraisal methods</w:t>
      </w:r>
      <w:r w:rsidR="00514AA5">
        <w:rPr>
          <w:sz w:val="28"/>
          <w:szCs w:val="28"/>
        </w:rPr>
        <w:t>.</w:t>
      </w:r>
    </w:p>
    <w:p w14:paraId="14219792" w14:textId="77777777" w:rsidR="00514AA5" w:rsidRDefault="00514AA5">
      <w:pPr>
        <w:rPr>
          <w:sz w:val="28"/>
          <w:szCs w:val="28"/>
        </w:rPr>
      </w:pPr>
    </w:p>
    <w:p w14:paraId="5DED1C54" w14:textId="77777777" w:rsidR="00514AA5" w:rsidRDefault="00514AA5">
      <w:pPr>
        <w:rPr>
          <w:sz w:val="28"/>
          <w:szCs w:val="28"/>
        </w:rPr>
      </w:pPr>
    </w:p>
    <w:p w14:paraId="6D6A02B9" w14:textId="55A3968D" w:rsidR="00514AA5" w:rsidRDefault="00514AA5">
      <w:pPr>
        <w:rPr>
          <w:b/>
          <w:bCs/>
          <w:sz w:val="28"/>
          <w:szCs w:val="28"/>
        </w:rPr>
      </w:pPr>
      <w:r w:rsidRPr="00514AA5">
        <w:rPr>
          <w:b/>
          <w:bCs/>
          <w:sz w:val="28"/>
          <w:szCs w:val="28"/>
        </w:rPr>
        <w:lastRenderedPageBreak/>
        <w:t>Part 2</w:t>
      </w:r>
      <w:r>
        <w:rPr>
          <w:b/>
          <w:bCs/>
          <w:sz w:val="28"/>
          <w:szCs w:val="28"/>
        </w:rPr>
        <w:t xml:space="preserve"> – Link to my Padlet post</w:t>
      </w:r>
    </w:p>
    <w:p w14:paraId="09F05284" w14:textId="77777777" w:rsidR="00514AA5" w:rsidRDefault="00514AA5">
      <w:pPr>
        <w:rPr>
          <w:b/>
          <w:bCs/>
          <w:sz w:val="28"/>
          <w:szCs w:val="28"/>
        </w:rPr>
      </w:pPr>
    </w:p>
    <w:p w14:paraId="50B3EE3F" w14:textId="23AA2088" w:rsidR="00514AA5" w:rsidRDefault="003B63F8">
      <w:hyperlink r:id="rId5" w:history="1">
        <w:r w:rsidRPr="006C6D05">
          <w:rPr>
            <w:rStyle w:val="Hyperlink"/>
          </w:rPr>
          <w:t>https://padlet.com/extend_ecampusontario/curation-as-creation-creation-as-curation-5ow548i6cxsbpoyd/wish/2900969138</w:t>
        </w:r>
      </w:hyperlink>
    </w:p>
    <w:p w14:paraId="6DA90555" w14:textId="77777777" w:rsidR="003B63F8" w:rsidRDefault="003B63F8"/>
    <w:p w14:paraId="66B753F5" w14:textId="58984A4B" w:rsidR="003B63F8" w:rsidRDefault="00E352A4">
      <w:r w:rsidRPr="00E352A4">
        <w:drawing>
          <wp:inline distT="0" distB="0" distL="0" distR="0" wp14:anchorId="656703A6" wp14:editId="1EAC3639">
            <wp:extent cx="2349172" cy="5213350"/>
            <wp:effectExtent l="0" t="0" r="0" b="6350"/>
            <wp:docPr id="229417865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17865" name="Picture 1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5523" cy="524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8FB8F" w14:textId="77777777" w:rsidR="00E352A4" w:rsidRDefault="00E352A4"/>
    <w:p w14:paraId="4FA33533" w14:textId="77777777" w:rsidR="00E352A4" w:rsidRDefault="00E352A4"/>
    <w:p w14:paraId="67C296FB" w14:textId="77777777" w:rsidR="00914D19" w:rsidRDefault="00914D19"/>
    <w:p w14:paraId="09A31E87" w14:textId="77777777" w:rsidR="00914D19" w:rsidRDefault="00914D19"/>
    <w:p w14:paraId="3CC0002A" w14:textId="77777777" w:rsidR="00914D19" w:rsidRDefault="00914D19"/>
    <w:p w14:paraId="3C99125D" w14:textId="77777777" w:rsidR="00914D19" w:rsidRDefault="00914D19"/>
    <w:p w14:paraId="735CC537" w14:textId="77777777" w:rsidR="00914D19" w:rsidRDefault="00914D19"/>
    <w:p w14:paraId="239AC32B" w14:textId="77777777" w:rsidR="00914D19" w:rsidRDefault="00914D19"/>
    <w:p w14:paraId="7E0B2515" w14:textId="77777777" w:rsidR="00914D19" w:rsidRDefault="00914D19"/>
    <w:p w14:paraId="237F1C46" w14:textId="77777777" w:rsidR="00914D19" w:rsidRDefault="00914D19"/>
    <w:p w14:paraId="02AFEE5B" w14:textId="77777777" w:rsidR="00914D19" w:rsidRDefault="00914D19"/>
    <w:p w14:paraId="6E094D09" w14:textId="77777777" w:rsidR="00914D19" w:rsidRDefault="00914D19"/>
    <w:p w14:paraId="446D17D4" w14:textId="77777777" w:rsidR="00914D19" w:rsidRDefault="00914D19"/>
    <w:p w14:paraId="05BB60C5" w14:textId="77777777" w:rsidR="00914D19" w:rsidRDefault="00914D19"/>
    <w:p w14:paraId="344C877F" w14:textId="77777777" w:rsidR="00914D19" w:rsidRDefault="00914D19"/>
    <w:p w14:paraId="7827E46D" w14:textId="77777777" w:rsidR="00914D19" w:rsidRDefault="00914D19"/>
    <w:p w14:paraId="32519AAD" w14:textId="77777777" w:rsidR="00914D19" w:rsidRDefault="00914D19"/>
    <w:p w14:paraId="5C295A5D" w14:textId="77777777" w:rsidR="00914D19" w:rsidRDefault="00914D19"/>
    <w:p w14:paraId="7A6E1A76" w14:textId="77777777" w:rsidR="00914D19" w:rsidRDefault="00914D19"/>
    <w:p w14:paraId="194E63B8" w14:textId="00845858" w:rsidR="00914D19" w:rsidRPr="00914D19" w:rsidRDefault="00914D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Based on CRAAP m</w:t>
      </w:r>
      <w:r w:rsidRPr="00914D19">
        <w:rPr>
          <w:b/>
          <w:bCs/>
          <w:sz w:val="24"/>
          <w:szCs w:val="24"/>
        </w:rPr>
        <w:t>y comments to other</w:t>
      </w:r>
      <w:r>
        <w:rPr>
          <w:b/>
          <w:bCs/>
          <w:sz w:val="24"/>
          <w:szCs w:val="24"/>
        </w:rPr>
        <w:t xml:space="preserve"> people’s</w:t>
      </w:r>
      <w:r w:rsidRPr="00914D19">
        <w:rPr>
          <w:b/>
          <w:bCs/>
          <w:sz w:val="24"/>
          <w:szCs w:val="24"/>
        </w:rPr>
        <w:t xml:space="preserve"> posts on Padlet</w:t>
      </w:r>
    </w:p>
    <w:p w14:paraId="0CF80D84" w14:textId="77777777" w:rsidR="00914D19" w:rsidRDefault="00914D19"/>
    <w:p w14:paraId="51CF079E" w14:textId="120307C9" w:rsidR="00914D19" w:rsidRDefault="00A213BB">
      <w:r w:rsidRPr="00A213BB">
        <w:t xml:space="preserve"> </w:t>
      </w:r>
      <w:r w:rsidRPr="00A213BB">
        <w:t>https://padlet.com/extend_ecampusontario/curation-as-creation-creation-as-curation-5ow548i6cxsbpoyd/wish/2901085701</w:t>
      </w:r>
    </w:p>
    <w:p w14:paraId="61C7CE84" w14:textId="4B637B94" w:rsidR="00914D19" w:rsidRDefault="00914D19"/>
    <w:p w14:paraId="30CEB7D1" w14:textId="77777777" w:rsidR="00914D19" w:rsidRDefault="00914D19"/>
    <w:p w14:paraId="0E12F8FA" w14:textId="66B69AB1" w:rsidR="00E352A4" w:rsidRDefault="00914D19">
      <w:r w:rsidRPr="00914D19">
        <w:drawing>
          <wp:inline distT="0" distB="0" distL="0" distR="0" wp14:anchorId="06595FEE" wp14:editId="2DC1E8F5">
            <wp:extent cx="1524078" cy="3276768"/>
            <wp:effectExtent l="0" t="0" r="0" b="0"/>
            <wp:docPr id="126022940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229407" name="Picture 1" descr="A screenshot of a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78" cy="32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D19">
        <w:drawing>
          <wp:inline distT="0" distB="0" distL="0" distR="0" wp14:anchorId="539585CA" wp14:editId="2A3A88A6">
            <wp:extent cx="1606633" cy="4921503"/>
            <wp:effectExtent l="0" t="0" r="0" b="0"/>
            <wp:docPr id="542624886" name="Picture 1" descr="A screenshot of a vide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24886" name="Picture 1" descr="A screenshot of a vide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49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A4">
        <w:t xml:space="preserve"> </w:t>
      </w:r>
    </w:p>
    <w:p w14:paraId="58F73916" w14:textId="77777777" w:rsidR="00063D2D" w:rsidRDefault="00063D2D"/>
    <w:p w14:paraId="40171CBE" w14:textId="77777777" w:rsidR="00063D2D" w:rsidRDefault="00063D2D"/>
    <w:p w14:paraId="6255C8A2" w14:textId="77777777" w:rsidR="00063D2D" w:rsidRDefault="00063D2D"/>
    <w:p w14:paraId="41B5A2CD" w14:textId="77777777" w:rsidR="00063D2D" w:rsidRDefault="00063D2D"/>
    <w:p w14:paraId="00D49EF8" w14:textId="77777777" w:rsidR="00063D2D" w:rsidRDefault="00063D2D"/>
    <w:p w14:paraId="65E03B7C" w14:textId="77777777" w:rsidR="00063D2D" w:rsidRDefault="00063D2D"/>
    <w:p w14:paraId="3042BFD7" w14:textId="77777777" w:rsidR="00063D2D" w:rsidRDefault="00063D2D"/>
    <w:p w14:paraId="5775BA1A" w14:textId="77777777" w:rsidR="00063D2D" w:rsidRDefault="00063D2D"/>
    <w:p w14:paraId="4AAF5384" w14:textId="77777777" w:rsidR="00063D2D" w:rsidRDefault="00063D2D"/>
    <w:p w14:paraId="4EDAE56B" w14:textId="77777777" w:rsidR="00063D2D" w:rsidRDefault="00063D2D"/>
    <w:p w14:paraId="1E0FBF91" w14:textId="77777777" w:rsidR="00063D2D" w:rsidRDefault="00063D2D"/>
    <w:p w14:paraId="51EBECF0" w14:textId="77777777" w:rsidR="00063D2D" w:rsidRDefault="00063D2D"/>
    <w:p w14:paraId="4F564B0F" w14:textId="77777777" w:rsidR="00063D2D" w:rsidRDefault="00063D2D"/>
    <w:p w14:paraId="21C8E7CD" w14:textId="77777777" w:rsidR="00063D2D" w:rsidRDefault="00063D2D"/>
    <w:p w14:paraId="1E2739B1" w14:textId="77777777" w:rsidR="00063D2D" w:rsidRDefault="00063D2D"/>
    <w:p w14:paraId="783366C0" w14:textId="77777777" w:rsidR="00063D2D" w:rsidRDefault="00063D2D"/>
    <w:p w14:paraId="161A6DDC" w14:textId="77777777" w:rsidR="00063D2D" w:rsidRDefault="00063D2D"/>
    <w:p w14:paraId="74F71013" w14:textId="77777777" w:rsidR="00063D2D" w:rsidRDefault="00063D2D"/>
    <w:p w14:paraId="741F81CC" w14:textId="77777777" w:rsidR="00063D2D" w:rsidRDefault="00063D2D"/>
    <w:p w14:paraId="1B33F432" w14:textId="77777777" w:rsidR="00063D2D" w:rsidRDefault="00063D2D"/>
    <w:p w14:paraId="48931667" w14:textId="12F62EE6" w:rsidR="00063D2D" w:rsidRDefault="00063D2D">
      <w:r w:rsidRPr="00063D2D">
        <w:lastRenderedPageBreak/>
        <w:t>https://padlet.com/extend_ecampusontario/curation-as-creation-creation-as-curation-5ow548i6cxsbpoyd/wish/2862388728</w:t>
      </w:r>
    </w:p>
    <w:p w14:paraId="240FFF19" w14:textId="77777777" w:rsidR="00063D2D" w:rsidRDefault="00063D2D"/>
    <w:p w14:paraId="716B1AB9" w14:textId="77777777" w:rsidR="00063D2D" w:rsidRDefault="00063D2D"/>
    <w:p w14:paraId="05997BA8" w14:textId="2275A36E" w:rsidR="00063D2D" w:rsidRDefault="00063D2D">
      <w:r w:rsidRPr="00063D2D">
        <w:drawing>
          <wp:inline distT="0" distB="0" distL="0" distR="0" wp14:anchorId="160B7520" wp14:editId="50990F03">
            <wp:extent cx="1644735" cy="4940554"/>
            <wp:effectExtent l="0" t="0" r="0" b="0"/>
            <wp:docPr id="415160503" name="Picture 1" descr="A screenshot of a video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60503" name="Picture 1" descr="A screenshot of a video cha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4735" cy="49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253" w14:textId="77777777" w:rsidR="00063D2D" w:rsidRDefault="00063D2D"/>
    <w:p w14:paraId="343C87FC" w14:textId="77777777" w:rsidR="00063D2D" w:rsidRDefault="00063D2D"/>
    <w:p w14:paraId="6AAA7EE5" w14:textId="77777777" w:rsidR="00063D2D" w:rsidRDefault="00063D2D"/>
    <w:p w14:paraId="2046E59C" w14:textId="77777777" w:rsidR="00063D2D" w:rsidRDefault="00063D2D"/>
    <w:p w14:paraId="5E8CB5B2" w14:textId="77777777" w:rsidR="00063D2D" w:rsidRDefault="00063D2D"/>
    <w:p w14:paraId="01E7D59B" w14:textId="77777777" w:rsidR="00063D2D" w:rsidRDefault="00063D2D"/>
    <w:p w14:paraId="5D7114EB" w14:textId="77777777" w:rsidR="00063D2D" w:rsidRDefault="00063D2D"/>
    <w:p w14:paraId="65F0CF84" w14:textId="77777777" w:rsidR="00063D2D" w:rsidRDefault="00063D2D"/>
    <w:p w14:paraId="1623EFA1" w14:textId="77777777" w:rsidR="00063D2D" w:rsidRDefault="00063D2D"/>
    <w:sectPr w:rsidR="00063D2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31"/>
    <w:multiLevelType w:val="hybridMultilevel"/>
    <w:tmpl w:val="37EA565E"/>
    <w:lvl w:ilvl="0" w:tplc="BA2A624E">
      <w:start w:val="1"/>
      <w:numFmt w:val="bullet"/>
      <w:lvlText w:val="●"/>
      <w:lvlJc w:val="left"/>
      <w:pPr>
        <w:ind w:left="720" w:hanging="360"/>
      </w:pPr>
    </w:lvl>
    <w:lvl w:ilvl="1" w:tplc="C7FA706C">
      <w:start w:val="1"/>
      <w:numFmt w:val="bullet"/>
      <w:lvlText w:val="○"/>
      <w:lvlJc w:val="left"/>
      <w:pPr>
        <w:ind w:left="1440" w:hanging="360"/>
      </w:pPr>
    </w:lvl>
    <w:lvl w:ilvl="2" w:tplc="7BFAACA2">
      <w:start w:val="1"/>
      <w:numFmt w:val="bullet"/>
      <w:lvlText w:val="■"/>
      <w:lvlJc w:val="left"/>
      <w:pPr>
        <w:ind w:left="2160" w:hanging="360"/>
      </w:pPr>
    </w:lvl>
    <w:lvl w:ilvl="3" w:tplc="3600E5E4">
      <w:start w:val="1"/>
      <w:numFmt w:val="bullet"/>
      <w:lvlText w:val="●"/>
      <w:lvlJc w:val="left"/>
      <w:pPr>
        <w:ind w:left="2880" w:hanging="360"/>
      </w:pPr>
    </w:lvl>
    <w:lvl w:ilvl="4" w:tplc="EAEE571E">
      <w:start w:val="1"/>
      <w:numFmt w:val="bullet"/>
      <w:lvlText w:val="○"/>
      <w:lvlJc w:val="left"/>
      <w:pPr>
        <w:ind w:left="3600" w:hanging="360"/>
      </w:pPr>
    </w:lvl>
    <w:lvl w:ilvl="5" w:tplc="A2AE79EC">
      <w:start w:val="1"/>
      <w:numFmt w:val="bullet"/>
      <w:lvlText w:val="■"/>
      <w:lvlJc w:val="left"/>
      <w:pPr>
        <w:ind w:left="4320" w:hanging="360"/>
      </w:pPr>
    </w:lvl>
    <w:lvl w:ilvl="6" w:tplc="F8881664">
      <w:start w:val="1"/>
      <w:numFmt w:val="bullet"/>
      <w:lvlText w:val="●"/>
      <w:lvlJc w:val="left"/>
      <w:pPr>
        <w:ind w:left="5040" w:hanging="360"/>
      </w:pPr>
    </w:lvl>
    <w:lvl w:ilvl="7" w:tplc="564864EC">
      <w:start w:val="1"/>
      <w:numFmt w:val="bullet"/>
      <w:lvlText w:val="●"/>
      <w:lvlJc w:val="left"/>
      <w:pPr>
        <w:ind w:left="5760" w:hanging="360"/>
      </w:pPr>
    </w:lvl>
    <w:lvl w:ilvl="8" w:tplc="24E247F0">
      <w:start w:val="1"/>
      <w:numFmt w:val="bullet"/>
      <w:lvlText w:val="●"/>
      <w:lvlJc w:val="left"/>
      <w:pPr>
        <w:ind w:left="6480" w:hanging="360"/>
      </w:pPr>
    </w:lvl>
  </w:abstractNum>
  <w:num w:numId="1" w16cid:durableId="16062259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3F"/>
    <w:rsid w:val="00063D2D"/>
    <w:rsid w:val="003B63F8"/>
    <w:rsid w:val="00514AA5"/>
    <w:rsid w:val="00914D19"/>
    <w:rsid w:val="00936DD0"/>
    <w:rsid w:val="00A213BB"/>
    <w:rsid w:val="00A37F1B"/>
    <w:rsid w:val="00BC3F3F"/>
    <w:rsid w:val="00E3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7238"/>
  <w15:docId w15:val="{33217402-20AF-4A8D-8ADB-E8CF746A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adlet.com/extend_ecampusontario/curation-as-creation-creation-as-curation-5ow548i6cxsbpoyd/wish/29009691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Rena Gandham</cp:lastModifiedBy>
  <cp:revision>4</cp:revision>
  <dcterms:created xsi:type="dcterms:W3CDTF">2024-02-29T21:34:00Z</dcterms:created>
  <dcterms:modified xsi:type="dcterms:W3CDTF">2024-02-29T22:44:00Z</dcterms:modified>
</cp:coreProperties>
</file>